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FB728" w14:textId="4B052EB9" w:rsidR="00E46F35" w:rsidRPr="00985DAE" w:rsidRDefault="00E46F35" w:rsidP="006E7B39">
      <w:pPr>
        <w:spacing w:after="0" w:line="240" w:lineRule="auto"/>
        <w:jc w:val="both"/>
        <w:rPr>
          <w:rFonts w:ascii="Inhert" w:hAnsi="Inhert"/>
          <w:i/>
          <w:iCs/>
          <w:lang w:val="en-US"/>
        </w:rPr>
      </w:pPr>
    </w:p>
    <w:tbl>
      <w:tblPr>
        <w:tblpPr w:leftFromText="180" w:rightFromText="180" w:vertAnchor="text" w:horzAnchor="page" w:tblpX="853" w:tblpY="-257"/>
        <w:tblW w:w="5088" w:type="dxa"/>
        <w:tblLook w:val="01E0" w:firstRow="1" w:lastRow="1" w:firstColumn="1" w:lastColumn="1" w:noHBand="0" w:noVBand="0"/>
      </w:tblPr>
      <w:tblGrid>
        <w:gridCol w:w="5088"/>
      </w:tblGrid>
      <w:tr w:rsidR="00833171" w:rsidRPr="00206D56" w14:paraId="5661A1DE" w14:textId="77777777" w:rsidTr="00EB715B">
        <w:trPr>
          <w:trHeight w:val="369"/>
        </w:trPr>
        <w:tc>
          <w:tcPr>
            <w:tcW w:w="5088" w:type="dxa"/>
            <w:hideMark/>
          </w:tcPr>
          <w:p w14:paraId="68711C90" w14:textId="3372C287" w:rsidR="00833171" w:rsidRPr="00833171" w:rsidRDefault="00833171" w:rsidP="00B40B3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74736692"/>
            <w:r w:rsidRPr="00833171"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183CD5B5" wp14:editId="7A0476A1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159385</wp:posOffset>
                  </wp:positionV>
                  <wp:extent cx="1219200" cy="857250"/>
                  <wp:effectExtent l="0" t="0" r="0" b="0"/>
                  <wp:wrapNone/>
                  <wp:docPr id="2" name="Рисунок 2" descr="подпись Та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подпись Тан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33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«УТВЕРЖДАЮ»</w:t>
            </w:r>
          </w:p>
        </w:tc>
      </w:tr>
      <w:tr w:rsidR="00833171" w:rsidRPr="00206D56" w14:paraId="51933A9F" w14:textId="77777777" w:rsidTr="00EB715B">
        <w:trPr>
          <w:trHeight w:val="60"/>
        </w:trPr>
        <w:tc>
          <w:tcPr>
            <w:tcW w:w="5088" w:type="dxa"/>
          </w:tcPr>
          <w:p w14:paraId="7A8BAE84" w14:textId="77777777" w:rsidR="00833171" w:rsidRPr="00833171" w:rsidRDefault="00833171" w:rsidP="00B40B3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Президент Некоммерческой организации </w:t>
            </w:r>
          </w:p>
          <w:p w14:paraId="5BB2FB3B" w14:textId="77777777" w:rsidR="00833171" w:rsidRPr="00833171" w:rsidRDefault="00833171" w:rsidP="00B40B3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«СПб ФРКИ» </w:t>
            </w:r>
          </w:p>
          <w:p w14:paraId="7C5CFB3E" w14:textId="77777777" w:rsidR="00833171" w:rsidRPr="00833171" w:rsidRDefault="00833171" w:rsidP="00B40B3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3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_______________________Дмитришина Т.С. </w:t>
            </w:r>
          </w:p>
          <w:p w14:paraId="643BA8BF" w14:textId="17A4D3E1" w:rsidR="00833171" w:rsidRDefault="00E43142" w:rsidP="00B40B3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5D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 w:rsidR="00883F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  <w:r w:rsidRPr="00F85D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883F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февраля </w:t>
            </w:r>
            <w:r w:rsidRPr="00F85D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883F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F85DA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</w:t>
            </w:r>
          </w:p>
          <w:p w14:paraId="161F808C" w14:textId="15EF6D57" w:rsidR="0021054C" w:rsidRPr="004066DE" w:rsidRDefault="0021054C" w:rsidP="00B40B3A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59B62C67" w14:textId="77777777" w:rsidR="00033950" w:rsidRDefault="00033950" w:rsidP="00033950">
      <w:pPr>
        <w:spacing w:after="0"/>
        <w:jc w:val="right"/>
        <w:rPr>
          <w:rFonts w:ascii="Times New Roman" w:hAnsi="Times New Roman" w:cs="Times New Roman"/>
          <w:iCs/>
        </w:rPr>
      </w:pPr>
      <w:bookmarkStart w:id="1" w:name="_Hlk57478868"/>
      <w:bookmarkStart w:id="2" w:name="_Hlk61027016"/>
      <w:bookmarkEnd w:id="0"/>
      <w:r>
        <w:rPr>
          <w:rFonts w:ascii="Times New Roman" w:hAnsi="Times New Roman" w:cs="Times New Roman"/>
          <w:iCs/>
        </w:rPr>
        <w:t xml:space="preserve">Санкт-Петербургский международный </w:t>
      </w:r>
      <w:r w:rsidRPr="00226B75">
        <w:rPr>
          <w:rFonts w:ascii="Times New Roman" w:hAnsi="Times New Roman" w:cs="Times New Roman"/>
          <w:iCs/>
        </w:rPr>
        <w:t xml:space="preserve">проект </w:t>
      </w:r>
    </w:p>
    <w:p w14:paraId="3CD24FC9" w14:textId="77777777" w:rsidR="00033950" w:rsidRPr="00226B75" w:rsidRDefault="00033950" w:rsidP="00033950">
      <w:pPr>
        <w:spacing w:after="0"/>
        <w:jc w:val="right"/>
        <w:rPr>
          <w:rFonts w:ascii="Times New Roman" w:hAnsi="Times New Roman" w:cs="Times New Roman"/>
          <w:bCs/>
        </w:rPr>
      </w:pPr>
      <w:r w:rsidRPr="00226B75">
        <w:rPr>
          <w:rFonts w:ascii="Times New Roman" w:hAnsi="Times New Roman" w:cs="Times New Roman"/>
          <w:iCs/>
        </w:rPr>
        <w:t xml:space="preserve">культуры и искусства </w:t>
      </w:r>
    </w:p>
    <w:p w14:paraId="6B4BA470" w14:textId="77777777" w:rsidR="00033950" w:rsidRPr="00226B75" w:rsidRDefault="00033950" w:rsidP="00033950">
      <w:pPr>
        <w:spacing w:after="0"/>
        <w:jc w:val="right"/>
        <w:rPr>
          <w:rFonts w:ascii="Times New Roman" w:hAnsi="Times New Roman" w:cs="Times New Roman"/>
          <w:i/>
          <w:iCs/>
        </w:rPr>
      </w:pPr>
      <w:r w:rsidRPr="00226B75">
        <w:rPr>
          <w:rFonts w:ascii="Times New Roman" w:hAnsi="Times New Roman" w:cs="Times New Roman"/>
          <w:iCs/>
        </w:rPr>
        <w:t xml:space="preserve">«Вдохновение. Виват-талант» </w:t>
      </w:r>
      <w:bookmarkEnd w:id="1"/>
    </w:p>
    <w:bookmarkEnd w:id="2"/>
    <w:p w14:paraId="575C144F" w14:textId="77777777" w:rsidR="00833171" w:rsidRDefault="00833171" w:rsidP="00B40B3A">
      <w:pPr>
        <w:spacing w:after="0" w:line="240" w:lineRule="auto"/>
        <w:rPr>
          <w:rFonts w:ascii="Inhert" w:hAnsi="Inhert"/>
          <w:b/>
          <w:sz w:val="36"/>
          <w:szCs w:val="36"/>
        </w:rPr>
      </w:pPr>
    </w:p>
    <w:p w14:paraId="60BED18D" w14:textId="77777777" w:rsidR="005316E5" w:rsidRDefault="005316E5" w:rsidP="003D041E">
      <w:pPr>
        <w:spacing w:after="0" w:line="240" w:lineRule="auto"/>
        <w:jc w:val="center"/>
        <w:rPr>
          <w:rFonts w:ascii="Inhert" w:hAnsi="Inhert"/>
          <w:b/>
          <w:sz w:val="36"/>
          <w:szCs w:val="36"/>
        </w:rPr>
      </w:pPr>
    </w:p>
    <w:p w14:paraId="55FC7EDE" w14:textId="7B9EECD5" w:rsidR="003D041E" w:rsidRPr="003D041E" w:rsidRDefault="00431CA2" w:rsidP="003D041E">
      <w:pPr>
        <w:spacing w:after="0" w:line="240" w:lineRule="auto"/>
        <w:jc w:val="center"/>
        <w:rPr>
          <w:rFonts w:ascii="Inhert" w:hAnsi="Inhert"/>
          <w:b/>
          <w:sz w:val="36"/>
          <w:szCs w:val="36"/>
        </w:rPr>
      </w:pPr>
      <w:r>
        <w:rPr>
          <w:rFonts w:ascii="Inhert" w:hAnsi="Inhert"/>
          <w:b/>
          <w:sz w:val="36"/>
          <w:szCs w:val="36"/>
          <w:lang w:val="en-US"/>
        </w:rPr>
        <w:t>X</w:t>
      </w:r>
      <w:r w:rsidR="00AA325D">
        <w:rPr>
          <w:rFonts w:ascii="Inhert" w:hAnsi="Inhert"/>
          <w:b/>
          <w:sz w:val="36"/>
          <w:szCs w:val="36"/>
          <w:lang w:val="en-US"/>
        </w:rPr>
        <w:t>V</w:t>
      </w:r>
      <w:r w:rsidR="00A87945">
        <w:rPr>
          <w:rFonts w:ascii="Inhert" w:hAnsi="Inhert"/>
          <w:b/>
          <w:sz w:val="36"/>
          <w:szCs w:val="36"/>
          <w:lang w:val="en-US"/>
        </w:rPr>
        <w:t>I</w:t>
      </w:r>
      <w:r w:rsidR="005B21B4">
        <w:rPr>
          <w:rFonts w:ascii="Inhert" w:hAnsi="Inhert"/>
          <w:b/>
          <w:sz w:val="36"/>
          <w:szCs w:val="36"/>
          <w:lang w:val="en-US"/>
        </w:rPr>
        <w:t>I</w:t>
      </w:r>
      <w:r w:rsidR="00883F39">
        <w:rPr>
          <w:rFonts w:ascii="Inhert" w:hAnsi="Inhert"/>
          <w:b/>
          <w:sz w:val="36"/>
          <w:szCs w:val="36"/>
          <w:lang w:val="en-US"/>
        </w:rPr>
        <w:t>I</w:t>
      </w:r>
      <w:r w:rsidR="00883F39" w:rsidRPr="00883F39">
        <w:rPr>
          <w:rFonts w:ascii="Inhert" w:hAnsi="Inhert"/>
          <w:b/>
          <w:sz w:val="36"/>
          <w:szCs w:val="36"/>
        </w:rPr>
        <w:t xml:space="preserve"> </w:t>
      </w:r>
      <w:r w:rsidR="006E7B39">
        <w:rPr>
          <w:rFonts w:ascii="Inhert" w:hAnsi="Inhert"/>
          <w:b/>
          <w:sz w:val="36"/>
          <w:szCs w:val="36"/>
        </w:rPr>
        <w:t>М</w:t>
      </w:r>
      <w:r w:rsidR="003D041E" w:rsidRPr="003D041E">
        <w:rPr>
          <w:rFonts w:ascii="Inhert" w:hAnsi="Inhert"/>
          <w:b/>
          <w:sz w:val="36"/>
          <w:szCs w:val="36"/>
        </w:rPr>
        <w:t>еждународный конкурс-фестиваль</w:t>
      </w:r>
    </w:p>
    <w:p w14:paraId="529BDF8B" w14:textId="77777777" w:rsidR="003D041E" w:rsidRPr="003D041E" w:rsidRDefault="003D041E" w:rsidP="003D041E">
      <w:pPr>
        <w:spacing w:after="0" w:line="240" w:lineRule="auto"/>
        <w:jc w:val="center"/>
        <w:rPr>
          <w:rFonts w:ascii="Inhert" w:hAnsi="Inhert"/>
          <w:b/>
          <w:sz w:val="36"/>
          <w:szCs w:val="36"/>
        </w:rPr>
      </w:pPr>
      <w:r w:rsidRPr="003D041E">
        <w:rPr>
          <w:rFonts w:ascii="Inhert" w:hAnsi="Inhert"/>
          <w:b/>
          <w:sz w:val="36"/>
          <w:szCs w:val="36"/>
        </w:rPr>
        <w:t>исполнительского мастерства</w:t>
      </w:r>
    </w:p>
    <w:p w14:paraId="40DBB515" w14:textId="501B3A7F" w:rsidR="003D041E" w:rsidRDefault="003D041E" w:rsidP="003D041E">
      <w:pPr>
        <w:spacing w:after="0" w:line="240" w:lineRule="auto"/>
        <w:jc w:val="center"/>
        <w:rPr>
          <w:rFonts w:ascii="Inhert" w:hAnsi="Inhert"/>
          <w:b/>
          <w:sz w:val="36"/>
          <w:szCs w:val="36"/>
        </w:rPr>
      </w:pPr>
      <w:r w:rsidRPr="003D041E">
        <w:rPr>
          <w:rFonts w:ascii="Inhert" w:hAnsi="Inhert"/>
          <w:b/>
          <w:sz w:val="36"/>
          <w:szCs w:val="36"/>
        </w:rPr>
        <w:t>«САНКТ-ПЕТЕРБУРГСКИЕ АССАМБЛЕИ ИСКУССТВ»</w:t>
      </w:r>
    </w:p>
    <w:p w14:paraId="47BEBB73" w14:textId="0BAF0421" w:rsidR="003D041E" w:rsidRPr="003D041E" w:rsidRDefault="003D041E" w:rsidP="003D041E">
      <w:pPr>
        <w:spacing w:after="0" w:line="240" w:lineRule="auto"/>
        <w:jc w:val="center"/>
        <w:rPr>
          <w:rFonts w:ascii="Inhert" w:hAnsi="Inhert"/>
          <w:b/>
          <w:sz w:val="28"/>
          <w:szCs w:val="28"/>
        </w:rPr>
      </w:pPr>
      <w:r w:rsidRPr="003D041E">
        <w:rPr>
          <w:rFonts w:ascii="Inhert" w:hAnsi="Inhert"/>
          <w:b/>
          <w:sz w:val="28"/>
          <w:szCs w:val="28"/>
        </w:rPr>
        <w:t xml:space="preserve">Санкт-Петербург, </w:t>
      </w:r>
      <w:r w:rsidR="00AA325D" w:rsidRPr="00A91799">
        <w:rPr>
          <w:rFonts w:ascii="Inhert" w:hAnsi="Inhert"/>
          <w:b/>
          <w:sz w:val="28"/>
          <w:szCs w:val="28"/>
        </w:rPr>
        <w:t>2</w:t>
      </w:r>
      <w:r w:rsidR="00A91799" w:rsidRPr="00A91799">
        <w:rPr>
          <w:rFonts w:ascii="Inhert" w:hAnsi="Inhert"/>
          <w:b/>
          <w:sz w:val="28"/>
          <w:szCs w:val="28"/>
        </w:rPr>
        <w:t>0</w:t>
      </w:r>
      <w:r w:rsidR="00AA325D" w:rsidRPr="00A91799">
        <w:rPr>
          <w:rFonts w:ascii="Inhert" w:hAnsi="Inhert"/>
          <w:b/>
          <w:sz w:val="28"/>
          <w:szCs w:val="28"/>
        </w:rPr>
        <w:t>-2</w:t>
      </w:r>
      <w:r w:rsidR="00A91799" w:rsidRPr="00A91799">
        <w:rPr>
          <w:rFonts w:ascii="Inhert" w:hAnsi="Inhert"/>
          <w:b/>
          <w:sz w:val="28"/>
          <w:szCs w:val="28"/>
        </w:rPr>
        <w:t>3</w:t>
      </w:r>
      <w:r w:rsidR="00AA325D" w:rsidRPr="00A91799">
        <w:rPr>
          <w:rFonts w:ascii="Inhert" w:hAnsi="Inhert"/>
          <w:b/>
          <w:sz w:val="28"/>
          <w:szCs w:val="28"/>
        </w:rPr>
        <w:t xml:space="preserve"> ноября</w:t>
      </w:r>
      <w:r w:rsidR="00AA325D">
        <w:rPr>
          <w:rFonts w:ascii="Inhert" w:hAnsi="Inhert"/>
          <w:b/>
          <w:sz w:val="28"/>
          <w:szCs w:val="28"/>
        </w:rPr>
        <w:t xml:space="preserve"> </w:t>
      </w:r>
      <w:r w:rsidRPr="003D041E">
        <w:rPr>
          <w:rFonts w:ascii="Inhert" w:hAnsi="Inhert"/>
          <w:b/>
          <w:sz w:val="28"/>
          <w:szCs w:val="28"/>
        </w:rPr>
        <w:t>20</w:t>
      </w:r>
      <w:r w:rsidR="00FB4A31" w:rsidRPr="00FB4A31">
        <w:rPr>
          <w:rFonts w:ascii="Inhert" w:hAnsi="Inhert"/>
          <w:b/>
          <w:sz w:val="28"/>
          <w:szCs w:val="28"/>
        </w:rPr>
        <w:t>2</w:t>
      </w:r>
      <w:r w:rsidR="00F41A5F">
        <w:rPr>
          <w:rFonts w:ascii="Inhert" w:hAnsi="Inhert"/>
          <w:b/>
          <w:sz w:val="28"/>
          <w:szCs w:val="28"/>
        </w:rPr>
        <w:t>6</w:t>
      </w:r>
      <w:r w:rsidRPr="003D041E">
        <w:rPr>
          <w:rFonts w:ascii="Inhert" w:hAnsi="Inhert"/>
          <w:b/>
          <w:sz w:val="28"/>
          <w:szCs w:val="28"/>
        </w:rPr>
        <w:t xml:space="preserve"> года.</w:t>
      </w:r>
    </w:p>
    <w:p w14:paraId="4DD7D32D" w14:textId="01D5EC6E" w:rsidR="00B40B3A" w:rsidRDefault="003D041E" w:rsidP="00B40B3A">
      <w:pPr>
        <w:spacing w:after="0" w:line="240" w:lineRule="auto"/>
        <w:jc w:val="center"/>
        <w:rPr>
          <w:rFonts w:ascii="Inhert" w:hAnsi="Inhert"/>
          <w:b/>
          <w:color w:val="C00000"/>
          <w:sz w:val="24"/>
          <w:szCs w:val="24"/>
        </w:rPr>
      </w:pPr>
      <w:r w:rsidRPr="003D041E">
        <w:rPr>
          <w:rFonts w:ascii="Inhert" w:hAnsi="Inhert"/>
          <w:b/>
          <w:color w:val="C00000"/>
          <w:sz w:val="24"/>
          <w:szCs w:val="24"/>
        </w:rPr>
        <w:t>К участию приглашаются творческие коллективы из всех Федеральных Округов Российской Федерации и зарубежных стран</w:t>
      </w:r>
      <w:r w:rsidR="00AA325D">
        <w:rPr>
          <w:rFonts w:ascii="Inhert" w:hAnsi="Inhert"/>
          <w:b/>
          <w:color w:val="C00000"/>
          <w:sz w:val="24"/>
          <w:szCs w:val="24"/>
        </w:rPr>
        <w:t>.</w:t>
      </w:r>
    </w:p>
    <w:p w14:paraId="41707170" w14:textId="22834687" w:rsidR="000D5E15" w:rsidRPr="001E57D1" w:rsidRDefault="000D5E15" w:rsidP="002D2F46">
      <w:pPr>
        <w:pStyle w:val="3"/>
        <w:ind w:left="-284"/>
        <w:rPr>
          <w:rFonts w:ascii="Inher" w:hAnsi="Inher" w:cs="Arial"/>
          <w:bCs/>
          <w:color w:val="auto"/>
          <w:sz w:val="22"/>
          <w:szCs w:val="22"/>
        </w:rPr>
      </w:pPr>
      <w:bookmarkStart w:id="3" w:name="_Hlk104034696"/>
      <w:r w:rsidRPr="00AF65DD">
        <w:rPr>
          <w:rFonts w:ascii="Inher" w:hAnsi="Inher" w:cs="Arial"/>
          <w:bCs/>
          <w:color w:val="auto"/>
          <w:sz w:val="22"/>
          <w:szCs w:val="22"/>
        </w:rPr>
        <w:t>В конкурсе можно принимать участие как очно ( на сцене), так и заочно ( по видео-записям)- по выбору участника.</w:t>
      </w:r>
      <w:r w:rsidR="00F41A5F">
        <w:rPr>
          <w:rFonts w:ascii="Inher" w:hAnsi="Inher" w:cs="Arial"/>
          <w:bCs/>
          <w:color w:val="auto"/>
          <w:sz w:val="22"/>
          <w:szCs w:val="22"/>
        </w:rPr>
        <w:t xml:space="preserve"> </w:t>
      </w:r>
      <w:r w:rsidRPr="00AF65DD">
        <w:rPr>
          <w:rFonts w:ascii="Inher" w:hAnsi="Inher" w:cs="Arial"/>
          <w:bCs/>
          <w:color w:val="auto"/>
          <w:sz w:val="22"/>
          <w:szCs w:val="22"/>
        </w:rPr>
        <w:t>Форму участия вы выбираете при подаче заявки.</w:t>
      </w:r>
      <w:bookmarkEnd w:id="3"/>
    </w:p>
    <w:p w14:paraId="6834F46B" w14:textId="6BA163DB" w:rsidR="009B13EC" w:rsidRPr="009B13EC" w:rsidRDefault="00041281" w:rsidP="002D2F46">
      <w:pPr>
        <w:pStyle w:val="3"/>
        <w:spacing w:before="0"/>
        <w:ind w:left="-284"/>
        <w:rPr>
          <w:rFonts w:ascii="Inher" w:hAnsi="Inher" w:cs="Arial"/>
          <w:color w:val="333333"/>
          <w:sz w:val="28"/>
          <w:szCs w:val="28"/>
        </w:rPr>
      </w:pPr>
      <w:bookmarkStart w:id="4" w:name="_Hlk104034613"/>
      <w:r w:rsidRPr="00AF65DD">
        <w:rPr>
          <w:rFonts w:ascii="Inher" w:hAnsi="Inher" w:cs="Arial"/>
          <w:b/>
          <w:color w:val="333333"/>
          <w:sz w:val="28"/>
          <w:szCs w:val="28"/>
        </w:rPr>
        <w:t>Очный к</w:t>
      </w:r>
      <w:r w:rsidR="005A638A" w:rsidRPr="00AF65DD">
        <w:rPr>
          <w:rFonts w:ascii="Inher" w:hAnsi="Inher" w:cs="Arial"/>
          <w:b/>
          <w:color w:val="333333"/>
          <w:sz w:val="28"/>
          <w:szCs w:val="28"/>
        </w:rPr>
        <w:t>онкурс</w:t>
      </w:r>
      <w:r w:rsidR="003372DB">
        <w:rPr>
          <w:rFonts w:ascii="Inher" w:hAnsi="Inher" w:cs="Arial"/>
          <w:b/>
          <w:color w:val="333333"/>
          <w:sz w:val="28"/>
          <w:szCs w:val="28"/>
        </w:rPr>
        <w:t xml:space="preserve"> 2</w:t>
      </w:r>
      <w:r w:rsidR="00F41A5F">
        <w:rPr>
          <w:rFonts w:ascii="Inher" w:hAnsi="Inher" w:cs="Arial"/>
          <w:b/>
          <w:color w:val="333333"/>
          <w:sz w:val="28"/>
          <w:szCs w:val="28"/>
        </w:rPr>
        <w:t>1</w:t>
      </w:r>
      <w:r w:rsidR="003372DB">
        <w:rPr>
          <w:rFonts w:ascii="Inher" w:hAnsi="Inher" w:cs="Arial"/>
          <w:b/>
          <w:color w:val="333333"/>
          <w:sz w:val="28"/>
          <w:szCs w:val="28"/>
        </w:rPr>
        <w:t xml:space="preserve"> и 2</w:t>
      </w:r>
      <w:r w:rsidR="00F41A5F">
        <w:rPr>
          <w:rFonts w:ascii="Inher" w:hAnsi="Inher" w:cs="Arial"/>
          <w:b/>
          <w:color w:val="333333"/>
          <w:sz w:val="28"/>
          <w:szCs w:val="28"/>
        </w:rPr>
        <w:t>2</w:t>
      </w:r>
      <w:r w:rsidR="003372DB">
        <w:rPr>
          <w:rFonts w:ascii="Inher" w:hAnsi="Inher" w:cs="Arial"/>
          <w:b/>
          <w:color w:val="333333"/>
          <w:sz w:val="28"/>
          <w:szCs w:val="28"/>
        </w:rPr>
        <w:t xml:space="preserve"> ноября</w:t>
      </w:r>
      <w:r w:rsidRPr="00AF65DD">
        <w:rPr>
          <w:rFonts w:ascii="Inher" w:hAnsi="Inher" w:cs="Arial"/>
          <w:b/>
          <w:color w:val="333333"/>
          <w:sz w:val="28"/>
          <w:szCs w:val="28"/>
        </w:rPr>
        <w:t>:</w:t>
      </w:r>
      <w:r>
        <w:rPr>
          <w:rFonts w:ascii="Inher" w:hAnsi="Inher" w:cs="Arial"/>
          <w:bCs/>
          <w:color w:val="333333"/>
          <w:sz w:val="28"/>
          <w:szCs w:val="28"/>
        </w:rPr>
        <w:t xml:space="preserve"> </w:t>
      </w:r>
      <w:bookmarkStart w:id="5" w:name="_Hlk76296763"/>
      <w:bookmarkEnd w:id="4"/>
      <w:r w:rsidR="009B13EC" w:rsidRPr="00DC4F6F">
        <w:rPr>
          <w:rFonts w:ascii="Inher" w:hAnsi="Inher" w:cs="Arial"/>
          <w:color w:val="333333"/>
          <w:sz w:val="21"/>
          <w:szCs w:val="21"/>
        </w:rPr>
        <w:br/>
      </w:r>
      <w:r w:rsidR="00AA325D" w:rsidRPr="00CB725B">
        <w:rPr>
          <w:rFonts w:ascii="Inher" w:hAnsi="Inher" w:cs="Arial"/>
          <w:b/>
          <w:bCs/>
          <w:color w:val="333333"/>
        </w:rPr>
        <w:t>2</w:t>
      </w:r>
      <w:r w:rsidR="00F41A5F">
        <w:rPr>
          <w:rFonts w:ascii="Inher" w:hAnsi="Inher" w:cs="Arial"/>
          <w:b/>
          <w:bCs/>
          <w:color w:val="333333"/>
        </w:rPr>
        <w:t>1</w:t>
      </w:r>
      <w:r w:rsidR="00AA325D" w:rsidRPr="00CB725B">
        <w:rPr>
          <w:rFonts w:ascii="Inher" w:hAnsi="Inher" w:cs="Arial"/>
          <w:b/>
          <w:bCs/>
          <w:color w:val="333333"/>
        </w:rPr>
        <w:t xml:space="preserve"> ноября </w:t>
      </w:r>
      <w:r w:rsidR="005A638A" w:rsidRPr="00CB725B">
        <w:rPr>
          <w:rFonts w:ascii="Inher" w:hAnsi="Inher" w:cs="Arial"/>
          <w:b/>
          <w:bCs/>
          <w:color w:val="333333"/>
        </w:rPr>
        <w:t xml:space="preserve">- конкурсный день </w:t>
      </w:r>
      <w:r w:rsidR="009B13EC" w:rsidRPr="00CB725B">
        <w:rPr>
          <w:rFonts w:ascii="Inher" w:hAnsi="Inher" w:cs="Arial"/>
          <w:b/>
          <w:bCs/>
          <w:color w:val="333333"/>
        </w:rPr>
        <w:t xml:space="preserve">- </w:t>
      </w:r>
      <w:r w:rsidR="005A638A" w:rsidRPr="00CB725B">
        <w:rPr>
          <w:rFonts w:ascii="Inher" w:hAnsi="Inher" w:cs="Arial"/>
          <w:b/>
          <w:bCs/>
          <w:color w:val="333333"/>
        </w:rPr>
        <w:t>Концертный зал Отеля "Санкт-Петербург"</w:t>
      </w:r>
      <w:r w:rsidR="005A638A" w:rsidRPr="00CB725B">
        <w:rPr>
          <w:rFonts w:ascii="Inher" w:hAnsi="Inher" w:cs="Arial"/>
          <w:color w:val="333333"/>
        </w:rPr>
        <w:br/>
      </w:r>
      <w:r w:rsidR="009B13EC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 xml:space="preserve">(Проживание в отеле «Санкт-Петербург» с </w:t>
      </w:r>
      <w:r w:rsidR="00D80C91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19/</w:t>
      </w:r>
      <w:r w:rsidR="009B13EC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2</w:t>
      </w:r>
      <w:r w:rsidR="00A53F43" w:rsidRPr="006220F6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0</w:t>
      </w:r>
      <w:r w:rsidR="009B13EC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A53F43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по</w:t>
      </w:r>
      <w:r w:rsidR="004B5B7A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9B13EC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2</w:t>
      </w:r>
      <w:r w:rsidR="00F41A5F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2</w:t>
      </w:r>
      <w:r w:rsidR="009B13EC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>ноября)</w:t>
      </w:r>
    </w:p>
    <w:p w14:paraId="345A4CAC" w14:textId="77777777" w:rsidR="00AF65DD" w:rsidRDefault="005A638A" w:rsidP="002D2F46">
      <w:pPr>
        <w:spacing w:after="0" w:line="240" w:lineRule="auto"/>
        <w:ind w:left="-284"/>
        <w:rPr>
          <w:rFonts w:ascii="Inher" w:hAnsi="Inher" w:cs="Arial"/>
          <w:sz w:val="21"/>
          <w:szCs w:val="21"/>
          <w:shd w:val="clear" w:color="auto" w:fill="FFFFFF"/>
        </w:rPr>
      </w:pPr>
      <w:r w:rsidRPr="00AF65DD">
        <w:rPr>
          <w:rFonts w:ascii="Inher" w:hAnsi="Inher" w:cs="Arial"/>
          <w:sz w:val="21"/>
          <w:szCs w:val="21"/>
          <w:shd w:val="clear" w:color="auto" w:fill="FFFFFF"/>
        </w:rPr>
        <w:t>Эстрадные номинации с фонограммами</w:t>
      </w:r>
      <w:r w:rsidR="00AF65DD">
        <w:rPr>
          <w:rFonts w:ascii="Inher" w:hAnsi="Inher" w:cs="Arial"/>
          <w:sz w:val="21"/>
          <w:szCs w:val="21"/>
          <w:shd w:val="clear" w:color="auto" w:fill="FFFFFF"/>
        </w:rPr>
        <w:t>:</w:t>
      </w:r>
      <w:r w:rsidRPr="00AF65DD">
        <w:rPr>
          <w:rFonts w:ascii="Inher" w:hAnsi="Inher" w:cs="Arial"/>
          <w:sz w:val="21"/>
          <w:szCs w:val="21"/>
        </w:rPr>
        <w:br/>
      </w:r>
      <w:r w:rsidRPr="00AF65DD">
        <w:rPr>
          <w:rFonts w:ascii="Inher" w:hAnsi="Inher" w:cs="Arial"/>
          <w:sz w:val="21"/>
          <w:szCs w:val="21"/>
          <w:shd w:val="clear" w:color="auto" w:fill="FFFFFF"/>
        </w:rPr>
        <w:t>Хореография</w:t>
      </w:r>
      <w:r w:rsidR="00AF65DD">
        <w:rPr>
          <w:rFonts w:ascii="Inher" w:hAnsi="Inher" w:cs="Arial"/>
          <w:sz w:val="21"/>
          <w:szCs w:val="21"/>
          <w:shd w:val="clear" w:color="auto" w:fill="FFFFFF"/>
        </w:rPr>
        <w:t xml:space="preserve">, </w:t>
      </w:r>
    </w:p>
    <w:p w14:paraId="496C420C" w14:textId="7FB4BE0D" w:rsidR="005E13D0" w:rsidRPr="00167AB4" w:rsidRDefault="005A638A" w:rsidP="002D2F46">
      <w:pPr>
        <w:spacing w:after="0" w:line="240" w:lineRule="auto"/>
        <w:ind w:left="-284"/>
        <w:rPr>
          <w:rFonts w:ascii="Inher" w:hAnsi="Inher" w:cs="Arial"/>
          <w:sz w:val="21"/>
          <w:szCs w:val="21"/>
          <w:shd w:val="clear" w:color="auto" w:fill="FFFFFF"/>
        </w:rPr>
      </w:pPr>
      <w:r w:rsidRPr="00AF65DD">
        <w:rPr>
          <w:rFonts w:ascii="Inher" w:hAnsi="Inher" w:cs="Arial"/>
          <w:sz w:val="21"/>
          <w:szCs w:val="21"/>
          <w:shd w:val="clear" w:color="auto" w:fill="FFFFFF"/>
        </w:rPr>
        <w:t>Хоры, оркестры и ансамбли большого состава </w:t>
      </w:r>
      <w:r w:rsidRPr="00AF65DD">
        <w:rPr>
          <w:rFonts w:ascii="Inher" w:hAnsi="Inher" w:cs="Arial"/>
          <w:sz w:val="21"/>
          <w:szCs w:val="21"/>
        </w:rPr>
        <w:br/>
      </w:r>
      <w:r w:rsidRPr="00AF65DD">
        <w:rPr>
          <w:rFonts w:ascii="Inher" w:hAnsi="Inher" w:cs="Arial"/>
          <w:sz w:val="21"/>
          <w:szCs w:val="21"/>
          <w:shd w:val="clear" w:color="auto" w:fill="FFFFFF"/>
        </w:rPr>
        <w:t>Театры, народные и фольклорные коллективы </w:t>
      </w:r>
      <w:r w:rsidRPr="00DC4F6F">
        <w:rPr>
          <w:rFonts w:ascii="Inher" w:hAnsi="Inher" w:cs="Arial"/>
          <w:color w:val="333333"/>
          <w:sz w:val="21"/>
          <w:szCs w:val="21"/>
        </w:rPr>
        <w:br/>
      </w:r>
      <w:bookmarkEnd w:id="5"/>
    </w:p>
    <w:p w14:paraId="4BF9624F" w14:textId="73916BF6" w:rsidR="00CB725B" w:rsidRDefault="00884351" w:rsidP="002D2F46">
      <w:pPr>
        <w:spacing w:after="0" w:line="240" w:lineRule="auto"/>
        <w:ind w:left="-284"/>
        <w:rPr>
          <w:rFonts w:ascii="Inher" w:hAnsi="Inher" w:cs="Arial"/>
          <w:color w:val="333333"/>
          <w:sz w:val="21"/>
          <w:szCs w:val="21"/>
          <w:shd w:val="clear" w:color="auto" w:fill="FFFFFF"/>
        </w:rPr>
      </w:pPr>
      <w:r>
        <w:rPr>
          <w:rFonts w:ascii="Inher" w:hAnsi="Inher" w:cs="Arial"/>
          <w:b/>
          <w:bCs/>
          <w:color w:val="333333"/>
          <w:sz w:val="24"/>
          <w:szCs w:val="24"/>
        </w:rPr>
        <w:t>22</w:t>
      </w:r>
      <w:r w:rsidR="009B13EC" w:rsidRPr="00CB725B">
        <w:rPr>
          <w:rFonts w:ascii="Inher" w:hAnsi="Inher" w:cs="Arial"/>
          <w:b/>
          <w:bCs/>
          <w:color w:val="333333"/>
          <w:sz w:val="24"/>
          <w:szCs w:val="24"/>
        </w:rPr>
        <w:t xml:space="preserve"> ноября - конкурсный день в акустических залах города.</w:t>
      </w:r>
      <w:r w:rsidR="009B13EC" w:rsidRPr="00167AB4"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5A638A" w:rsidRPr="00CB725B">
        <w:rPr>
          <w:rFonts w:ascii="Inher" w:hAnsi="Inher" w:cs="Arial"/>
          <w:b/>
          <w:bCs/>
          <w:color w:val="333333"/>
          <w:sz w:val="21"/>
          <w:szCs w:val="21"/>
        </w:rPr>
        <w:br/>
      </w:r>
      <w:bookmarkStart w:id="6" w:name="_Hlk9157748"/>
      <w:r w:rsidR="00CB725B" w:rsidRPr="009B13EC">
        <w:rPr>
          <w:rFonts w:ascii="Inher" w:hAnsi="Inher" w:cs="Arial"/>
          <w:color w:val="333333"/>
          <w:sz w:val="21"/>
          <w:szCs w:val="21"/>
          <w:u w:val="single"/>
          <w:shd w:val="clear" w:color="auto" w:fill="FFFFFF"/>
        </w:rPr>
        <w:t>Классические инструментальные и вокальные номинации</w:t>
      </w:r>
      <w:r w:rsidR="00CB725B">
        <w:rPr>
          <w:rFonts w:ascii="Inher" w:hAnsi="Inher" w:cs="Arial"/>
          <w:color w:val="333333"/>
          <w:sz w:val="21"/>
          <w:szCs w:val="21"/>
          <w:u w:val="single"/>
          <w:shd w:val="clear" w:color="auto" w:fill="FFFFFF"/>
        </w:rPr>
        <w:t xml:space="preserve"> (</w:t>
      </w:r>
      <w:r w:rsidR="00CB725B" w:rsidRPr="003D041E">
        <w:rPr>
          <w:rFonts w:ascii="Inher" w:hAnsi="Inher" w:cs="Arial"/>
          <w:color w:val="333333"/>
          <w:sz w:val="21"/>
          <w:szCs w:val="21"/>
          <w:shd w:val="clear" w:color="auto" w:fill="FFFFFF"/>
        </w:rPr>
        <w:t xml:space="preserve">соло и малые формы до </w:t>
      </w:r>
      <w:r w:rsidR="00CB725B">
        <w:rPr>
          <w:rFonts w:ascii="Inher" w:hAnsi="Inher" w:cs="Arial"/>
          <w:color w:val="333333"/>
          <w:sz w:val="21"/>
          <w:szCs w:val="21"/>
          <w:shd w:val="clear" w:color="auto" w:fill="FFFFFF"/>
        </w:rPr>
        <w:t>10</w:t>
      </w:r>
      <w:r w:rsidR="00CB725B" w:rsidRPr="003D041E">
        <w:rPr>
          <w:rFonts w:ascii="Inher" w:hAnsi="Inher" w:cs="Arial"/>
          <w:color w:val="333333"/>
          <w:sz w:val="21"/>
          <w:szCs w:val="21"/>
          <w:shd w:val="clear" w:color="auto" w:fill="FFFFFF"/>
        </w:rPr>
        <w:t xml:space="preserve"> </w:t>
      </w:r>
      <w:r w:rsidR="00CB725B" w:rsidRPr="00167AB4">
        <w:rPr>
          <w:rFonts w:ascii="Inher" w:hAnsi="Inher" w:cs="Arial"/>
          <w:color w:val="333333"/>
          <w:sz w:val="21"/>
          <w:szCs w:val="21"/>
          <w:shd w:val="clear" w:color="auto" w:fill="FFFFFF"/>
        </w:rPr>
        <w:t xml:space="preserve">участников - без фонограмм): </w:t>
      </w:r>
    </w:p>
    <w:p w14:paraId="62835ACE" w14:textId="5E5BFA6E" w:rsidR="00CB725B" w:rsidRPr="00CB725B" w:rsidRDefault="00CB725B" w:rsidP="002D2F46">
      <w:pPr>
        <w:spacing w:after="0" w:line="240" w:lineRule="auto"/>
        <w:ind w:left="-284"/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</w:pPr>
      <w:r w:rsidRPr="00CB725B">
        <w:rPr>
          <w:rFonts w:ascii="Times New Roman" w:hAnsi="Times New Roman" w:cs="Times New Roman"/>
          <w:bCs/>
        </w:rPr>
        <w:t>Фортепиано</w:t>
      </w:r>
      <w:r w:rsidR="00884351">
        <w:rPr>
          <w:rFonts w:ascii="Times New Roman" w:hAnsi="Times New Roman" w:cs="Times New Roman"/>
          <w:bCs/>
        </w:rPr>
        <w:t xml:space="preserve"> (2</w:t>
      </w:r>
      <w:r w:rsidR="00883F39" w:rsidRPr="00883F39">
        <w:rPr>
          <w:rFonts w:ascii="Times New Roman" w:hAnsi="Times New Roman" w:cs="Times New Roman"/>
          <w:bCs/>
        </w:rPr>
        <w:t>2</w:t>
      </w:r>
      <w:r w:rsidR="00884351">
        <w:rPr>
          <w:rFonts w:ascii="Times New Roman" w:hAnsi="Times New Roman" w:cs="Times New Roman"/>
          <w:bCs/>
        </w:rPr>
        <w:t xml:space="preserve"> ноября)</w:t>
      </w:r>
    </w:p>
    <w:p w14:paraId="643F850C" w14:textId="750510A2" w:rsidR="00CB725B" w:rsidRPr="00884351" w:rsidRDefault="00CB725B" w:rsidP="002D2F46">
      <w:pPr>
        <w:spacing w:after="0" w:line="240" w:lineRule="auto"/>
        <w:ind w:left="-284"/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</w:pPr>
      <w:r w:rsidRPr="00CB725B">
        <w:rPr>
          <w:rFonts w:ascii="Times New Roman" w:hAnsi="Times New Roman" w:cs="Times New Roman"/>
          <w:bCs/>
        </w:rPr>
        <w:t>Скрипка, альт, виолончель, арфа, контрабас</w:t>
      </w:r>
      <w:r w:rsidR="00884351">
        <w:rPr>
          <w:rFonts w:ascii="Times New Roman" w:hAnsi="Times New Roman" w:cs="Times New Roman"/>
          <w:bCs/>
        </w:rPr>
        <w:t xml:space="preserve"> (2</w:t>
      </w:r>
      <w:r w:rsidR="00883F39" w:rsidRPr="00883F39">
        <w:rPr>
          <w:rFonts w:ascii="Times New Roman" w:hAnsi="Times New Roman" w:cs="Times New Roman"/>
          <w:bCs/>
        </w:rPr>
        <w:t>2</w:t>
      </w:r>
      <w:r w:rsidR="00884351">
        <w:rPr>
          <w:rFonts w:ascii="Times New Roman" w:hAnsi="Times New Roman" w:cs="Times New Roman"/>
          <w:bCs/>
        </w:rPr>
        <w:t xml:space="preserve"> ноября)</w:t>
      </w:r>
    </w:p>
    <w:p w14:paraId="73E012FE" w14:textId="56C490A3" w:rsidR="00CB725B" w:rsidRPr="00CB725B" w:rsidRDefault="00CB725B" w:rsidP="002D2F46">
      <w:pPr>
        <w:spacing w:after="0" w:line="240" w:lineRule="auto"/>
        <w:ind w:left="-284"/>
        <w:rPr>
          <w:rFonts w:ascii="Times New Roman" w:hAnsi="Times New Roman" w:cs="Times New Roman"/>
          <w:bCs/>
        </w:rPr>
      </w:pPr>
      <w:r w:rsidRPr="00CB725B">
        <w:rPr>
          <w:rFonts w:ascii="Times New Roman" w:hAnsi="Times New Roman" w:cs="Times New Roman"/>
          <w:bCs/>
        </w:rPr>
        <w:t xml:space="preserve">Деревянные и медные духовые инструменты </w:t>
      </w:r>
      <w:r w:rsidR="00BA5BB5">
        <w:rPr>
          <w:rFonts w:ascii="Times New Roman" w:hAnsi="Times New Roman" w:cs="Times New Roman"/>
          <w:bCs/>
        </w:rPr>
        <w:t>(22 ноября)</w:t>
      </w:r>
    </w:p>
    <w:p w14:paraId="7645A137" w14:textId="4C652D60" w:rsidR="00CB725B" w:rsidRPr="00CB725B" w:rsidRDefault="00BA5BB5" w:rsidP="002D2F46">
      <w:pPr>
        <w:spacing w:after="0" w:line="240" w:lineRule="auto"/>
        <w:ind w:left="-28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Народные инструменты и </w:t>
      </w:r>
      <w:r w:rsidR="00A812A6">
        <w:rPr>
          <w:rFonts w:ascii="Times New Roman" w:hAnsi="Times New Roman" w:cs="Times New Roman"/>
          <w:bCs/>
        </w:rPr>
        <w:t>к</w:t>
      </w:r>
      <w:r w:rsidR="00CB725B" w:rsidRPr="00CB725B">
        <w:rPr>
          <w:rFonts w:ascii="Times New Roman" w:hAnsi="Times New Roman" w:cs="Times New Roman"/>
          <w:bCs/>
        </w:rPr>
        <w:t xml:space="preserve">лассическая гитара </w:t>
      </w:r>
      <w:r>
        <w:rPr>
          <w:rFonts w:ascii="Times New Roman" w:hAnsi="Times New Roman" w:cs="Times New Roman"/>
          <w:bCs/>
        </w:rPr>
        <w:t>(21 или 22 ноября)</w:t>
      </w:r>
    </w:p>
    <w:p w14:paraId="5A1E4832" w14:textId="665D6C5B" w:rsidR="00BA5BB5" w:rsidRDefault="00BA5BB5" w:rsidP="00BA5BB5">
      <w:pPr>
        <w:spacing w:after="0" w:line="240" w:lineRule="auto"/>
        <w:ind w:left="-284"/>
        <w:rPr>
          <w:rFonts w:ascii="Times New Roman" w:hAnsi="Times New Roman" w:cs="Times New Roman"/>
          <w:bCs/>
        </w:rPr>
      </w:pPr>
      <w:r w:rsidRPr="00CB725B">
        <w:rPr>
          <w:rFonts w:ascii="Times New Roman" w:hAnsi="Times New Roman" w:cs="Times New Roman"/>
          <w:bCs/>
        </w:rPr>
        <w:t>Академический вокал</w:t>
      </w:r>
      <w:r>
        <w:rPr>
          <w:rFonts w:ascii="Times New Roman" w:hAnsi="Times New Roman" w:cs="Times New Roman"/>
          <w:bCs/>
        </w:rPr>
        <w:t xml:space="preserve"> (</w:t>
      </w:r>
      <w:r w:rsidR="001208D5">
        <w:rPr>
          <w:rFonts w:ascii="Times New Roman" w:hAnsi="Times New Roman" w:cs="Times New Roman"/>
          <w:bCs/>
        </w:rPr>
        <w:t>21 или 22 ноября)</w:t>
      </w:r>
    </w:p>
    <w:p w14:paraId="0A14B64F" w14:textId="77777777" w:rsidR="006220F6" w:rsidRDefault="006220F6" w:rsidP="002D2F46">
      <w:pPr>
        <w:spacing w:after="0" w:line="240" w:lineRule="auto"/>
        <w:ind w:left="-284"/>
        <w:rPr>
          <w:rFonts w:ascii="Times New Roman" w:hAnsi="Times New Roman" w:cs="Times New Roman"/>
          <w:bCs/>
        </w:rPr>
      </w:pPr>
    </w:p>
    <w:p w14:paraId="61163586" w14:textId="29FFFDB0" w:rsidR="008E265C" w:rsidRPr="00F01BAA" w:rsidRDefault="008E265C" w:rsidP="002D2F4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F01BAA">
        <w:rPr>
          <w:rFonts w:ascii="Times New Roman" w:hAnsi="Times New Roman" w:cs="Times New Roman"/>
          <w:b/>
          <w:bCs/>
          <w:sz w:val="24"/>
          <w:szCs w:val="24"/>
        </w:rPr>
        <w:t xml:space="preserve">Прием заявок на очное участие групповых заявок и делегаций </w:t>
      </w:r>
      <w:r w:rsidRPr="00F01BAA">
        <w:rPr>
          <w:rFonts w:ascii="Times New Roman" w:hAnsi="Times New Roman" w:cs="Times New Roman"/>
          <w:b/>
          <w:bCs/>
        </w:rPr>
        <w:t xml:space="preserve">- до </w:t>
      </w:r>
      <w:r>
        <w:rPr>
          <w:rFonts w:ascii="Times New Roman" w:hAnsi="Times New Roman" w:cs="Times New Roman"/>
          <w:b/>
          <w:bCs/>
        </w:rPr>
        <w:t>27 октября</w:t>
      </w:r>
      <w:r w:rsidRPr="00F01BAA">
        <w:rPr>
          <w:rFonts w:ascii="Times New Roman" w:hAnsi="Times New Roman" w:cs="Times New Roman"/>
          <w:b/>
          <w:bCs/>
        </w:rPr>
        <w:t xml:space="preserve">; </w:t>
      </w:r>
    </w:p>
    <w:p w14:paraId="6C750A3A" w14:textId="5DB52A8E" w:rsidR="008E265C" w:rsidRPr="00E53EB5" w:rsidRDefault="008E265C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r w:rsidRPr="0014386F">
        <w:rPr>
          <w:rFonts w:ascii="Times New Roman" w:hAnsi="Times New Roman" w:cs="Times New Roman"/>
        </w:rPr>
        <w:t xml:space="preserve">от участников из СПб и ЛО </w:t>
      </w:r>
      <w:r>
        <w:rPr>
          <w:rFonts w:ascii="Times New Roman" w:hAnsi="Times New Roman" w:cs="Times New Roman"/>
        </w:rPr>
        <w:t>–</w:t>
      </w:r>
      <w:r w:rsidRPr="001438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прием продле</w:t>
      </w:r>
      <w:r w:rsidR="006F6229">
        <w:rPr>
          <w:rFonts w:ascii="Times New Roman" w:hAnsi="Times New Roman" w:cs="Times New Roman"/>
        </w:rPr>
        <w:t>вается</w:t>
      </w:r>
      <w:r>
        <w:rPr>
          <w:rFonts w:ascii="Times New Roman" w:hAnsi="Times New Roman" w:cs="Times New Roman"/>
        </w:rPr>
        <w:t xml:space="preserve"> </w:t>
      </w:r>
      <w:r w:rsidRPr="0014386F">
        <w:rPr>
          <w:rFonts w:ascii="Times New Roman" w:hAnsi="Times New Roman" w:cs="Times New Roman"/>
        </w:rPr>
        <w:t xml:space="preserve">до </w:t>
      </w:r>
      <w:r>
        <w:rPr>
          <w:rFonts w:ascii="Times New Roman" w:hAnsi="Times New Roman" w:cs="Times New Roman"/>
        </w:rPr>
        <w:t>1</w:t>
      </w:r>
      <w:r w:rsidR="006F6229">
        <w:rPr>
          <w:rFonts w:ascii="Times New Roman" w:hAnsi="Times New Roman" w:cs="Times New Roman"/>
        </w:rPr>
        <w:t>-3</w:t>
      </w:r>
      <w:r>
        <w:rPr>
          <w:rFonts w:ascii="Times New Roman" w:hAnsi="Times New Roman" w:cs="Times New Roman"/>
        </w:rPr>
        <w:t xml:space="preserve"> ноября </w:t>
      </w:r>
      <w:r w:rsidR="006F6229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при наличии мест в тайминге конкурса</w:t>
      </w:r>
      <w:r w:rsidR="006F6229">
        <w:rPr>
          <w:rFonts w:ascii="Times New Roman" w:hAnsi="Times New Roman" w:cs="Times New Roman"/>
        </w:rPr>
        <w:t>.</w:t>
      </w:r>
    </w:p>
    <w:p w14:paraId="54E2C683" w14:textId="558E2393" w:rsidR="00041281" w:rsidRPr="009B13EC" w:rsidRDefault="006220F6" w:rsidP="002D2F46">
      <w:pPr>
        <w:spacing w:after="0" w:line="240" w:lineRule="auto"/>
        <w:ind w:left="-284"/>
        <w:rPr>
          <w:rFonts w:ascii="Inher" w:hAnsi="Inher" w:cs="Arial"/>
          <w:b/>
          <w:bCs/>
          <w:color w:val="333333"/>
          <w:sz w:val="21"/>
          <w:szCs w:val="21"/>
        </w:rPr>
      </w:pPr>
      <w:r>
        <w:rPr>
          <w:rFonts w:ascii="Inher" w:hAnsi="Inher" w:cs="Arial"/>
          <w:b/>
          <w:bCs/>
          <w:color w:val="333333"/>
          <w:sz w:val="21"/>
          <w:szCs w:val="21"/>
        </w:rPr>
        <w:t>__________________________________________________________________________________________________________________</w:t>
      </w:r>
    </w:p>
    <w:p w14:paraId="4D362054" w14:textId="5E1323C8" w:rsidR="00041281" w:rsidRPr="00CB725B" w:rsidRDefault="00041281" w:rsidP="002D2F46">
      <w:pPr>
        <w:spacing w:after="0" w:line="240" w:lineRule="auto"/>
        <w:ind w:left="-284"/>
        <w:rPr>
          <w:rFonts w:ascii="Inher" w:eastAsia="Times New Roman" w:hAnsi="Inher" w:cs="Tahoma"/>
          <w:b/>
          <w:sz w:val="28"/>
          <w:szCs w:val="28"/>
          <w:lang w:eastAsia="ru-RU"/>
        </w:rPr>
      </w:pPr>
      <w:bookmarkStart w:id="7" w:name="_Hlk104034578"/>
      <w:r w:rsidRPr="00CB725B">
        <w:rPr>
          <w:rFonts w:ascii="Inher" w:eastAsia="Times New Roman" w:hAnsi="Inher" w:cs="Tahoma"/>
          <w:b/>
          <w:sz w:val="28"/>
          <w:szCs w:val="28"/>
          <w:lang w:eastAsia="ru-RU"/>
        </w:rPr>
        <w:t>Заочный конкурс 2</w:t>
      </w:r>
      <w:r w:rsidR="00A91799">
        <w:rPr>
          <w:rFonts w:ascii="Inher" w:eastAsia="Times New Roman" w:hAnsi="Inher" w:cs="Tahoma"/>
          <w:b/>
          <w:sz w:val="28"/>
          <w:szCs w:val="28"/>
          <w:lang w:eastAsia="ru-RU"/>
        </w:rPr>
        <w:t>2</w:t>
      </w:r>
      <w:r w:rsidRPr="00CB725B">
        <w:rPr>
          <w:rFonts w:ascii="Inher" w:eastAsia="Times New Roman" w:hAnsi="Inher" w:cs="Tahoma"/>
          <w:b/>
          <w:sz w:val="28"/>
          <w:szCs w:val="28"/>
          <w:lang w:eastAsia="ru-RU"/>
        </w:rPr>
        <w:t>-2</w:t>
      </w:r>
      <w:r w:rsidR="00A91799">
        <w:rPr>
          <w:rFonts w:ascii="Inher" w:eastAsia="Times New Roman" w:hAnsi="Inher" w:cs="Tahoma"/>
          <w:b/>
          <w:sz w:val="28"/>
          <w:szCs w:val="28"/>
          <w:lang w:eastAsia="ru-RU"/>
        </w:rPr>
        <w:t>3</w:t>
      </w:r>
      <w:r w:rsidRPr="00CB725B">
        <w:rPr>
          <w:rFonts w:ascii="Inher" w:eastAsia="Times New Roman" w:hAnsi="Inher" w:cs="Tahoma"/>
          <w:b/>
          <w:sz w:val="28"/>
          <w:szCs w:val="28"/>
          <w:lang w:eastAsia="ru-RU"/>
        </w:rPr>
        <w:t xml:space="preserve"> ноября</w:t>
      </w:r>
    </w:p>
    <w:p w14:paraId="5B470139" w14:textId="335A1B4B" w:rsidR="00BB449C" w:rsidRDefault="00BB449C" w:rsidP="002D2F4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lang w:eastAsia="ru-RU"/>
        </w:rPr>
      </w:pPr>
      <w:r w:rsidRPr="0024166F">
        <w:rPr>
          <w:rFonts w:ascii="Times New Roman" w:hAnsi="Times New Roman" w:cs="Times New Roman"/>
          <w:shd w:val="clear" w:color="auto" w:fill="F7F7F7"/>
        </w:rPr>
        <w:t>Трансляция заочного конкурса</w:t>
      </w:r>
      <w:r w:rsidR="00060D0D">
        <w:rPr>
          <w:rFonts w:ascii="Times New Roman" w:eastAsia="Times New Roman" w:hAnsi="Times New Roman" w:cs="Times New Roman"/>
          <w:bCs/>
          <w:lang w:eastAsia="ru-RU"/>
        </w:rPr>
        <w:t xml:space="preserve"> на ВК конкурса</w:t>
      </w:r>
    </w:p>
    <w:p w14:paraId="61F80F5D" w14:textId="3E20DFA5" w:rsidR="00914DE1" w:rsidRPr="007049A4" w:rsidRDefault="00BB449C" w:rsidP="002D2F4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</w:t>
      </w:r>
      <w:r w:rsidR="0024166F" w:rsidRPr="0024166F">
        <w:rPr>
          <w:rFonts w:ascii="Times New Roman" w:eastAsia="Times New Roman" w:hAnsi="Times New Roman" w:cs="Times New Roman"/>
          <w:bCs/>
          <w:lang w:eastAsia="ru-RU"/>
        </w:rPr>
        <w:t>убликация итогов и электронных дипломов</w:t>
      </w:r>
      <w:r w:rsidR="00060D0D">
        <w:rPr>
          <w:rFonts w:ascii="Times New Roman" w:eastAsia="Times New Roman" w:hAnsi="Times New Roman" w:cs="Times New Roman"/>
          <w:bCs/>
          <w:lang w:eastAsia="ru-RU"/>
        </w:rPr>
        <w:t xml:space="preserve"> на странице конкурса</w:t>
      </w:r>
      <w:bookmarkEnd w:id="6"/>
      <w:bookmarkEnd w:id="7"/>
    </w:p>
    <w:p w14:paraId="74E74072" w14:textId="15E983D2" w:rsidR="00914DE1" w:rsidRPr="00884FDC" w:rsidRDefault="00914DE1" w:rsidP="002D2F46">
      <w:pPr>
        <w:spacing w:after="0" w:line="240" w:lineRule="auto"/>
        <w:ind w:left="-284"/>
        <w:rPr>
          <w:rFonts w:ascii="Times New Roman" w:hAnsi="Times New Roman" w:cs="Times New Roman"/>
          <w:b/>
          <w:bCs/>
        </w:rPr>
      </w:pPr>
      <w:r w:rsidRPr="00884FDC">
        <w:rPr>
          <w:rFonts w:ascii="Times New Roman" w:hAnsi="Times New Roman" w:cs="Times New Roman"/>
          <w:b/>
          <w:bCs/>
        </w:rPr>
        <w:t>Прием заявок на заочн</w:t>
      </w:r>
      <w:r w:rsidR="0032119A" w:rsidRPr="00884FDC">
        <w:rPr>
          <w:rFonts w:ascii="Times New Roman" w:hAnsi="Times New Roman" w:cs="Times New Roman"/>
          <w:b/>
          <w:bCs/>
        </w:rPr>
        <w:t>ый конкурс:</w:t>
      </w:r>
      <w:r w:rsidRPr="00884FDC">
        <w:rPr>
          <w:rFonts w:ascii="Times New Roman" w:hAnsi="Times New Roman" w:cs="Times New Roman"/>
          <w:b/>
          <w:bCs/>
        </w:rPr>
        <w:t xml:space="preserve"> (по видео-записям) </w:t>
      </w:r>
      <w:r w:rsidR="003A24A8" w:rsidRPr="00884FDC">
        <w:rPr>
          <w:rFonts w:ascii="Times New Roman" w:hAnsi="Times New Roman" w:cs="Times New Roman"/>
          <w:b/>
          <w:bCs/>
        </w:rPr>
        <w:t>–</w:t>
      </w:r>
      <w:r w:rsidRPr="00884FDC">
        <w:rPr>
          <w:rFonts w:ascii="Times New Roman" w:hAnsi="Times New Roman" w:cs="Times New Roman"/>
          <w:b/>
          <w:bCs/>
        </w:rPr>
        <w:t xml:space="preserve"> </w:t>
      </w:r>
      <w:r w:rsidR="003A24A8" w:rsidRPr="00884FDC">
        <w:rPr>
          <w:rFonts w:ascii="Times New Roman" w:hAnsi="Times New Roman" w:cs="Times New Roman"/>
          <w:b/>
          <w:bCs/>
        </w:rPr>
        <w:t xml:space="preserve">с </w:t>
      </w:r>
      <w:r w:rsidR="00902867" w:rsidRPr="00884FDC">
        <w:rPr>
          <w:rFonts w:ascii="Times New Roman" w:hAnsi="Times New Roman" w:cs="Times New Roman"/>
          <w:b/>
          <w:bCs/>
        </w:rPr>
        <w:t>1</w:t>
      </w:r>
      <w:r w:rsidR="00175E41" w:rsidRPr="00884FDC">
        <w:rPr>
          <w:rFonts w:ascii="Times New Roman" w:hAnsi="Times New Roman" w:cs="Times New Roman"/>
          <w:b/>
          <w:bCs/>
        </w:rPr>
        <w:t>6</w:t>
      </w:r>
      <w:r w:rsidR="003A24A8" w:rsidRPr="00884FDC">
        <w:rPr>
          <w:rFonts w:ascii="Times New Roman" w:hAnsi="Times New Roman" w:cs="Times New Roman"/>
          <w:b/>
          <w:bCs/>
        </w:rPr>
        <w:t xml:space="preserve"> октября п</w:t>
      </w:r>
      <w:r w:rsidRPr="00884FDC">
        <w:rPr>
          <w:rFonts w:ascii="Times New Roman" w:hAnsi="Times New Roman" w:cs="Times New Roman"/>
          <w:b/>
          <w:bCs/>
        </w:rPr>
        <w:t xml:space="preserve">о </w:t>
      </w:r>
      <w:r w:rsidR="007A211C" w:rsidRPr="00884FDC">
        <w:rPr>
          <w:rFonts w:ascii="Times New Roman" w:hAnsi="Times New Roman" w:cs="Times New Roman"/>
          <w:b/>
          <w:bCs/>
        </w:rPr>
        <w:t>1</w:t>
      </w:r>
      <w:r w:rsidR="00A91799" w:rsidRPr="00884FDC">
        <w:rPr>
          <w:rFonts w:ascii="Times New Roman" w:hAnsi="Times New Roman" w:cs="Times New Roman"/>
          <w:b/>
          <w:bCs/>
        </w:rPr>
        <w:t>1</w:t>
      </w:r>
      <w:r w:rsidR="007A211C" w:rsidRPr="00884FDC">
        <w:rPr>
          <w:rFonts w:ascii="Times New Roman" w:hAnsi="Times New Roman" w:cs="Times New Roman"/>
          <w:b/>
          <w:bCs/>
        </w:rPr>
        <w:t xml:space="preserve"> ноября.</w:t>
      </w:r>
    </w:p>
    <w:p w14:paraId="6F6FAE44" w14:textId="02B0D896" w:rsidR="00C32985" w:rsidRPr="007049A4" w:rsidRDefault="00C32985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bookmarkStart w:id="8" w:name="_Hlk192420482"/>
      <w:r w:rsidRPr="007049A4">
        <w:rPr>
          <w:rFonts w:ascii="Times New Roman" w:hAnsi="Times New Roman" w:cs="Times New Roman"/>
        </w:rPr>
        <w:t>Видео-материалы принимаются ссылками на сервисы: Яндекс. Диск или Mail Ru.</w:t>
      </w:r>
    </w:p>
    <w:p w14:paraId="43472F70" w14:textId="1BBAD2AB" w:rsidR="00F55E0C" w:rsidRPr="007049A4" w:rsidRDefault="00E40E22" w:rsidP="002D2F46">
      <w:pPr>
        <w:spacing w:after="0" w:line="240" w:lineRule="auto"/>
        <w:ind w:left="-284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7049A4">
        <w:rPr>
          <w:rFonts w:ascii="Times New Roman" w:eastAsia="Times New Roman" w:hAnsi="Times New Roman" w:cs="Times New Roman"/>
          <w:bCs/>
          <w:i/>
          <w:iCs/>
          <w:lang w:eastAsia="ru-RU"/>
        </w:rPr>
        <w:t>Не принимаются ссылки</w:t>
      </w:r>
      <w:r w:rsidR="00C32985" w:rsidRPr="007049A4">
        <w:rPr>
          <w:rFonts w:ascii="Times New Roman" w:eastAsia="Times New Roman" w:hAnsi="Times New Roman" w:cs="Times New Roman"/>
          <w:bCs/>
          <w:i/>
          <w:iCs/>
          <w:lang w:eastAsia="ru-RU"/>
        </w:rPr>
        <w:t>:</w:t>
      </w:r>
      <w:r w:rsidRPr="007049A4">
        <w:rPr>
          <w:rFonts w:ascii="Times New Roman" w:eastAsia="Times New Roman" w:hAnsi="Times New Roman" w:cs="Times New Roman"/>
          <w:bCs/>
          <w:i/>
          <w:iCs/>
          <w:lang w:eastAsia="ru-RU"/>
        </w:rPr>
        <w:t xml:space="preserve"> youtube, drive google, rutube и из социальных сетей </w:t>
      </w:r>
    </w:p>
    <w:bookmarkEnd w:id="8"/>
    <w:p w14:paraId="452E9B70" w14:textId="0DF8DB2D" w:rsidR="00F55E0C" w:rsidRPr="00E40E22" w:rsidRDefault="002D2F46" w:rsidP="00AC5B5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14:paraId="6BCA882D" w14:textId="77777777" w:rsidR="002D2F46" w:rsidRDefault="002D2F46" w:rsidP="00DE4B7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C287FE" w14:textId="77777777" w:rsidR="002D2F46" w:rsidRPr="002D2F46" w:rsidRDefault="002D2F46" w:rsidP="002D2F4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2D2F46">
        <w:rPr>
          <w:rFonts w:ascii="Times New Roman" w:hAnsi="Times New Roman" w:cs="Times New Roman"/>
          <w:b/>
          <w:bCs/>
          <w:sz w:val="24"/>
          <w:szCs w:val="24"/>
        </w:rPr>
        <w:t xml:space="preserve">Заявки подаются двумя способами: </w:t>
      </w:r>
    </w:p>
    <w:p w14:paraId="29E7D2CC" w14:textId="77777777" w:rsidR="002D2F46" w:rsidRPr="005C79C9" w:rsidRDefault="002D2F46" w:rsidP="002D2F46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  <w:r w:rsidRPr="005C79C9">
        <w:rPr>
          <w:rFonts w:ascii="Times New Roman" w:hAnsi="Times New Roman" w:cs="Times New Roman"/>
          <w:sz w:val="24"/>
          <w:szCs w:val="24"/>
        </w:rPr>
        <w:t xml:space="preserve">1. </w:t>
      </w:r>
      <w:r w:rsidRPr="00E07CEB">
        <w:rPr>
          <w:rFonts w:ascii="Times New Roman" w:hAnsi="Times New Roman" w:cs="Times New Roman"/>
          <w:sz w:val="24"/>
          <w:szCs w:val="24"/>
          <w:u w:val="single"/>
        </w:rPr>
        <w:t>Электронная подача</w:t>
      </w:r>
      <w:r w:rsidRPr="005C79C9">
        <w:rPr>
          <w:rFonts w:ascii="Times New Roman" w:hAnsi="Times New Roman" w:cs="Times New Roman"/>
          <w:sz w:val="24"/>
          <w:szCs w:val="24"/>
        </w:rPr>
        <w:t xml:space="preserve"> и оплата с сайта конкурса</w:t>
      </w:r>
      <w:r>
        <w:rPr>
          <w:rFonts w:ascii="Times New Roman" w:hAnsi="Times New Roman" w:cs="Times New Roman"/>
          <w:sz w:val="24"/>
          <w:szCs w:val="24"/>
        </w:rPr>
        <w:t xml:space="preserve"> (можно заполнять со смартфона)-</w:t>
      </w:r>
      <w:r w:rsidRPr="005C79C9">
        <w:rPr>
          <w:rFonts w:ascii="Times New Roman" w:hAnsi="Times New Roman" w:cs="Times New Roman"/>
          <w:sz w:val="24"/>
          <w:szCs w:val="24"/>
        </w:rPr>
        <w:t xml:space="preserve"> поле для оплаты откроется в процессе заполнения</w:t>
      </w:r>
      <w:r>
        <w:rPr>
          <w:rFonts w:ascii="Times New Roman" w:hAnsi="Times New Roman" w:cs="Times New Roman"/>
          <w:sz w:val="24"/>
          <w:szCs w:val="24"/>
        </w:rPr>
        <w:t xml:space="preserve"> (заранее не платить!)</w:t>
      </w:r>
    </w:p>
    <w:p w14:paraId="3D8EA670" w14:textId="77777777" w:rsidR="002D2F46" w:rsidRPr="00BA7C5C" w:rsidRDefault="002D2F46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BA7C5C">
        <w:rPr>
          <w:rFonts w:ascii="Times New Roman" w:hAnsi="Times New Roman" w:cs="Times New Roman"/>
        </w:rPr>
        <w:t xml:space="preserve">2. </w:t>
      </w:r>
      <w:r w:rsidRPr="00E07CEB">
        <w:rPr>
          <w:rFonts w:ascii="Times New Roman" w:hAnsi="Times New Roman" w:cs="Times New Roman"/>
          <w:sz w:val="24"/>
          <w:szCs w:val="24"/>
          <w:u w:val="single"/>
        </w:rPr>
        <w:t xml:space="preserve">Документом </w:t>
      </w:r>
      <w:r w:rsidRPr="00E07CEB">
        <w:rPr>
          <w:rFonts w:ascii="Times New Roman" w:hAnsi="Times New Roman" w:cs="Times New Roman"/>
          <w:sz w:val="24"/>
          <w:szCs w:val="24"/>
        </w:rPr>
        <w:t>на официальную почту организатора spb@vivat-talent.com  вместе с чеком оплаты</w:t>
      </w:r>
      <w:r w:rsidRPr="00BA7C5C">
        <w:rPr>
          <w:rFonts w:ascii="Times New Roman" w:hAnsi="Times New Roman" w:cs="Times New Roman"/>
        </w:rPr>
        <w:t xml:space="preserve"> (реквизиты для оплаты - на бланке заявки)</w:t>
      </w:r>
      <w:r>
        <w:rPr>
          <w:rFonts w:ascii="Times New Roman" w:hAnsi="Times New Roman" w:cs="Times New Roman"/>
        </w:rPr>
        <w:t xml:space="preserve"> </w:t>
      </w:r>
      <w:r w:rsidRPr="00BA7C5C">
        <w:rPr>
          <w:rFonts w:ascii="Times New Roman" w:hAnsi="Times New Roman" w:cs="Times New Roman"/>
        </w:rPr>
        <w:t>Документ заявки надо скачать со страницы конкурса, заполнить его своими данными и отправить прикрепленным файлом word.</w:t>
      </w:r>
    </w:p>
    <w:p w14:paraId="2493F7B9" w14:textId="77777777" w:rsidR="002D2F46" w:rsidRPr="00E07CEB" w:rsidRDefault="002D2F46" w:rsidP="002D2F46">
      <w:pPr>
        <w:spacing w:after="0" w:line="240" w:lineRule="auto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 w:rsidRPr="00E07CEB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Pr="002D2F46">
        <w:rPr>
          <w:rFonts w:ascii="Times New Roman" w:hAnsi="Times New Roman" w:cs="Times New Roman"/>
          <w:b/>
          <w:bCs/>
        </w:rPr>
        <w:t>Подавать только документом следующие заявки: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B93304C" w14:textId="77777777" w:rsidR="002D2F46" w:rsidRPr="00E07CEB" w:rsidRDefault="002D2F46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E07CEB">
        <w:rPr>
          <w:rFonts w:ascii="Times New Roman" w:hAnsi="Times New Roman" w:cs="Times New Roman"/>
        </w:rPr>
        <w:t>- Заявки с размещением в гостинице</w:t>
      </w:r>
    </w:p>
    <w:p w14:paraId="38B0C760" w14:textId="77777777" w:rsidR="002D2F46" w:rsidRPr="00E07CEB" w:rsidRDefault="002D2F46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E07CEB">
        <w:rPr>
          <w:rFonts w:ascii="Times New Roman" w:hAnsi="Times New Roman" w:cs="Times New Roman"/>
        </w:rPr>
        <w:t xml:space="preserve">- Групповые заявки от коллективов (для получения </w:t>
      </w:r>
      <w:r>
        <w:rPr>
          <w:rFonts w:ascii="Times New Roman" w:hAnsi="Times New Roman" w:cs="Times New Roman"/>
        </w:rPr>
        <w:t xml:space="preserve">рассрочки оплаты и </w:t>
      </w:r>
      <w:r w:rsidRPr="00E07CEB">
        <w:rPr>
          <w:rFonts w:ascii="Times New Roman" w:hAnsi="Times New Roman" w:cs="Times New Roman"/>
        </w:rPr>
        <w:t xml:space="preserve">возможной групповой скидки) </w:t>
      </w:r>
    </w:p>
    <w:p w14:paraId="70DD79B3" w14:textId="77777777" w:rsidR="002D2F46" w:rsidRPr="00E07CEB" w:rsidRDefault="002D2F46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E07CEB">
        <w:rPr>
          <w:rFonts w:ascii="Times New Roman" w:hAnsi="Times New Roman" w:cs="Times New Roman"/>
        </w:rPr>
        <w:lastRenderedPageBreak/>
        <w:t>- Заявки от школ с оплатой по безналичному расчету - подавать единым документом на всех участников (смету и договор на оплату вы получаете ответом на поданную заявку).</w:t>
      </w:r>
    </w:p>
    <w:p w14:paraId="7B92C155" w14:textId="77777777" w:rsidR="002D2F46" w:rsidRPr="00E07CEB" w:rsidRDefault="002D2F46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2D2F46">
        <w:rPr>
          <w:rFonts w:ascii="Times New Roman" w:hAnsi="Times New Roman" w:cs="Times New Roman"/>
          <w:i/>
          <w:iCs/>
        </w:rPr>
        <w:t>-Участники из других стран, из которых оплата с карты не проходит, присылают заявку документом и получают ссылку на оплату для международного платежа ответным письмом</w:t>
      </w:r>
      <w:r w:rsidRPr="00E07CEB">
        <w:rPr>
          <w:rFonts w:ascii="Times New Roman" w:hAnsi="Times New Roman" w:cs="Times New Roman"/>
        </w:rPr>
        <w:t>.</w:t>
      </w:r>
    </w:p>
    <w:p w14:paraId="480FDD14" w14:textId="77777777" w:rsidR="002D2F46" w:rsidRPr="00E07CEB" w:rsidRDefault="002D2F46" w:rsidP="002D2F46">
      <w:pPr>
        <w:spacing w:after="0" w:line="240" w:lineRule="auto"/>
        <w:ind w:left="-284"/>
        <w:rPr>
          <w:rFonts w:ascii="Times New Roman" w:hAnsi="Times New Roman" w:cs="Times New Roman"/>
        </w:rPr>
      </w:pPr>
      <w:r w:rsidRPr="00E07CEB">
        <w:rPr>
          <w:rFonts w:ascii="Times New Roman" w:hAnsi="Times New Roman" w:cs="Times New Roman"/>
        </w:rPr>
        <w:t>Справки по подаче заявок по тел:8(963)318-57-02 ( доступен Whats app, Viber)</w:t>
      </w:r>
    </w:p>
    <w:p w14:paraId="54AAC9FF" w14:textId="77777777" w:rsidR="001B34E8" w:rsidRPr="00CA10AE" w:rsidRDefault="001B34E8" w:rsidP="001B34E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3548BE0" w14:textId="2FECA92A" w:rsidR="008D7DD9" w:rsidRDefault="00E0217E" w:rsidP="008D7DD9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>__________________________________</w:t>
      </w:r>
    </w:p>
    <w:p w14:paraId="3D86F23B" w14:textId="77777777" w:rsidR="00872E69" w:rsidRPr="003D041E" w:rsidRDefault="00872E69" w:rsidP="00872E69">
      <w:pPr>
        <w:spacing w:after="0" w:line="240" w:lineRule="auto"/>
        <w:rPr>
          <w:rFonts w:ascii="Inher" w:hAnsi="Inher"/>
          <w:sz w:val="40"/>
          <w:szCs w:val="40"/>
        </w:rPr>
      </w:pPr>
      <w:bookmarkStart w:id="9" w:name="_Hlk518645677"/>
      <w:r w:rsidRPr="003D041E">
        <w:rPr>
          <w:rFonts w:ascii="Inher" w:hAnsi="Inher"/>
          <w:sz w:val="40"/>
          <w:szCs w:val="40"/>
        </w:rPr>
        <w:t>ПОЛОЖЕНИЕ О КОНКУРСЕ</w:t>
      </w:r>
    </w:p>
    <w:p w14:paraId="7D07A3D0" w14:textId="77777777" w:rsidR="008D7DD9" w:rsidRPr="003D041E" w:rsidRDefault="008D7DD9" w:rsidP="008D7DD9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  <w:b/>
        </w:rPr>
        <w:t xml:space="preserve">ОРГАНИЗАТОРЫ КОНКУРСА:  </w:t>
      </w:r>
    </w:p>
    <w:p w14:paraId="29244F5C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Некоммерческая организация «Санкт-Петербургский фонд развития культуры и искусства».</w:t>
      </w:r>
    </w:p>
    <w:p w14:paraId="71054C5E" w14:textId="77777777" w:rsidR="008D7DD9" w:rsidRPr="003D041E" w:rsidRDefault="008D7DD9" w:rsidP="008D7DD9">
      <w:pPr>
        <w:spacing w:after="0" w:line="240" w:lineRule="auto"/>
        <w:rPr>
          <w:rFonts w:ascii="Inher" w:hAnsi="Inher"/>
          <w:lang w:val="en-US"/>
        </w:rPr>
      </w:pPr>
      <w:r w:rsidRPr="003D041E">
        <w:rPr>
          <w:rFonts w:ascii="Inher" w:hAnsi="Inher"/>
          <w:lang w:val="en-US"/>
        </w:rPr>
        <w:t xml:space="preserve">«St. Petersburg Foundation for culture and arts». </w:t>
      </w:r>
    </w:p>
    <w:p w14:paraId="734FAB14" w14:textId="77777777" w:rsidR="008D7DD9" w:rsidRPr="003D041E" w:rsidRDefault="008D7DD9" w:rsidP="008D7DD9">
      <w:pPr>
        <w:spacing w:after="0" w:line="240" w:lineRule="auto"/>
        <w:rPr>
          <w:rFonts w:ascii="Inher" w:hAnsi="Inher"/>
          <w:lang w:val="en-US"/>
        </w:rPr>
      </w:pPr>
      <w:r w:rsidRPr="003D041E">
        <w:rPr>
          <w:rFonts w:ascii="Inher" w:hAnsi="Inher"/>
        </w:rPr>
        <w:t>Творческий</w:t>
      </w:r>
      <w:r w:rsidRPr="003D041E">
        <w:rPr>
          <w:rFonts w:ascii="Inher" w:hAnsi="Inher"/>
          <w:lang w:val="en-US"/>
        </w:rPr>
        <w:t xml:space="preserve"> </w:t>
      </w:r>
      <w:r w:rsidRPr="003D041E">
        <w:rPr>
          <w:rFonts w:ascii="Inher" w:hAnsi="Inher"/>
        </w:rPr>
        <w:t>центр</w:t>
      </w:r>
      <w:r w:rsidRPr="003D041E">
        <w:rPr>
          <w:rFonts w:ascii="Inher" w:hAnsi="Inher"/>
          <w:lang w:val="en-US"/>
        </w:rPr>
        <w:t xml:space="preserve"> "</w:t>
      </w:r>
      <w:r w:rsidRPr="003D041E">
        <w:rPr>
          <w:rFonts w:ascii="Inher" w:hAnsi="Inher"/>
        </w:rPr>
        <w:t>Вдохновение</w:t>
      </w:r>
      <w:r w:rsidRPr="003D041E">
        <w:rPr>
          <w:rFonts w:ascii="Inher" w:hAnsi="Inher"/>
          <w:lang w:val="en-US"/>
        </w:rPr>
        <w:t>". Creative centr</w:t>
      </w:r>
      <w:r w:rsidR="00E0217E" w:rsidRPr="003D041E">
        <w:rPr>
          <w:rFonts w:ascii="Inher" w:hAnsi="Inher"/>
          <w:lang w:val="en-US"/>
        </w:rPr>
        <w:t>e</w:t>
      </w:r>
      <w:r w:rsidRPr="003D041E">
        <w:rPr>
          <w:rFonts w:ascii="Inher" w:hAnsi="Inher"/>
          <w:lang w:val="en-US"/>
        </w:rPr>
        <w:t xml:space="preserve"> "Inspiration".</w:t>
      </w:r>
    </w:p>
    <w:p w14:paraId="52632510" w14:textId="77777777" w:rsidR="008D7DD9" w:rsidRPr="003D041E" w:rsidRDefault="008D7DD9" w:rsidP="008D7DD9">
      <w:pPr>
        <w:spacing w:after="0" w:line="240" w:lineRule="auto"/>
        <w:rPr>
          <w:rFonts w:ascii="Inher" w:hAnsi="Inher"/>
          <w:lang w:val="en-US"/>
        </w:rPr>
      </w:pPr>
    </w:p>
    <w:p w14:paraId="4091A7F6" w14:textId="6A4938B5" w:rsidR="008D7DD9" w:rsidRPr="003D041E" w:rsidRDefault="00E90B98" w:rsidP="008D7DD9">
      <w:pPr>
        <w:spacing w:after="0" w:line="240" w:lineRule="auto"/>
        <w:rPr>
          <w:rFonts w:ascii="Inher" w:hAnsi="Inher"/>
          <w:b/>
        </w:rPr>
      </w:pPr>
      <w:bookmarkStart w:id="10" w:name="_Hlk30430189"/>
      <w:bookmarkStart w:id="11" w:name="_Hlk518846038"/>
      <w:r w:rsidRPr="003D041E">
        <w:rPr>
          <w:rFonts w:ascii="Inher" w:eastAsia="Times New Roman" w:hAnsi="Inher" w:cs="Times New Roman"/>
          <w:b/>
          <w:bCs/>
          <w:kern w:val="36"/>
          <w:lang w:eastAsia="ru-RU"/>
        </w:rPr>
        <w:t xml:space="preserve">При </w:t>
      </w:r>
      <w:r w:rsidR="00234E6F">
        <w:rPr>
          <w:rFonts w:ascii="Inher" w:eastAsia="Times New Roman" w:hAnsi="Inher" w:cs="Times New Roman"/>
          <w:b/>
          <w:bCs/>
          <w:kern w:val="36"/>
          <w:lang w:eastAsia="ru-RU"/>
        </w:rPr>
        <w:t xml:space="preserve">информационной </w:t>
      </w:r>
      <w:r w:rsidRPr="003D041E">
        <w:rPr>
          <w:rFonts w:ascii="Inher" w:eastAsia="Times New Roman" w:hAnsi="Inher" w:cs="Times New Roman"/>
          <w:b/>
          <w:bCs/>
          <w:kern w:val="36"/>
          <w:lang w:eastAsia="ru-RU"/>
        </w:rPr>
        <w:t xml:space="preserve">поддержке: </w:t>
      </w:r>
    </w:p>
    <w:p w14:paraId="2F548FAE" w14:textId="77777777" w:rsidR="00A0720B" w:rsidRDefault="00A0720B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eastAsia="Times New Roman" w:hAnsi="Inher" w:cs="Times New Roman"/>
          <w:bCs/>
          <w:kern w:val="36"/>
          <w:lang w:eastAsia="ru-RU"/>
        </w:rPr>
        <w:t xml:space="preserve">Портала </w:t>
      </w:r>
      <w:r w:rsidR="00E0217E" w:rsidRPr="003D041E">
        <w:rPr>
          <w:rFonts w:ascii="Inher" w:eastAsia="Times New Roman" w:hAnsi="Inher" w:cs="Times New Roman"/>
          <w:bCs/>
          <w:kern w:val="36"/>
          <w:lang w:eastAsia="ru-RU"/>
        </w:rPr>
        <w:t>культурного наследия К</w:t>
      </w:r>
      <w:r w:rsidRPr="003D041E">
        <w:rPr>
          <w:rFonts w:ascii="Inher" w:eastAsia="Times New Roman" w:hAnsi="Inher" w:cs="Times New Roman"/>
          <w:bCs/>
          <w:kern w:val="36"/>
          <w:lang w:eastAsia="ru-RU"/>
        </w:rPr>
        <w:t>ультура.</w:t>
      </w:r>
      <w:r w:rsidR="00163BBB" w:rsidRPr="003D041E">
        <w:rPr>
          <w:rFonts w:ascii="Inher" w:eastAsia="Times New Roman" w:hAnsi="Inher" w:cs="Times New Roman"/>
          <w:bCs/>
          <w:kern w:val="36"/>
          <w:lang w:eastAsia="ru-RU"/>
        </w:rPr>
        <w:t xml:space="preserve"> РФ</w:t>
      </w:r>
      <w:r w:rsidRPr="003D041E">
        <w:rPr>
          <w:rFonts w:ascii="Inher" w:hAnsi="Inher"/>
        </w:rPr>
        <w:t xml:space="preserve"> </w:t>
      </w:r>
    </w:p>
    <w:p w14:paraId="5A18CF57" w14:textId="0F3FAC63" w:rsidR="003D041E" w:rsidRDefault="003D041E" w:rsidP="008D7DD9">
      <w:pPr>
        <w:spacing w:after="0" w:line="240" w:lineRule="auto"/>
        <w:rPr>
          <w:rFonts w:ascii="Inher" w:hAnsi="Inher"/>
        </w:rPr>
      </w:pPr>
      <w:r>
        <w:rPr>
          <w:rFonts w:ascii="Inher" w:hAnsi="Inher"/>
        </w:rPr>
        <w:t>Министерства культуры Российской Федерации ( с 2017года)</w:t>
      </w:r>
    </w:p>
    <w:p w14:paraId="18C50093" w14:textId="15B5F15C" w:rsidR="00FB4A31" w:rsidRPr="003D041E" w:rsidRDefault="00FB4A31" w:rsidP="008D7DD9">
      <w:pPr>
        <w:spacing w:after="0" w:line="240" w:lineRule="auto"/>
        <w:rPr>
          <w:rFonts w:ascii="Inher" w:hAnsi="Inher"/>
        </w:rPr>
      </w:pPr>
      <w:r>
        <w:rPr>
          <w:rFonts w:ascii="Inher" w:hAnsi="Inher"/>
        </w:rPr>
        <w:t>Губернатора Санкт-Петербурга ( с 2019г)</w:t>
      </w:r>
    </w:p>
    <w:bookmarkEnd w:id="10"/>
    <w:p w14:paraId="4C9E0EA1" w14:textId="77777777" w:rsidR="00AA0531" w:rsidRDefault="00AA0531" w:rsidP="00AA0531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en-US"/>
        </w:rPr>
      </w:pPr>
      <w:r w:rsidRPr="00AA0531">
        <w:rPr>
          <w:rFonts w:ascii="Times New Roman" w:hAnsi="Times New Roman" w:cs="Times New Roman"/>
        </w:rPr>
        <w:t>Белорусского</w:t>
      </w:r>
      <w:r w:rsidRPr="00AA0531">
        <w:rPr>
          <w:rFonts w:ascii="Times New Roman" w:hAnsi="Times New Roman" w:cs="Times New Roman"/>
          <w:lang w:val="en-US"/>
        </w:rPr>
        <w:t xml:space="preserve"> </w:t>
      </w:r>
      <w:r w:rsidRPr="00AA0531">
        <w:rPr>
          <w:rFonts w:ascii="Times New Roman" w:hAnsi="Times New Roman" w:cs="Times New Roman"/>
        </w:rPr>
        <w:t>Союза</w:t>
      </w:r>
      <w:r w:rsidRPr="00AA0531">
        <w:rPr>
          <w:rFonts w:ascii="Times New Roman" w:hAnsi="Times New Roman" w:cs="Times New Roman"/>
          <w:lang w:val="en-US"/>
        </w:rPr>
        <w:t xml:space="preserve"> </w:t>
      </w:r>
      <w:r w:rsidRPr="00AA0531">
        <w:rPr>
          <w:rFonts w:ascii="Times New Roman" w:hAnsi="Times New Roman" w:cs="Times New Roman"/>
        </w:rPr>
        <w:t>музыкальных</w:t>
      </w:r>
      <w:r w:rsidRPr="00AA0531">
        <w:rPr>
          <w:rFonts w:ascii="Times New Roman" w:hAnsi="Times New Roman" w:cs="Times New Roman"/>
          <w:lang w:val="en-US"/>
        </w:rPr>
        <w:t xml:space="preserve"> </w:t>
      </w:r>
      <w:r w:rsidRPr="00AA0531">
        <w:rPr>
          <w:rFonts w:ascii="Times New Roman" w:hAnsi="Times New Roman" w:cs="Times New Roman"/>
        </w:rPr>
        <w:t>деятелей</w:t>
      </w:r>
      <w:r w:rsidRPr="00AA0531">
        <w:rPr>
          <w:rFonts w:ascii="Times New Roman" w:hAnsi="Times New Roman" w:cs="Times New Roman"/>
          <w:lang w:val="en-US"/>
        </w:rPr>
        <w:t xml:space="preserve"> / Union of</w:t>
      </w:r>
      <w:r w:rsidRPr="00AA0531">
        <w:rPr>
          <w:rFonts w:ascii="Times New Roman" w:eastAsia="Times New Roman" w:hAnsi="Times New Roman" w:cs="Times New Roman"/>
          <w:lang w:val="en-US"/>
        </w:rPr>
        <w:t xml:space="preserve"> Musical</w:t>
      </w:r>
      <w:r w:rsidRPr="00AA0531">
        <w:rPr>
          <w:rFonts w:ascii="Times New Roman" w:hAnsi="Times New Roman" w:cs="Times New Roman"/>
          <w:lang w:val="en-US"/>
        </w:rPr>
        <w:t xml:space="preserve"> figures of Belarus Republic" </w:t>
      </w:r>
    </w:p>
    <w:p w14:paraId="03851AD4" w14:textId="77777777" w:rsidR="00707289" w:rsidRPr="00AA0531" w:rsidRDefault="00707289" w:rsidP="00AA05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bookmarkEnd w:id="11"/>
    <w:p w14:paraId="2ACCD907" w14:textId="77777777" w:rsidR="00E90B98" w:rsidRPr="003D041E" w:rsidRDefault="00E90B98" w:rsidP="008D7DD9">
      <w:pPr>
        <w:spacing w:after="0" w:line="240" w:lineRule="auto"/>
        <w:rPr>
          <w:rFonts w:ascii="Inher" w:hAnsi="Inher"/>
          <w:lang w:val="en-US"/>
        </w:rPr>
      </w:pPr>
    </w:p>
    <w:p w14:paraId="2548F811" w14:textId="7B617C23" w:rsidR="00707289" w:rsidRDefault="00E90B98" w:rsidP="008D7DD9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  <w:b/>
        </w:rPr>
        <w:t>Партнеры конкурса:</w:t>
      </w:r>
    </w:p>
    <w:p w14:paraId="39F91712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Санкт-Петербургск</w:t>
      </w:r>
      <w:r w:rsidR="00E90B98" w:rsidRPr="003D041E">
        <w:rPr>
          <w:rFonts w:ascii="Inher" w:hAnsi="Inher"/>
        </w:rPr>
        <w:t>ое музыкальное училище им. Н.А. Римского-Корсакова</w:t>
      </w:r>
      <w:r w:rsidRPr="003D041E">
        <w:rPr>
          <w:rFonts w:ascii="Inher" w:hAnsi="Inher"/>
        </w:rPr>
        <w:t>.</w:t>
      </w:r>
    </w:p>
    <w:p w14:paraId="23F6EF9F" w14:textId="03058985" w:rsidR="003D041E" w:rsidRDefault="003D041E" w:rsidP="008D7DD9">
      <w:pPr>
        <w:spacing w:after="0" w:line="240" w:lineRule="auto"/>
        <w:rPr>
          <w:rFonts w:ascii="Inher" w:hAnsi="Inher"/>
        </w:rPr>
      </w:pPr>
      <w:bookmarkStart w:id="12" w:name="_Hlk80535364"/>
      <w:r w:rsidRPr="003D041E">
        <w:rPr>
          <w:rFonts w:ascii="Inher" w:hAnsi="Inher"/>
        </w:rPr>
        <w:t>Институт музыки, театра и хореографии РГПУ им. А.И. Герцена</w:t>
      </w:r>
      <w:r w:rsidR="000754B6">
        <w:rPr>
          <w:rFonts w:ascii="Inher" w:hAnsi="Inher"/>
        </w:rPr>
        <w:t>.</w:t>
      </w:r>
      <w:r w:rsidRPr="003D041E">
        <w:rPr>
          <w:rFonts w:ascii="Inher" w:hAnsi="Inher"/>
        </w:rPr>
        <w:t xml:space="preserve"> </w:t>
      </w:r>
    </w:p>
    <w:p w14:paraId="535377AF" w14:textId="77777777" w:rsidR="003D041E" w:rsidRPr="003D041E" w:rsidRDefault="003D041E" w:rsidP="003D041E">
      <w:pPr>
        <w:spacing w:after="0" w:line="240" w:lineRule="auto"/>
        <w:rPr>
          <w:rFonts w:ascii="Inher" w:hAnsi="Inher"/>
        </w:rPr>
      </w:pPr>
      <w:bookmarkStart w:id="13" w:name="_Hlk89446108"/>
      <w:bookmarkEnd w:id="12"/>
      <w:r w:rsidRPr="003D041E">
        <w:rPr>
          <w:rFonts w:ascii="Inher" w:hAnsi="Inher"/>
        </w:rPr>
        <w:t>Белорусская ассоциация духовых оркестров и ансамблей («БАДОА/BASBE).</w:t>
      </w:r>
    </w:p>
    <w:bookmarkEnd w:id="13"/>
    <w:p w14:paraId="1154F346" w14:textId="219C1532" w:rsidR="000754B6" w:rsidRPr="007C514F" w:rsidRDefault="00AA0531" w:rsidP="003D041E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AA0531">
        <w:rPr>
          <w:rFonts w:ascii="Times New Roman" w:hAnsi="Times New Roman" w:cs="Times New Roman"/>
          <w:lang w:val="en-US"/>
        </w:rPr>
        <w:t xml:space="preserve">Belarusian Association of Symphonic Wind Orchestras and Ensembles </w:t>
      </w:r>
      <w:r w:rsidRPr="00AA0531">
        <w:rPr>
          <w:rFonts w:ascii="Times New Roman" w:hAnsi="Times New Roman" w:cs="Times New Roman"/>
          <w:bCs/>
          <w:iCs/>
          <w:lang w:val="en-US"/>
        </w:rPr>
        <w:t>(BASBE)</w:t>
      </w:r>
    </w:p>
    <w:p w14:paraId="1A80FECD" w14:textId="77777777" w:rsidR="008D7DD9" w:rsidRPr="003C7E17" w:rsidRDefault="008D7DD9" w:rsidP="008D7DD9">
      <w:pPr>
        <w:spacing w:after="0" w:line="240" w:lineRule="auto"/>
        <w:rPr>
          <w:rFonts w:ascii="Inher" w:hAnsi="Inher"/>
          <w:lang w:val="en-US"/>
        </w:rPr>
      </w:pPr>
      <w:r w:rsidRPr="003C7E17">
        <w:rPr>
          <w:rFonts w:ascii="Inher" w:hAnsi="Inher"/>
          <w:lang w:val="en-US"/>
        </w:rPr>
        <w:t xml:space="preserve">                                     </w:t>
      </w:r>
    </w:p>
    <w:p w14:paraId="61BBC67A" w14:textId="77777777" w:rsidR="008D7DD9" w:rsidRPr="003D041E" w:rsidRDefault="008D7DD9" w:rsidP="008D7DD9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  <w:b/>
        </w:rPr>
        <w:t>ЦЕЛИ КОНКУРСА:</w:t>
      </w:r>
    </w:p>
    <w:p w14:paraId="7BBA2583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оказание поддержки и содействие профессиональному росту педагогов, солистов и творческих коллективов.</w:t>
      </w:r>
    </w:p>
    <w:p w14:paraId="2F3E01B6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раскрытие духовного, интеллектуального и культурного потенциала детей и старшего поколения через искусство</w:t>
      </w:r>
    </w:p>
    <w:p w14:paraId="78D464FA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сохранение лучших традиций отечественных и зарубежных исполнительских школ</w:t>
      </w:r>
    </w:p>
    <w:p w14:paraId="0732BE10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поддержка работников сферы культуры, искусства и смежных областей;</w:t>
      </w:r>
    </w:p>
    <w:p w14:paraId="40B22D60" w14:textId="77777777" w:rsidR="008D7DD9" w:rsidRPr="003D041E" w:rsidRDefault="008D7DD9" w:rsidP="008A3757">
      <w:pPr>
        <w:spacing w:after="0"/>
        <w:rPr>
          <w:rFonts w:ascii="Inher" w:hAnsi="Inher"/>
        </w:rPr>
      </w:pPr>
      <w:bookmarkStart w:id="14" w:name="_Hlk9157959"/>
      <w:r w:rsidRPr="003D041E">
        <w:rPr>
          <w:rFonts w:ascii="Inher" w:hAnsi="Inher"/>
        </w:rPr>
        <w:t>Выполнение указа Президента РФ "Об утверждении Основ государственной культурной политики" № 808 от 24 декабря 2014 года.</w:t>
      </w:r>
    </w:p>
    <w:bookmarkEnd w:id="14"/>
    <w:p w14:paraId="0E83933F" w14:textId="77777777" w:rsidR="008D7DD9" w:rsidRPr="003D041E" w:rsidRDefault="008D7DD9" w:rsidP="008D7DD9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</w:rPr>
        <w:t xml:space="preserve"> </w:t>
      </w:r>
    </w:p>
    <w:p w14:paraId="68B4836B" w14:textId="77777777" w:rsidR="008D7DD9" w:rsidRPr="003D041E" w:rsidRDefault="008D7DD9" w:rsidP="008D7DD9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  <w:b/>
        </w:rPr>
        <w:t>ЗАДАЧИ КОНКУРСА:</w:t>
      </w:r>
    </w:p>
    <w:p w14:paraId="70228E2A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предоставление профессиональной независимой оценки творческой деятельности детей, молодежи и старшего поколения, оказание им помощи и поддержки в развитии и реализации творческих способностей;</w:t>
      </w:r>
    </w:p>
    <w:p w14:paraId="78B4C97B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поиск, выявление и поддержка новых имен в области исполнительского мастерства;</w:t>
      </w:r>
    </w:p>
    <w:p w14:paraId="4AA266FF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повышение профессионального уровня руководителей/педагогов</w:t>
      </w:r>
    </w:p>
    <w:p w14:paraId="53563374" w14:textId="7C8169AA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воспитание художественного вкуса и приобщение исполнителей к лучшим образцам мировой культуры и искусства</w:t>
      </w:r>
    </w:p>
    <w:bookmarkEnd w:id="9"/>
    <w:p w14:paraId="3E9D0661" w14:textId="2417AF97" w:rsidR="00147115" w:rsidRDefault="00A74441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_____________________________________________________________________________</w:t>
      </w:r>
      <w:bookmarkStart w:id="15" w:name="_Hlk518645906"/>
    </w:p>
    <w:p w14:paraId="3BB7F5F1" w14:textId="77777777" w:rsidR="00B40B3A" w:rsidRPr="00B40B3A" w:rsidRDefault="00B40B3A" w:rsidP="008D7DD9">
      <w:pPr>
        <w:spacing w:after="0" w:line="240" w:lineRule="auto"/>
        <w:rPr>
          <w:rFonts w:ascii="Inher" w:hAnsi="Inher"/>
        </w:rPr>
      </w:pPr>
    </w:p>
    <w:p w14:paraId="14FC5E0D" w14:textId="08618D06" w:rsidR="008D7DD9" w:rsidRPr="003D041E" w:rsidRDefault="008D7DD9" w:rsidP="008D7DD9">
      <w:pPr>
        <w:spacing w:after="0" w:line="240" w:lineRule="auto"/>
        <w:rPr>
          <w:rFonts w:ascii="Inher" w:hAnsi="Inher"/>
          <w:b/>
          <w:sz w:val="32"/>
          <w:szCs w:val="32"/>
        </w:rPr>
      </w:pPr>
      <w:r w:rsidRPr="003D041E">
        <w:rPr>
          <w:rFonts w:ascii="Inher" w:hAnsi="Inher"/>
          <w:b/>
          <w:sz w:val="32"/>
          <w:szCs w:val="32"/>
        </w:rPr>
        <w:t>НОМИНАЦИИ УЧАСТИЯ:</w:t>
      </w:r>
    </w:p>
    <w:p w14:paraId="30B0DCC2" w14:textId="568168D4" w:rsidR="008D7DD9" w:rsidRPr="003D041E" w:rsidRDefault="008D7DD9" w:rsidP="008D7DD9">
      <w:pPr>
        <w:spacing w:after="0" w:line="240" w:lineRule="auto"/>
        <w:rPr>
          <w:rFonts w:ascii="Inher" w:hAnsi="Inher"/>
          <w:sz w:val="24"/>
          <w:szCs w:val="24"/>
        </w:rPr>
      </w:pPr>
      <w:r w:rsidRPr="003D041E">
        <w:rPr>
          <w:rFonts w:ascii="Inher" w:hAnsi="Inher"/>
          <w:b/>
          <w:sz w:val="24"/>
          <w:szCs w:val="24"/>
        </w:rPr>
        <w:t>Конкурс "</w:t>
      </w:r>
      <w:r w:rsidR="00D800FD" w:rsidRPr="003D041E">
        <w:rPr>
          <w:rFonts w:ascii="Inher" w:hAnsi="Inher"/>
          <w:b/>
          <w:sz w:val="24"/>
          <w:szCs w:val="24"/>
        </w:rPr>
        <w:t>Искусство танца</w:t>
      </w:r>
      <w:r w:rsidRPr="003D041E">
        <w:rPr>
          <w:rFonts w:ascii="Inher" w:hAnsi="Inher"/>
          <w:b/>
          <w:sz w:val="24"/>
          <w:szCs w:val="24"/>
        </w:rPr>
        <w:t>"</w:t>
      </w:r>
      <w:r w:rsidRPr="003D041E">
        <w:rPr>
          <w:rFonts w:ascii="Inher" w:hAnsi="Inher"/>
          <w:sz w:val="24"/>
          <w:szCs w:val="24"/>
        </w:rPr>
        <w:t xml:space="preserve"> </w:t>
      </w:r>
      <w:r w:rsidR="00EA38F4">
        <w:rPr>
          <w:rFonts w:ascii="Inher" w:hAnsi="Inher"/>
          <w:sz w:val="24"/>
          <w:szCs w:val="24"/>
        </w:rPr>
        <w:t>( номинация имеет отдельное Положение по участию)</w:t>
      </w:r>
    </w:p>
    <w:p w14:paraId="0C11D59F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-Классический танец и стилизация</w:t>
      </w:r>
    </w:p>
    <w:p w14:paraId="233CF1C1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-Народный танец и стилизация</w:t>
      </w:r>
    </w:p>
    <w:p w14:paraId="74134D68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-Детский танец, ритмика</w:t>
      </w:r>
    </w:p>
    <w:p w14:paraId="238D75E2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-Театр танца, танцевальное шоу</w:t>
      </w:r>
    </w:p>
    <w:p w14:paraId="04F0368C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-Бальные танцы ( в т.ч. формейшен)</w:t>
      </w:r>
    </w:p>
    <w:p w14:paraId="0E694B5D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-Эстрадный танец, эстрадно-спортивный танец</w:t>
      </w:r>
    </w:p>
    <w:p w14:paraId="787CF298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 xml:space="preserve">-Современная хореография: джаз, модерн, свободная пластика </w:t>
      </w:r>
    </w:p>
    <w:p w14:paraId="6C7399D1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-Спортивный танец, гимнастика, акробатический танец</w:t>
      </w:r>
    </w:p>
    <w:p w14:paraId="29E0D6A5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lastRenderedPageBreak/>
        <w:t>-Степ</w:t>
      </w:r>
    </w:p>
    <w:p w14:paraId="31974B30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-Восточный танец, индийский танец</w:t>
      </w:r>
    </w:p>
    <w:p w14:paraId="142C42B6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-Молодежные направления STREET DANCE : хип-хоп, диско,брейк данс, и пр.</w:t>
      </w:r>
    </w:p>
    <w:p w14:paraId="01080488" w14:textId="77777777" w:rsidR="00A74441" w:rsidRPr="003D041E" w:rsidRDefault="00A74441" w:rsidP="008D7DD9">
      <w:pPr>
        <w:spacing w:after="0" w:line="240" w:lineRule="auto"/>
        <w:rPr>
          <w:rFonts w:ascii="Inher" w:hAnsi="Inher"/>
          <w:b/>
        </w:rPr>
      </w:pPr>
    </w:p>
    <w:p w14:paraId="2BA282AA" w14:textId="61667E03" w:rsidR="008D7DD9" w:rsidRPr="003D041E" w:rsidRDefault="005021DC" w:rsidP="008D7DD9">
      <w:pPr>
        <w:spacing w:after="0" w:line="240" w:lineRule="auto"/>
        <w:rPr>
          <w:rFonts w:ascii="Inher" w:hAnsi="Inher"/>
          <w:b/>
        </w:rPr>
      </w:pPr>
      <w:r>
        <w:rPr>
          <w:rFonts w:ascii="Inher" w:hAnsi="Inher"/>
          <w:b/>
        </w:rPr>
        <w:t xml:space="preserve">Номинация </w:t>
      </w:r>
      <w:r w:rsidR="008D7DD9" w:rsidRPr="003D041E">
        <w:rPr>
          <w:rFonts w:ascii="Inher" w:hAnsi="Inher"/>
          <w:b/>
        </w:rPr>
        <w:t>"Эстрадное вокальное искусство"- соло, дуэты, ансамбли.</w:t>
      </w:r>
    </w:p>
    <w:p w14:paraId="147B8283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эстрадная песня</w:t>
      </w:r>
    </w:p>
    <w:p w14:paraId="614A96E5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детская песня</w:t>
      </w:r>
    </w:p>
    <w:p w14:paraId="058BB356" w14:textId="77777777" w:rsidR="0090564B" w:rsidRPr="003D041E" w:rsidRDefault="0090564B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песня на иностранном языке</w:t>
      </w:r>
    </w:p>
    <w:p w14:paraId="5B6BA7D5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песня из кинофильма</w:t>
      </w:r>
    </w:p>
    <w:p w14:paraId="4C127C0E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песня из мультфильма</w:t>
      </w:r>
    </w:p>
    <w:p w14:paraId="7C2E1194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песня из мюзикла</w:t>
      </w:r>
    </w:p>
    <w:p w14:paraId="0E655B92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патриотическая песня</w:t>
      </w:r>
    </w:p>
    <w:p w14:paraId="6176ACCE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эстрадная стилизация народной песни</w:t>
      </w:r>
    </w:p>
    <w:p w14:paraId="20D04097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джазовый вокал</w:t>
      </w:r>
    </w:p>
    <w:p w14:paraId="704AADF4" w14:textId="77777777" w:rsidR="008D7DD9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шоу-группы</w:t>
      </w:r>
      <w:r w:rsidR="009F3B56" w:rsidRPr="003D041E">
        <w:rPr>
          <w:rFonts w:ascii="Inher" w:hAnsi="Inher"/>
        </w:rPr>
        <w:t>, ансамбли</w:t>
      </w:r>
      <w:r w:rsidRPr="003D041E">
        <w:rPr>
          <w:rFonts w:ascii="Inher" w:hAnsi="Inher"/>
        </w:rPr>
        <w:t xml:space="preserve"> </w:t>
      </w:r>
    </w:p>
    <w:p w14:paraId="3F29C0BA" w14:textId="77777777" w:rsidR="005021DC" w:rsidRDefault="005021DC" w:rsidP="008D7DD9">
      <w:pPr>
        <w:spacing w:after="0" w:line="240" w:lineRule="auto"/>
        <w:rPr>
          <w:rFonts w:ascii="Inher" w:hAnsi="Inher"/>
        </w:rPr>
      </w:pPr>
    </w:p>
    <w:p w14:paraId="5CDB1F72" w14:textId="311353EE" w:rsidR="005021DC" w:rsidRPr="003D041E" w:rsidRDefault="005021DC" w:rsidP="005021DC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  <w:b/>
        </w:rPr>
        <w:t>"Эстрадн</w:t>
      </w:r>
      <w:r w:rsidR="00E21996">
        <w:rPr>
          <w:rFonts w:ascii="Inher" w:hAnsi="Inher"/>
          <w:b/>
        </w:rPr>
        <w:t>ая</w:t>
      </w:r>
      <w:r w:rsidRPr="003D041E">
        <w:rPr>
          <w:rFonts w:ascii="Inher" w:hAnsi="Inher"/>
          <w:b/>
        </w:rPr>
        <w:t xml:space="preserve"> инструментальн</w:t>
      </w:r>
      <w:r>
        <w:rPr>
          <w:rFonts w:ascii="Inher" w:hAnsi="Inher"/>
          <w:b/>
        </w:rPr>
        <w:t>ая номинация</w:t>
      </w:r>
      <w:r w:rsidRPr="003D041E">
        <w:rPr>
          <w:rFonts w:ascii="Inher" w:hAnsi="Inher"/>
          <w:b/>
        </w:rPr>
        <w:t xml:space="preserve"> ": </w:t>
      </w:r>
      <w:r w:rsidRPr="003D041E">
        <w:rPr>
          <w:rFonts w:ascii="Inher" w:hAnsi="Inher"/>
        </w:rPr>
        <w:t>соло, дуэты, ансамбли</w:t>
      </w:r>
      <w:r w:rsidR="00595F6A">
        <w:rPr>
          <w:rFonts w:ascii="Inher" w:hAnsi="Inher"/>
        </w:rPr>
        <w:t xml:space="preserve"> - без ударной установки</w:t>
      </w:r>
      <w:r w:rsidR="00E21996">
        <w:rPr>
          <w:rFonts w:ascii="Inher" w:hAnsi="Inher"/>
        </w:rPr>
        <w:t>.</w:t>
      </w:r>
    </w:p>
    <w:p w14:paraId="1EC156B9" w14:textId="77777777" w:rsidR="00591105" w:rsidRDefault="00591105" w:rsidP="005021DC">
      <w:pPr>
        <w:spacing w:after="0" w:line="240" w:lineRule="auto"/>
        <w:rPr>
          <w:rFonts w:ascii="Times New Roman" w:hAnsi="Times New Roman" w:cs="Times New Roman"/>
          <w:b/>
        </w:rPr>
      </w:pPr>
    </w:p>
    <w:p w14:paraId="5D524B34" w14:textId="663E17E8" w:rsidR="005021DC" w:rsidRPr="009F3970" w:rsidRDefault="009F3970" w:rsidP="005021DC">
      <w:pPr>
        <w:spacing w:after="0" w:line="240" w:lineRule="auto"/>
        <w:rPr>
          <w:rFonts w:ascii="Inhert" w:hAnsi="Inhert"/>
        </w:rPr>
      </w:pPr>
      <w:r>
        <w:rPr>
          <w:rFonts w:ascii="Inhert" w:hAnsi="Inhert" w:cs="Times New Roman"/>
          <w:b/>
        </w:rPr>
        <w:t>«</w:t>
      </w:r>
      <w:r w:rsidR="005021DC" w:rsidRPr="009F3970">
        <w:rPr>
          <w:rFonts w:ascii="Inhert" w:hAnsi="Inhert" w:cs="Times New Roman"/>
          <w:b/>
        </w:rPr>
        <w:t>Номинации народного творчества</w:t>
      </w:r>
      <w:r>
        <w:rPr>
          <w:rFonts w:ascii="Inhert" w:hAnsi="Inhert" w:cs="Times New Roman"/>
          <w:b/>
        </w:rPr>
        <w:t>»</w:t>
      </w:r>
      <w:r w:rsidR="005021DC" w:rsidRPr="009F3970">
        <w:rPr>
          <w:rFonts w:ascii="Inhert" w:hAnsi="Inhert" w:cs="Times New Roman"/>
          <w:b/>
        </w:rPr>
        <w:t>:</w:t>
      </w:r>
      <w:r w:rsidR="005021DC" w:rsidRPr="009F3970">
        <w:rPr>
          <w:rFonts w:ascii="Inhert" w:hAnsi="Inhert"/>
          <w:b/>
        </w:rPr>
        <w:t xml:space="preserve"> </w:t>
      </w:r>
      <w:r w:rsidR="005021DC" w:rsidRPr="009F3970">
        <w:rPr>
          <w:rFonts w:ascii="Inhert" w:hAnsi="Inhert"/>
        </w:rPr>
        <w:t>соло, дуэты и ансамбли.</w:t>
      </w:r>
    </w:p>
    <w:p w14:paraId="391BEE38" w14:textId="772810B8" w:rsidR="005021DC" w:rsidRPr="009F3970" w:rsidRDefault="009F3970" w:rsidP="005021DC">
      <w:pPr>
        <w:spacing w:after="0" w:line="240" w:lineRule="auto"/>
        <w:rPr>
          <w:rFonts w:ascii="Inhert" w:hAnsi="Inhert"/>
        </w:rPr>
      </w:pPr>
      <w:r>
        <w:rPr>
          <w:rFonts w:ascii="Inhert" w:hAnsi="Inhert"/>
        </w:rPr>
        <w:t>-</w:t>
      </w:r>
      <w:r w:rsidR="005021DC" w:rsidRPr="009F3970">
        <w:rPr>
          <w:rFonts w:ascii="Inhert" w:hAnsi="Inhert"/>
        </w:rPr>
        <w:t>народное пение (вид сопровождения указывать в заявке обязательно).</w:t>
      </w:r>
    </w:p>
    <w:p w14:paraId="7F8EBC7F" w14:textId="57166332" w:rsidR="005021DC" w:rsidRPr="009F3970" w:rsidRDefault="009F3970" w:rsidP="005021DC">
      <w:pPr>
        <w:spacing w:after="0" w:line="240" w:lineRule="auto"/>
        <w:rPr>
          <w:rFonts w:ascii="Inhert" w:hAnsi="Inhert"/>
        </w:rPr>
      </w:pPr>
      <w:r>
        <w:rPr>
          <w:rFonts w:ascii="Inhert" w:hAnsi="Inhert"/>
        </w:rPr>
        <w:t>-</w:t>
      </w:r>
      <w:r w:rsidR="005021DC" w:rsidRPr="009F3970">
        <w:rPr>
          <w:rFonts w:ascii="Inhert" w:hAnsi="Inhert"/>
        </w:rPr>
        <w:t>фольклор (с живым сопровождением, либо  а капелла)</w:t>
      </w:r>
    </w:p>
    <w:p w14:paraId="21E25265" w14:textId="10E854DA" w:rsidR="005021DC" w:rsidRPr="009F3970" w:rsidRDefault="009F3970" w:rsidP="005021DC">
      <w:pPr>
        <w:spacing w:after="0" w:line="240" w:lineRule="auto"/>
        <w:rPr>
          <w:rFonts w:ascii="Inhert" w:hAnsi="Inhert"/>
        </w:rPr>
      </w:pPr>
      <w:r>
        <w:rPr>
          <w:rFonts w:ascii="Inhert" w:hAnsi="Inhert"/>
        </w:rPr>
        <w:t>-</w:t>
      </w:r>
      <w:r w:rsidR="005021DC" w:rsidRPr="009F3970">
        <w:rPr>
          <w:rFonts w:ascii="Inhert" w:hAnsi="Inhert"/>
        </w:rPr>
        <w:t>обрядовые постановки (вид сопровождения указывать в заявке обязательно).</w:t>
      </w:r>
    </w:p>
    <w:p w14:paraId="05B886C9" w14:textId="77777777" w:rsidR="00591105" w:rsidRDefault="00591105" w:rsidP="005021DC">
      <w:pPr>
        <w:spacing w:after="0" w:line="240" w:lineRule="auto"/>
        <w:rPr>
          <w:rFonts w:ascii="Inher" w:hAnsi="Inher"/>
          <w:b/>
        </w:rPr>
      </w:pPr>
    </w:p>
    <w:p w14:paraId="75921EE5" w14:textId="49C32515" w:rsidR="005021DC" w:rsidRPr="003E3A07" w:rsidRDefault="006C7CE7" w:rsidP="005021DC">
      <w:pPr>
        <w:spacing w:after="0" w:line="240" w:lineRule="auto"/>
        <w:rPr>
          <w:rFonts w:ascii="Inher" w:hAnsi="Inher"/>
        </w:rPr>
      </w:pPr>
      <w:r w:rsidRPr="006C7CE7">
        <w:rPr>
          <w:rFonts w:ascii="Inher" w:hAnsi="Inher"/>
          <w:b/>
          <w:bCs/>
        </w:rPr>
        <w:t>«</w:t>
      </w:r>
      <w:r w:rsidR="005021DC" w:rsidRPr="006C7CE7">
        <w:rPr>
          <w:rFonts w:ascii="Inher" w:hAnsi="Inher"/>
          <w:b/>
          <w:bCs/>
        </w:rPr>
        <w:t>Художественное слово</w:t>
      </w:r>
      <w:r w:rsidRPr="006C7CE7">
        <w:rPr>
          <w:rFonts w:ascii="Inher" w:hAnsi="Inher"/>
          <w:b/>
          <w:bCs/>
        </w:rPr>
        <w:t>»</w:t>
      </w:r>
      <w:r w:rsidR="00B042FB" w:rsidRPr="003E3A07">
        <w:rPr>
          <w:rFonts w:ascii="Inher" w:hAnsi="Inher"/>
        </w:rPr>
        <w:t xml:space="preserve"> –</w:t>
      </w:r>
      <w:r w:rsidR="003E3A07">
        <w:rPr>
          <w:rFonts w:ascii="Inher" w:hAnsi="Inher"/>
        </w:rPr>
        <w:t>солисты, дуэты, малые формы -</w:t>
      </w:r>
      <w:r w:rsidR="00B042FB" w:rsidRPr="003E3A07">
        <w:rPr>
          <w:rFonts w:ascii="Inher" w:hAnsi="Inher"/>
        </w:rPr>
        <w:t xml:space="preserve"> исполнение без фонограмм</w:t>
      </w:r>
      <w:r>
        <w:rPr>
          <w:rFonts w:ascii="Inher" w:hAnsi="Inher"/>
        </w:rPr>
        <w:t>.</w:t>
      </w:r>
    </w:p>
    <w:p w14:paraId="00EAEEDF" w14:textId="77777777" w:rsidR="006C7CE7" w:rsidRDefault="006C7CE7" w:rsidP="005021DC">
      <w:pPr>
        <w:spacing w:after="0" w:line="240" w:lineRule="auto"/>
        <w:rPr>
          <w:rFonts w:ascii="Inher" w:hAnsi="Inher"/>
          <w:b/>
          <w:bCs/>
        </w:rPr>
      </w:pPr>
    </w:p>
    <w:p w14:paraId="0F60B257" w14:textId="4634F045" w:rsidR="005021DC" w:rsidRPr="006C7CE7" w:rsidRDefault="006C7CE7" w:rsidP="005021DC">
      <w:pPr>
        <w:spacing w:after="0" w:line="240" w:lineRule="auto"/>
        <w:rPr>
          <w:rFonts w:ascii="Inher" w:hAnsi="Inher"/>
          <w:b/>
          <w:bCs/>
        </w:rPr>
      </w:pPr>
      <w:r>
        <w:rPr>
          <w:rFonts w:ascii="Inher" w:hAnsi="Inher"/>
          <w:b/>
          <w:bCs/>
        </w:rPr>
        <w:t>«</w:t>
      </w:r>
      <w:r w:rsidR="005021DC" w:rsidRPr="006C7CE7">
        <w:rPr>
          <w:rFonts w:ascii="Inher" w:hAnsi="Inher"/>
          <w:b/>
          <w:bCs/>
        </w:rPr>
        <w:t>Театры мод и костюма, модельная пластика</w:t>
      </w:r>
      <w:r w:rsidR="003E3A07" w:rsidRPr="006C7CE7">
        <w:rPr>
          <w:rFonts w:ascii="Inher" w:hAnsi="Inher"/>
          <w:b/>
          <w:bCs/>
        </w:rPr>
        <w:t xml:space="preserve"> (показ с фонограммой)</w:t>
      </w:r>
      <w:r>
        <w:rPr>
          <w:rFonts w:ascii="Inher" w:hAnsi="Inher"/>
          <w:b/>
          <w:bCs/>
        </w:rPr>
        <w:t xml:space="preserve"> – </w:t>
      </w:r>
      <w:r w:rsidRPr="006C7CE7">
        <w:rPr>
          <w:rFonts w:ascii="Inher" w:hAnsi="Inher"/>
        </w:rPr>
        <w:t>коллективы.</w:t>
      </w:r>
      <w:r>
        <w:rPr>
          <w:rFonts w:ascii="Inher" w:hAnsi="Inher"/>
          <w:b/>
          <w:bCs/>
        </w:rPr>
        <w:t xml:space="preserve"> </w:t>
      </w:r>
    </w:p>
    <w:p w14:paraId="7C006651" w14:textId="77777777" w:rsidR="00A74441" w:rsidRPr="003D041E" w:rsidRDefault="00A74441" w:rsidP="008D7DD9">
      <w:pPr>
        <w:spacing w:after="0" w:line="240" w:lineRule="auto"/>
        <w:rPr>
          <w:rFonts w:ascii="Inher" w:hAnsi="Inher"/>
          <w:b/>
        </w:rPr>
      </w:pPr>
    </w:p>
    <w:p w14:paraId="36623B38" w14:textId="6143A4FF" w:rsidR="008D7DD9" w:rsidRPr="003D041E" w:rsidRDefault="005021DC" w:rsidP="008D7DD9">
      <w:pPr>
        <w:spacing w:after="0" w:line="240" w:lineRule="auto"/>
        <w:rPr>
          <w:rFonts w:ascii="Inher" w:hAnsi="Inher"/>
        </w:rPr>
      </w:pPr>
      <w:r>
        <w:rPr>
          <w:rFonts w:ascii="Inher" w:hAnsi="Inher"/>
          <w:b/>
        </w:rPr>
        <w:t xml:space="preserve">Номинация </w:t>
      </w:r>
      <w:r w:rsidR="008D7DD9" w:rsidRPr="003D041E">
        <w:rPr>
          <w:rFonts w:ascii="Inher" w:hAnsi="Inher"/>
          <w:b/>
        </w:rPr>
        <w:t>"Хоровое искусство":</w:t>
      </w:r>
      <w:r w:rsidR="008D7DD9" w:rsidRPr="003D041E">
        <w:rPr>
          <w:rFonts w:ascii="Inher" w:hAnsi="Inher"/>
        </w:rPr>
        <w:t xml:space="preserve"> раздельно оцениваются профессиональные хоровые коллективы профильных учебных заведений, и непрофессиональные коллективы</w:t>
      </w:r>
      <w:r w:rsidR="00215574" w:rsidRPr="003D041E">
        <w:rPr>
          <w:rFonts w:ascii="Inher" w:hAnsi="Inher"/>
        </w:rPr>
        <w:t xml:space="preserve">: </w:t>
      </w:r>
      <w:r w:rsidR="008D7DD9" w:rsidRPr="003D041E">
        <w:rPr>
          <w:rFonts w:ascii="Inher" w:hAnsi="Inher"/>
        </w:rPr>
        <w:t>детские хоры, студенческие хоры, самодеятельные хоры, хоры ветеранов, и другие</w:t>
      </w:r>
      <w:r w:rsidR="00215574" w:rsidRPr="003D041E">
        <w:rPr>
          <w:rFonts w:ascii="Inher" w:hAnsi="Inher"/>
        </w:rPr>
        <w:t>.</w:t>
      </w:r>
    </w:p>
    <w:p w14:paraId="18FE2105" w14:textId="77777777" w:rsidR="00591105" w:rsidRDefault="00591105" w:rsidP="008D7DD9">
      <w:pPr>
        <w:spacing w:after="0" w:line="240" w:lineRule="auto"/>
        <w:rPr>
          <w:rFonts w:ascii="Inher" w:hAnsi="Inher"/>
          <w:b/>
        </w:rPr>
      </w:pPr>
    </w:p>
    <w:p w14:paraId="4428808C" w14:textId="0575F329" w:rsidR="005021DC" w:rsidRPr="005021DC" w:rsidRDefault="005021DC" w:rsidP="008D7DD9">
      <w:pPr>
        <w:spacing w:after="0" w:line="240" w:lineRule="auto"/>
        <w:rPr>
          <w:rFonts w:ascii="Inher" w:hAnsi="Inher"/>
        </w:rPr>
      </w:pPr>
      <w:r>
        <w:rPr>
          <w:rFonts w:ascii="Inher" w:hAnsi="Inher"/>
          <w:b/>
        </w:rPr>
        <w:t xml:space="preserve">Номинация </w:t>
      </w:r>
      <w:r w:rsidR="008D7DD9" w:rsidRPr="003D041E">
        <w:rPr>
          <w:rFonts w:ascii="Inher" w:hAnsi="Inher"/>
          <w:b/>
        </w:rPr>
        <w:t>"Академический вокал</w:t>
      </w:r>
      <w:r w:rsidR="008D7DD9" w:rsidRPr="003D041E">
        <w:rPr>
          <w:rFonts w:ascii="Inher" w:hAnsi="Inher"/>
        </w:rPr>
        <w:t>":  соло, дуэты и ансамбли, исполнение с живым музыкальным сопровождением, либо a capella.</w:t>
      </w:r>
    </w:p>
    <w:p w14:paraId="605C82D4" w14:textId="77777777" w:rsidR="00874937" w:rsidRDefault="00874937" w:rsidP="00FB4A31">
      <w:pPr>
        <w:spacing w:after="0" w:line="240" w:lineRule="auto"/>
        <w:rPr>
          <w:rFonts w:ascii="Inher" w:hAnsi="Inher"/>
          <w:b/>
        </w:rPr>
      </w:pPr>
    </w:p>
    <w:p w14:paraId="46FEB388" w14:textId="6AA53E86" w:rsidR="008D7DD9" w:rsidRDefault="008D7DD9" w:rsidP="00FB4A31">
      <w:pPr>
        <w:spacing w:after="0" w:line="240" w:lineRule="auto"/>
        <w:rPr>
          <w:rFonts w:ascii="Inher" w:hAnsi="Inher"/>
          <w:b/>
        </w:rPr>
      </w:pPr>
      <w:r w:rsidRPr="003D041E">
        <w:rPr>
          <w:rFonts w:ascii="Inher" w:hAnsi="Inher"/>
          <w:b/>
        </w:rPr>
        <w:t>Классическ</w:t>
      </w:r>
      <w:r w:rsidR="005021DC">
        <w:rPr>
          <w:rFonts w:ascii="Inher" w:hAnsi="Inher"/>
          <w:b/>
        </w:rPr>
        <w:t>ие</w:t>
      </w:r>
      <w:r w:rsidRPr="003D041E">
        <w:rPr>
          <w:rFonts w:ascii="Inher" w:hAnsi="Inher"/>
          <w:b/>
        </w:rPr>
        <w:t xml:space="preserve"> инструментальн</w:t>
      </w:r>
      <w:r w:rsidR="005021DC">
        <w:rPr>
          <w:rFonts w:ascii="Inher" w:hAnsi="Inher"/>
          <w:b/>
        </w:rPr>
        <w:t>ые</w:t>
      </w:r>
      <w:r w:rsidRPr="003D041E">
        <w:rPr>
          <w:rFonts w:ascii="Inher" w:hAnsi="Inher"/>
          <w:b/>
        </w:rPr>
        <w:t xml:space="preserve"> </w:t>
      </w:r>
      <w:r w:rsidR="005021DC">
        <w:rPr>
          <w:rFonts w:ascii="Inher" w:hAnsi="Inher"/>
          <w:b/>
        </w:rPr>
        <w:t>номинации:</w:t>
      </w:r>
    </w:p>
    <w:p w14:paraId="07845321" w14:textId="77777777" w:rsidR="00C81A09" w:rsidRPr="00E514D4" w:rsidRDefault="00C81A09" w:rsidP="00FB4A31">
      <w:pPr>
        <w:spacing w:after="0" w:line="240" w:lineRule="auto"/>
        <w:rPr>
          <w:rFonts w:ascii="Inher" w:hAnsi="Inher"/>
          <w:b/>
        </w:rPr>
      </w:pPr>
    </w:p>
    <w:p w14:paraId="0C56CB1D" w14:textId="799011B1" w:rsidR="00EA38F4" w:rsidRPr="00E514D4" w:rsidRDefault="00FB4A31" w:rsidP="00EA38F4">
      <w:pPr>
        <w:pStyle w:val="a6"/>
        <w:numPr>
          <w:ilvl w:val="0"/>
          <w:numId w:val="4"/>
        </w:numPr>
        <w:spacing w:after="0" w:line="240" w:lineRule="auto"/>
        <w:rPr>
          <w:rFonts w:ascii="Inher" w:hAnsi="Inher"/>
        </w:rPr>
      </w:pPr>
      <w:r w:rsidRPr="00E514D4">
        <w:rPr>
          <w:rFonts w:ascii="Inher" w:hAnsi="Inher"/>
          <w:b/>
        </w:rPr>
        <w:t>Фортепиано – Конкурс фортепианного мастерства имени Игоря Урьяша</w:t>
      </w:r>
    </w:p>
    <w:p w14:paraId="6952B8EB" w14:textId="3F086C1E" w:rsidR="00FB4A31" w:rsidRPr="00EA38F4" w:rsidRDefault="00EA38F4" w:rsidP="00EA38F4">
      <w:pPr>
        <w:pStyle w:val="a6"/>
        <w:spacing w:after="0" w:line="240" w:lineRule="auto"/>
        <w:rPr>
          <w:rFonts w:ascii="Inher" w:hAnsi="Inher"/>
          <w:sz w:val="24"/>
          <w:szCs w:val="24"/>
        </w:rPr>
      </w:pPr>
      <w:r w:rsidRPr="00EA38F4">
        <w:rPr>
          <w:rFonts w:ascii="Inher" w:hAnsi="Inher"/>
          <w:sz w:val="24"/>
          <w:szCs w:val="24"/>
        </w:rPr>
        <w:t>( номинация имеет отдельное Положение по участию)</w:t>
      </w:r>
      <w:r w:rsidR="00FB4A31" w:rsidRPr="00735807">
        <w:rPr>
          <w:rFonts w:ascii="Inhert" w:eastAsia="Times New Roman" w:hAnsi="Inhert" w:cs="Arial"/>
          <w:color w:val="333333"/>
          <w:sz w:val="21"/>
          <w:szCs w:val="21"/>
          <w:lang w:eastAsia="ru-RU"/>
        </w:rPr>
        <w:br/>
        <w:t>- Специальное фортепиано</w:t>
      </w:r>
      <w:r w:rsidR="00FB4A31" w:rsidRPr="00735807">
        <w:rPr>
          <w:rFonts w:ascii="Inhert" w:eastAsia="Times New Roman" w:hAnsi="Inhert" w:cs="Arial"/>
          <w:color w:val="333333"/>
          <w:sz w:val="21"/>
          <w:szCs w:val="21"/>
          <w:lang w:eastAsia="ru-RU"/>
        </w:rPr>
        <w:br/>
        <w:t>- Общее Фортепиано хорового и теоретического отделений</w:t>
      </w:r>
      <w:r w:rsidR="00FB4A31" w:rsidRPr="00735807">
        <w:rPr>
          <w:rFonts w:ascii="Inhert" w:eastAsia="Times New Roman" w:hAnsi="Inhert" w:cs="Arial"/>
          <w:color w:val="333333"/>
          <w:sz w:val="21"/>
          <w:szCs w:val="21"/>
          <w:lang w:eastAsia="ru-RU"/>
        </w:rPr>
        <w:br/>
        <w:t>- ОКФ Общий курс фортепиано ( второй инструмент)</w:t>
      </w:r>
    </w:p>
    <w:p w14:paraId="276124A9" w14:textId="0DAC472D" w:rsidR="00FB4A31" w:rsidRDefault="00EA38F4" w:rsidP="00AF65DD">
      <w:pPr>
        <w:spacing w:after="0" w:line="240" w:lineRule="auto"/>
        <w:ind w:left="709"/>
        <w:rPr>
          <w:rFonts w:ascii="Inhert" w:eastAsia="Times New Roman" w:hAnsi="Inhert" w:cs="Arial"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Inhert" w:eastAsia="Times New Roman" w:hAnsi="Inhert" w:cs="Arial"/>
          <w:color w:val="333333"/>
          <w:sz w:val="21"/>
          <w:szCs w:val="21"/>
          <w:shd w:val="clear" w:color="auto" w:fill="FFFFFF"/>
          <w:lang w:eastAsia="ru-RU"/>
        </w:rPr>
        <w:t xml:space="preserve">- </w:t>
      </w:r>
      <w:r w:rsidR="00FB4A31" w:rsidRPr="00EA38F4">
        <w:rPr>
          <w:rFonts w:ascii="Inhert" w:eastAsia="Times New Roman" w:hAnsi="Inhert" w:cs="Arial"/>
          <w:color w:val="333333"/>
          <w:sz w:val="21"/>
          <w:szCs w:val="21"/>
          <w:shd w:val="clear" w:color="auto" w:fill="FFFFFF"/>
          <w:lang w:eastAsia="ru-RU"/>
        </w:rPr>
        <w:t>Фортепианные дуэты (4 ручные и 2 рояльные- указывать в заявке обязательно)</w:t>
      </w:r>
      <w:r w:rsidR="00FB4A31" w:rsidRPr="00EA38F4">
        <w:rPr>
          <w:rFonts w:ascii="Inhert" w:eastAsia="Times New Roman" w:hAnsi="Inhert" w:cs="Arial"/>
          <w:color w:val="333333"/>
          <w:sz w:val="21"/>
          <w:szCs w:val="21"/>
          <w:lang w:eastAsia="ru-RU"/>
        </w:rPr>
        <w:br/>
      </w:r>
      <w:r>
        <w:rPr>
          <w:rFonts w:ascii="Inhert" w:eastAsia="Times New Roman" w:hAnsi="Inhert" w:cs="Arial"/>
          <w:color w:val="333333"/>
          <w:sz w:val="21"/>
          <w:szCs w:val="21"/>
          <w:shd w:val="clear" w:color="auto" w:fill="FFFFFF"/>
          <w:lang w:eastAsia="ru-RU"/>
        </w:rPr>
        <w:t xml:space="preserve">- </w:t>
      </w:r>
      <w:r w:rsidR="00FB4A31" w:rsidRPr="00EA38F4">
        <w:rPr>
          <w:rFonts w:ascii="Inhert" w:eastAsia="Times New Roman" w:hAnsi="Inhert" w:cs="Arial"/>
          <w:color w:val="333333"/>
          <w:sz w:val="21"/>
          <w:szCs w:val="21"/>
          <w:shd w:val="clear" w:color="auto" w:fill="FFFFFF"/>
          <w:lang w:eastAsia="ru-RU"/>
        </w:rPr>
        <w:t>Концертмейстерское мастерство</w:t>
      </w:r>
    </w:p>
    <w:p w14:paraId="43834F05" w14:textId="77777777" w:rsidR="00E514D4" w:rsidRPr="00EA38F4" w:rsidRDefault="00E514D4" w:rsidP="00AF65DD">
      <w:pPr>
        <w:spacing w:after="0" w:line="240" w:lineRule="auto"/>
        <w:ind w:left="709"/>
        <w:rPr>
          <w:rFonts w:ascii="Inhert" w:eastAsia="Times New Roman" w:hAnsi="Inhert" w:cs="Arial"/>
          <w:color w:val="333333"/>
          <w:sz w:val="21"/>
          <w:szCs w:val="21"/>
          <w:lang w:eastAsia="ru-RU"/>
        </w:rPr>
      </w:pPr>
    </w:p>
    <w:p w14:paraId="54C83E29" w14:textId="77777777" w:rsidR="00FB4A31" w:rsidRDefault="00FB4A31" w:rsidP="00FB4A31">
      <w:pPr>
        <w:pStyle w:val="a6"/>
        <w:numPr>
          <w:ilvl w:val="0"/>
          <w:numId w:val="4"/>
        </w:numPr>
        <w:spacing w:after="0" w:line="240" w:lineRule="auto"/>
        <w:rPr>
          <w:rFonts w:ascii="Inher" w:hAnsi="Inher"/>
        </w:rPr>
      </w:pPr>
      <w:r w:rsidRPr="00CC4993">
        <w:rPr>
          <w:rFonts w:ascii="Inher" w:hAnsi="Inher"/>
          <w:b/>
        </w:rPr>
        <w:t>Струнные симфонические инструменты</w:t>
      </w:r>
      <w:r w:rsidRPr="00CC4993">
        <w:rPr>
          <w:rFonts w:ascii="Inher" w:hAnsi="Inher"/>
        </w:rPr>
        <w:t xml:space="preserve"> - соло и ансамбли</w:t>
      </w:r>
      <w:r>
        <w:rPr>
          <w:rFonts w:ascii="Inher" w:hAnsi="Inher"/>
        </w:rPr>
        <w:t>:</w:t>
      </w:r>
    </w:p>
    <w:p w14:paraId="6DB61B77" w14:textId="4F9B6E52" w:rsidR="00FB4A31" w:rsidRDefault="00FB4A31" w:rsidP="00FB4A31">
      <w:pPr>
        <w:pStyle w:val="a6"/>
        <w:spacing w:after="0" w:line="240" w:lineRule="auto"/>
        <w:rPr>
          <w:rFonts w:ascii="Inher" w:hAnsi="Inher"/>
          <w:b/>
          <w:bCs/>
        </w:rPr>
      </w:pPr>
      <w:r w:rsidRPr="00256B2F">
        <w:rPr>
          <w:rFonts w:ascii="Inher" w:hAnsi="Inher"/>
          <w:b/>
          <w:bCs/>
        </w:rPr>
        <w:t>скрипка</w:t>
      </w:r>
      <w:r w:rsidR="00256B2F">
        <w:rPr>
          <w:rFonts w:ascii="Inher" w:hAnsi="Inher"/>
          <w:b/>
          <w:bCs/>
        </w:rPr>
        <w:t xml:space="preserve">, </w:t>
      </w:r>
      <w:r w:rsidRPr="00256B2F">
        <w:rPr>
          <w:rFonts w:ascii="Inher" w:hAnsi="Inher"/>
          <w:b/>
          <w:bCs/>
        </w:rPr>
        <w:t>альт, виолончель, арфа.</w:t>
      </w:r>
    </w:p>
    <w:p w14:paraId="5A9FBF07" w14:textId="77777777" w:rsidR="00E514D4" w:rsidRPr="00256B2F" w:rsidRDefault="00E514D4" w:rsidP="00FB4A31">
      <w:pPr>
        <w:pStyle w:val="a6"/>
        <w:spacing w:after="0" w:line="240" w:lineRule="auto"/>
        <w:rPr>
          <w:rFonts w:ascii="Inher" w:hAnsi="Inher"/>
          <w:b/>
          <w:bCs/>
        </w:rPr>
      </w:pPr>
    </w:p>
    <w:p w14:paraId="7E488975" w14:textId="323A9413" w:rsidR="00FB4A31" w:rsidRDefault="00FB4A31" w:rsidP="00FB4A31">
      <w:pPr>
        <w:pStyle w:val="a6"/>
        <w:numPr>
          <w:ilvl w:val="0"/>
          <w:numId w:val="4"/>
        </w:numPr>
        <w:spacing w:after="0" w:line="240" w:lineRule="auto"/>
        <w:rPr>
          <w:rFonts w:ascii="Inher" w:hAnsi="Inher"/>
        </w:rPr>
      </w:pPr>
      <w:r w:rsidRPr="00CC4993">
        <w:rPr>
          <w:rFonts w:ascii="Inher" w:hAnsi="Inher"/>
          <w:b/>
        </w:rPr>
        <w:t>Духовые и ударные инструменты-</w:t>
      </w:r>
      <w:r w:rsidRPr="00CC4993">
        <w:rPr>
          <w:rFonts w:ascii="Inher" w:hAnsi="Inher"/>
        </w:rPr>
        <w:t xml:space="preserve"> соло и ансамбли</w:t>
      </w:r>
      <w:r w:rsidR="00081406">
        <w:rPr>
          <w:rFonts w:ascii="Inher" w:hAnsi="Inher"/>
        </w:rPr>
        <w:t>.</w:t>
      </w:r>
    </w:p>
    <w:p w14:paraId="65129255" w14:textId="5E266D0D" w:rsidR="00FB4A31" w:rsidRPr="00350BBF" w:rsidRDefault="00FB4A31" w:rsidP="00FB4A31">
      <w:pPr>
        <w:pStyle w:val="a6"/>
        <w:spacing w:after="0" w:line="240" w:lineRule="auto"/>
        <w:rPr>
          <w:rFonts w:ascii="Inher" w:hAnsi="Inher"/>
        </w:rPr>
      </w:pPr>
      <w:r w:rsidRPr="00CC4993">
        <w:rPr>
          <w:rFonts w:ascii="Inher" w:hAnsi="Inher"/>
        </w:rPr>
        <w:t>деревянные и медные группы</w:t>
      </w:r>
      <w:r>
        <w:rPr>
          <w:rFonts w:ascii="Inher" w:hAnsi="Inher"/>
        </w:rPr>
        <w:t xml:space="preserve"> духовых инструментов</w:t>
      </w:r>
      <w:r w:rsidR="00081406">
        <w:rPr>
          <w:rFonts w:ascii="Inher" w:hAnsi="Inher"/>
        </w:rPr>
        <w:t>:</w:t>
      </w:r>
    </w:p>
    <w:p w14:paraId="509CD3E1" w14:textId="64113A52" w:rsidR="00350BBF" w:rsidRDefault="00350BBF" w:rsidP="00FB4A31">
      <w:pPr>
        <w:pStyle w:val="a6"/>
        <w:spacing w:after="0" w:line="240" w:lineRule="auto"/>
        <w:rPr>
          <w:rFonts w:ascii="Inher" w:hAnsi="Inher"/>
        </w:rPr>
      </w:pPr>
      <w:r>
        <w:rPr>
          <w:rFonts w:ascii="Inher" w:hAnsi="Inher"/>
        </w:rPr>
        <w:t>Блокфлейта, Флейта, гобой, кларнет, саксофон, фагот;</w:t>
      </w:r>
    </w:p>
    <w:p w14:paraId="0F426353" w14:textId="262771AD" w:rsidR="00350BBF" w:rsidRPr="00350BBF" w:rsidRDefault="00350BBF" w:rsidP="00FB4A31">
      <w:pPr>
        <w:pStyle w:val="a6"/>
        <w:spacing w:after="0" w:line="240" w:lineRule="auto"/>
        <w:rPr>
          <w:rFonts w:ascii="Inher" w:hAnsi="Inher"/>
        </w:rPr>
      </w:pPr>
      <w:r>
        <w:rPr>
          <w:rFonts w:ascii="Inher" w:hAnsi="Inher"/>
        </w:rPr>
        <w:t>Труба, валторна, туба, тромбон.</w:t>
      </w:r>
    </w:p>
    <w:p w14:paraId="17BC0647" w14:textId="77777777" w:rsidR="00E514D4" w:rsidRPr="00FB4A31" w:rsidRDefault="00E514D4" w:rsidP="00FB4A31">
      <w:pPr>
        <w:pStyle w:val="a6"/>
        <w:spacing w:after="0" w:line="240" w:lineRule="auto"/>
        <w:rPr>
          <w:rFonts w:ascii="Inher" w:hAnsi="Inher"/>
        </w:rPr>
      </w:pPr>
    </w:p>
    <w:p w14:paraId="201B2635" w14:textId="63CC0923" w:rsidR="00EA38F4" w:rsidRDefault="00B56813" w:rsidP="00B56813">
      <w:pPr>
        <w:pStyle w:val="a6"/>
        <w:numPr>
          <w:ilvl w:val="0"/>
          <w:numId w:val="4"/>
        </w:numPr>
        <w:spacing w:after="0" w:line="240" w:lineRule="auto"/>
        <w:rPr>
          <w:rFonts w:ascii="Inher" w:hAnsi="Inher"/>
          <w:b/>
          <w:bCs/>
        </w:rPr>
      </w:pPr>
      <w:r w:rsidRPr="00E514D4">
        <w:rPr>
          <w:rFonts w:ascii="Inher" w:hAnsi="Inher"/>
          <w:b/>
          <w:bCs/>
        </w:rPr>
        <w:t>К</w:t>
      </w:r>
      <w:r w:rsidR="00FB4A31" w:rsidRPr="00E514D4">
        <w:rPr>
          <w:rFonts w:ascii="Inher" w:hAnsi="Inher"/>
          <w:b/>
          <w:bCs/>
        </w:rPr>
        <w:t>лассическая гитара</w:t>
      </w:r>
    </w:p>
    <w:p w14:paraId="6AB7624E" w14:textId="27D79AEE" w:rsidR="00887563" w:rsidRDefault="00CC7299" w:rsidP="00CC7299">
      <w:pPr>
        <w:pStyle w:val="a6"/>
        <w:numPr>
          <w:ilvl w:val="0"/>
          <w:numId w:val="4"/>
        </w:numPr>
        <w:spacing w:after="0" w:line="240" w:lineRule="auto"/>
        <w:rPr>
          <w:rFonts w:ascii="Inher" w:hAnsi="Inher"/>
        </w:rPr>
      </w:pPr>
      <w:r w:rsidRPr="00CC7299">
        <w:rPr>
          <w:rFonts w:ascii="Inher" w:hAnsi="Inher"/>
          <w:b/>
        </w:rPr>
        <w:t>Народные инструменты</w:t>
      </w:r>
      <w:r w:rsidRPr="00CC7299">
        <w:rPr>
          <w:rFonts w:ascii="Inher" w:hAnsi="Inher"/>
        </w:rPr>
        <w:t xml:space="preserve"> - соло и ансамбли</w:t>
      </w:r>
      <w:r w:rsidR="00887563">
        <w:rPr>
          <w:rFonts w:ascii="Inher" w:hAnsi="Inher"/>
        </w:rPr>
        <w:t xml:space="preserve">: </w:t>
      </w:r>
      <w:r w:rsidRPr="00CC7299">
        <w:rPr>
          <w:rFonts w:ascii="Inher" w:hAnsi="Inher"/>
        </w:rPr>
        <w:t xml:space="preserve"> </w:t>
      </w:r>
    </w:p>
    <w:p w14:paraId="6508CA69" w14:textId="24C33E24" w:rsidR="00887563" w:rsidRDefault="00887563" w:rsidP="00887563">
      <w:pPr>
        <w:pStyle w:val="a6"/>
        <w:spacing w:after="0" w:line="240" w:lineRule="auto"/>
        <w:rPr>
          <w:rFonts w:ascii="Inher" w:hAnsi="Inher"/>
        </w:rPr>
      </w:pPr>
      <w:r>
        <w:rPr>
          <w:rFonts w:ascii="Inher" w:hAnsi="Inher"/>
        </w:rPr>
        <w:t>С</w:t>
      </w:r>
      <w:r w:rsidR="00CC7299" w:rsidRPr="00CC7299">
        <w:rPr>
          <w:rFonts w:ascii="Inher" w:hAnsi="Inher"/>
        </w:rPr>
        <w:t>трунно-щипковые</w:t>
      </w:r>
      <w:r>
        <w:rPr>
          <w:rFonts w:ascii="Inher" w:hAnsi="Inher"/>
        </w:rPr>
        <w:t xml:space="preserve"> инструменты: домра, балалайка, гусли. </w:t>
      </w:r>
    </w:p>
    <w:p w14:paraId="01E5D5B3" w14:textId="18433303" w:rsidR="00CC7299" w:rsidRPr="00CC7299" w:rsidRDefault="00887563" w:rsidP="00887563">
      <w:pPr>
        <w:pStyle w:val="a6"/>
        <w:spacing w:after="0" w:line="240" w:lineRule="auto"/>
        <w:rPr>
          <w:rFonts w:ascii="Inher" w:hAnsi="Inher"/>
        </w:rPr>
      </w:pPr>
      <w:r>
        <w:rPr>
          <w:rFonts w:ascii="Inher" w:hAnsi="Inher"/>
        </w:rPr>
        <w:t xml:space="preserve">Гармоники: </w:t>
      </w:r>
      <w:r w:rsidR="00CC7299" w:rsidRPr="00CC7299">
        <w:rPr>
          <w:rFonts w:ascii="Inher" w:hAnsi="Inher"/>
        </w:rPr>
        <w:t>баян</w:t>
      </w:r>
      <w:r>
        <w:rPr>
          <w:rFonts w:ascii="Inher" w:hAnsi="Inher"/>
        </w:rPr>
        <w:t xml:space="preserve">ы, </w:t>
      </w:r>
      <w:r w:rsidR="00CC7299" w:rsidRPr="00CC7299">
        <w:rPr>
          <w:rFonts w:ascii="Inher" w:hAnsi="Inher"/>
        </w:rPr>
        <w:t>аккордеоны</w:t>
      </w:r>
    </w:p>
    <w:p w14:paraId="25246FE8" w14:textId="77777777" w:rsidR="00CC7299" w:rsidRPr="00E514D4" w:rsidRDefault="00CC7299" w:rsidP="00C603B0">
      <w:pPr>
        <w:pStyle w:val="a6"/>
        <w:spacing w:after="0" w:line="240" w:lineRule="auto"/>
        <w:rPr>
          <w:rFonts w:ascii="Inher" w:hAnsi="Inher"/>
          <w:b/>
          <w:bCs/>
        </w:rPr>
      </w:pPr>
    </w:p>
    <w:p w14:paraId="498E5621" w14:textId="77777777" w:rsidR="008D7DD9" w:rsidRPr="003D041E" w:rsidRDefault="008D7DD9" w:rsidP="008D7DD9">
      <w:pPr>
        <w:spacing w:after="0" w:line="240" w:lineRule="auto"/>
        <w:rPr>
          <w:rFonts w:ascii="Inher" w:hAnsi="Inher"/>
        </w:rPr>
      </w:pPr>
    </w:p>
    <w:p w14:paraId="748B0CAC" w14:textId="77777777" w:rsidR="008D7DD9" w:rsidRDefault="008D7DD9" w:rsidP="008D7DD9">
      <w:pPr>
        <w:spacing w:after="0" w:line="240" w:lineRule="auto"/>
        <w:rPr>
          <w:rFonts w:ascii="Inher" w:hAnsi="Inher"/>
          <w:b/>
          <w:sz w:val="24"/>
          <w:szCs w:val="24"/>
        </w:rPr>
      </w:pPr>
      <w:bookmarkStart w:id="16" w:name="_Hlk30586907"/>
      <w:bookmarkStart w:id="17" w:name="_Hlk518647572"/>
      <w:r w:rsidRPr="003D041E">
        <w:rPr>
          <w:rFonts w:ascii="Inher" w:hAnsi="Inher"/>
          <w:b/>
          <w:sz w:val="24"/>
          <w:szCs w:val="24"/>
        </w:rPr>
        <w:lastRenderedPageBreak/>
        <w:t>Категории участников</w:t>
      </w:r>
      <w:r w:rsidR="00A74441" w:rsidRPr="003D041E">
        <w:rPr>
          <w:rFonts w:ascii="Inher" w:hAnsi="Inher"/>
          <w:b/>
          <w:sz w:val="24"/>
          <w:szCs w:val="24"/>
        </w:rPr>
        <w:t>:</w:t>
      </w:r>
    </w:p>
    <w:p w14:paraId="3B2558AB" w14:textId="3020AF02" w:rsidR="0044284B" w:rsidRPr="009F29D4" w:rsidRDefault="0044284B" w:rsidP="008D7DD9">
      <w:pPr>
        <w:spacing w:after="0" w:line="240" w:lineRule="auto"/>
        <w:rPr>
          <w:rFonts w:ascii="Inher" w:hAnsi="Inher"/>
          <w:bCs/>
          <w:u w:val="single"/>
        </w:rPr>
      </w:pPr>
      <w:bookmarkStart w:id="18" w:name="_Hlk200361393"/>
      <w:r w:rsidRPr="009F29D4">
        <w:rPr>
          <w:rFonts w:ascii="Inher" w:hAnsi="Inher"/>
          <w:bCs/>
          <w:u w:val="single"/>
        </w:rPr>
        <w:t>Детские категории:</w:t>
      </w:r>
    </w:p>
    <w:p w14:paraId="54E0802C" w14:textId="3E63C380" w:rsidR="00CB1CE0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• категория- 0</w:t>
      </w:r>
      <w:r w:rsidR="000B70B9">
        <w:rPr>
          <w:rFonts w:ascii="Inher" w:hAnsi="Inher"/>
        </w:rPr>
        <w:t xml:space="preserve"> - </w:t>
      </w:r>
      <w:r w:rsidR="0044284B">
        <w:rPr>
          <w:rFonts w:ascii="Inher" w:hAnsi="Inher"/>
        </w:rPr>
        <w:t>д</w:t>
      </w:r>
      <w:r w:rsidRPr="003D041E">
        <w:rPr>
          <w:rFonts w:ascii="Inher" w:hAnsi="Inher"/>
        </w:rPr>
        <w:t>о 6 лет</w:t>
      </w:r>
      <w:r w:rsidR="00CB1CE0" w:rsidRPr="003D041E">
        <w:rPr>
          <w:rFonts w:ascii="Inher" w:hAnsi="Inher"/>
        </w:rPr>
        <w:t xml:space="preserve"> </w:t>
      </w:r>
    </w:p>
    <w:p w14:paraId="372B98CC" w14:textId="6187219D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• категория</w:t>
      </w:r>
      <w:r w:rsidR="000B70B9">
        <w:rPr>
          <w:rFonts w:ascii="Inher" w:hAnsi="Inher"/>
        </w:rPr>
        <w:t xml:space="preserve"> </w:t>
      </w:r>
      <w:r w:rsidRPr="003D041E">
        <w:rPr>
          <w:rFonts w:ascii="Inher" w:hAnsi="Inher"/>
        </w:rPr>
        <w:t xml:space="preserve"> 7-8 лет</w:t>
      </w:r>
    </w:p>
    <w:p w14:paraId="1E91ACB8" w14:textId="5653138B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• категория</w:t>
      </w:r>
      <w:r w:rsidR="000B70B9">
        <w:rPr>
          <w:rFonts w:ascii="Inher" w:hAnsi="Inher"/>
        </w:rPr>
        <w:t xml:space="preserve"> </w:t>
      </w:r>
      <w:r w:rsidRPr="003D041E">
        <w:rPr>
          <w:rFonts w:ascii="Inher" w:hAnsi="Inher"/>
        </w:rPr>
        <w:t>9-10 лет</w:t>
      </w:r>
    </w:p>
    <w:p w14:paraId="7BE4DE5A" w14:textId="173863F1" w:rsidR="0044284B" w:rsidRPr="0044284B" w:rsidRDefault="008D7DD9" w:rsidP="0044284B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 xml:space="preserve">• категория- 11-12 лет </w:t>
      </w:r>
    </w:p>
    <w:p w14:paraId="2B5E6FE9" w14:textId="16330FA5" w:rsidR="0044284B" w:rsidRPr="009F29D4" w:rsidRDefault="0044284B" w:rsidP="008D7DD9">
      <w:pPr>
        <w:spacing w:after="0" w:line="240" w:lineRule="auto"/>
        <w:rPr>
          <w:rFonts w:ascii="Inher" w:hAnsi="Inher"/>
          <w:bCs/>
          <w:u w:val="single"/>
        </w:rPr>
      </w:pPr>
      <w:r w:rsidRPr="009F29D4">
        <w:rPr>
          <w:rFonts w:ascii="Inher" w:hAnsi="Inher"/>
          <w:bCs/>
          <w:u w:val="single"/>
        </w:rPr>
        <w:t>Юношеские категории:</w:t>
      </w:r>
    </w:p>
    <w:p w14:paraId="53B412E0" w14:textId="69BAE4BD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 xml:space="preserve">• </w:t>
      </w:r>
      <w:r w:rsidR="000B70B9">
        <w:rPr>
          <w:rFonts w:ascii="Inher" w:hAnsi="Inher"/>
        </w:rPr>
        <w:t xml:space="preserve"> </w:t>
      </w:r>
      <w:r w:rsidRPr="003D041E">
        <w:rPr>
          <w:rFonts w:ascii="Inher" w:hAnsi="Inher"/>
        </w:rPr>
        <w:t>категория</w:t>
      </w:r>
      <w:r w:rsidR="000B70B9">
        <w:rPr>
          <w:rFonts w:ascii="Inher" w:hAnsi="Inher"/>
        </w:rPr>
        <w:t xml:space="preserve"> </w:t>
      </w:r>
      <w:r w:rsidRPr="003D041E">
        <w:rPr>
          <w:rFonts w:ascii="Inher" w:hAnsi="Inher"/>
        </w:rPr>
        <w:t xml:space="preserve">13 -15 лет                           </w:t>
      </w:r>
    </w:p>
    <w:p w14:paraId="3E44EF12" w14:textId="4F50CC4F" w:rsidR="008D7DD9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•</w:t>
      </w:r>
      <w:r w:rsidR="000B70B9">
        <w:rPr>
          <w:rFonts w:ascii="Inher" w:hAnsi="Inher"/>
        </w:rPr>
        <w:t xml:space="preserve"> </w:t>
      </w:r>
      <w:r w:rsidRPr="003D041E">
        <w:rPr>
          <w:rFonts w:ascii="Inher" w:hAnsi="Inher"/>
        </w:rPr>
        <w:t xml:space="preserve"> категория  16 -18 лет</w:t>
      </w:r>
    </w:p>
    <w:p w14:paraId="57AE334D" w14:textId="694BACFD" w:rsidR="0044284B" w:rsidRPr="009F29D4" w:rsidRDefault="0044284B" w:rsidP="008D7DD9">
      <w:pPr>
        <w:spacing w:after="0" w:line="240" w:lineRule="auto"/>
        <w:rPr>
          <w:rFonts w:ascii="Inher" w:hAnsi="Inher"/>
          <w:u w:val="single"/>
        </w:rPr>
      </w:pPr>
      <w:r w:rsidRPr="009F29D4">
        <w:rPr>
          <w:rFonts w:ascii="Inher" w:hAnsi="Inher"/>
          <w:u w:val="single"/>
        </w:rPr>
        <w:t>Взрослые категории:</w:t>
      </w:r>
    </w:p>
    <w:p w14:paraId="75945B41" w14:textId="0ECFDC18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 xml:space="preserve">• </w:t>
      </w:r>
      <w:r w:rsidR="00181738">
        <w:rPr>
          <w:rFonts w:ascii="Inher" w:hAnsi="Inher"/>
        </w:rPr>
        <w:t xml:space="preserve"> </w:t>
      </w:r>
      <w:r w:rsidR="0044284B">
        <w:rPr>
          <w:rFonts w:ascii="Inher" w:hAnsi="Inher"/>
        </w:rPr>
        <w:t>к</w:t>
      </w:r>
      <w:r w:rsidRPr="003D041E">
        <w:rPr>
          <w:rFonts w:ascii="Inher" w:hAnsi="Inher"/>
        </w:rPr>
        <w:t>атегория 19-25 лет</w:t>
      </w:r>
    </w:p>
    <w:p w14:paraId="577DC506" w14:textId="7D08994E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•  категория»- 26-3</w:t>
      </w:r>
      <w:r w:rsidR="0044284B">
        <w:rPr>
          <w:rFonts w:ascii="Inher" w:hAnsi="Inher"/>
        </w:rPr>
        <w:t xml:space="preserve">9 </w:t>
      </w:r>
      <w:r w:rsidRPr="003D041E">
        <w:rPr>
          <w:rFonts w:ascii="Inher" w:hAnsi="Inher"/>
        </w:rPr>
        <w:t>лет</w:t>
      </w:r>
    </w:p>
    <w:p w14:paraId="50F71974" w14:textId="0AA73348" w:rsidR="009F29D4" w:rsidRPr="009F29D4" w:rsidRDefault="008D7DD9" w:rsidP="008D7DD9">
      <w:pPr>
        <w:spacing w:after="0" w:line="240" w:lineRule="auto"/>
        <w:rPr>
          <w:rFonts w:ascii="Inher" w:hAnsi="Inher"/>
        </w:rPr>
      </w:pPr>
      <w:r w:rsidRPr="009F29D4">
        <w:rPr>
          <w:rFonts w:ascii="Inher" w:hAnsi="Inher"/>
        </w:rPr>
        <w:t xml:space="preserve">• </w:t>
      </w:r>
      <w:r w:rsidR="0044284B" w:rsidRPr="009F29D4">
        <w:rPr>
          <w:rFonts w:ascii="Inher" w:hAnsi="Inher"/>
        </w:rPr>
        <w:t xml:space="preserve">категория </w:t>
      </w:r>
      <w:r w:rsidRPr="009F29D4">
        <w:rPr>
          <w:rFonts w:ascii="Inher" w:hAnsi="Inher"/>
        </w:rPr>
        <w:t xml:space="preserve">«Сениоры» - </w:t>
      </w:r>
      <w:r w:rsidR="0044284B" w:rsidRPr="009F29D4">
        <w:rPr>
          <w:rFonts w:ascii="Inher" w:hAnsi="Inher"/>
        </w:rPr>
        <w:t>(</w:t>
      </w:r>
      <w:r w:rsidRPr="009F29D4">
        <w:rPr>
          <w:rFonts w:ascii="Inher" w:hAnsi="Inher"/>
        </w:rPr>
        <w:t xml:space="preserve">от </w:t>
      </w:r>
      <w:r w:rsidR="0044284B" w:rsidRPr="009F29D4">
        <w:rPr>
          <w:rFonts w:ascii="Inher" w:hAnsi="Inher"/>
        </w:rPr>
        <w:t>40</w:t>
      </w:r>
      <w:r w:rsidRPr="009F29D4">
        <w:rPr>
          <w:rFonts w:ascii="Inher" w:hAnsi="Inher"/>
        </w:rPr>
        <w:t xml:space="preserve"> лет</w:t>
      </w:r>
      <w:r w:rsidR="0044284B" w:rsidRPr="009F29D4">
        <w:rPr>
          <w:rFonts w:ascii="Inher" w:hAnsi="Inher"/>
        </w:rPr>
        <w:t>)</w:t>
      </w:r>
      <w:r w:rsidRPr="009F29D4">
        <w:rPr>
          <w:rFonts w:ascii="Inher" w:hAnsi="Inher"/>
        </w:rPr>
        <w:t>;</w:t>
      </w:r>
    </w:p>
    <w:bookmarkEnd w:id="15"/>
    <w:bookmarkEnd w:id="16"/>
    <w:bookmarkEnd w:id="18"/>
    <w:p w14:paraId="2F8EA5D3" w14:textId="77777777" w:rsidR="00DF0321" w:rsidRDefault="00DF0321" w:rsidP="008D7DD9">
      <w:pPr>
        <w:spacing w:after="0" w:line="240" w:lineRule="auto"/>
        <w:rPr>
          <w:rFonts w:ascii="Inher" w:hAnsi="Inher"/>
          <w:u w:val="single"/>
        </w:rPr>
      </w:pPr>
    </w:p>
    <w:p w14:paraId="6FDF296C" w14:textId="77777777" w:rsidR="00AA68DE" w:rsidRDefault="00AA68DE" w:rsidP="00AA68DE">
      <w:pPr>
        <w:spacing w:after="0" w:line="240" w:lineRule="auto"/>
        <w:rPr>
          <w:rFonts w:ascii="Inher" w:hAnsi="Inher"/>
          <w:b/>
          <w:bCs/>
          <w:u w:val="single"/>
        </w:rPr>
      </w:pPr>
      <w:r w:rsidRPr="00972AF1">
        <w:rPr>
          <w:rFonts w:ascii="Inher" w:hAnsi="Inher"/>
          <w:b/>
          <w:bCs/>
          <w:u w:val="single"/>
        </w:rPr>
        <w:t>Дополнительные уточняющие категории:</w:t>
      </w:r>
    </w:p>
    <w:p w14:paraId="17D39AD5" w14:textId="527E24F5" w:rsidR="00875603" w:rsidRPr="00972AF1" w:rsidRDefault="00875603" w:rsidP="00AA68DE">
      <w:pPr>
        <w:spacing w:after="0" w:line="240" w:lineRule="auto"/>
        <w:rPr>
          <w:rFonts w:ascii="Inher" w:hAnsi="Inher"/>
          <w:b/>
          <w:bCs/>
          <w:u w:val="single"/>
        </w:rPr>
      </w:pPr>
      <w:r w:rsidRPr="00972AF1">
        <w:rPr>
          <w:rFonts w:ascii="Inher" w:hAnsi="Inher"/>
        </w:rPr>
        <w:t>•</w:t>
      </w:r>
      <w:r>
        <w:rPr>
          <w:rFonts w:ascii="Inher" w:hAnsi="Inher"/>
        </w:rPr>
        <w:t xml:space="preserve"> «Начинающие» - первый год обучения (с обязательным указанием возрастной категории)</w:t>
      </w:r>
    </w:p>
    <w:p w14:paraId="5F451243" w14:textId="77777777" w:rsidR="00AA68DE" w:rsidRPr="00972AF1" w:rsidRDefault="00AA68DE" w:rsidP="00AA68DE">
      <w:pPr>
        <w:spacing w:after="0" w:line="240" w:lineRule="auto"/>
        <w:rPr>
          <w:rFonts w:ascii="Inher" w:hAnsi="Inher"/>
        </w:rPr>
      </w:pPr>
      <w:r w:rsidRPr="00972AF1">
        <w:rPr>
          <w:rFonts w:ascii="Inher" w:hAnsi="Inher"/>
        </w:rPr>
        <w:t>• «Смешанная категория» - с обязательным указанием границ возраста в коллективе.</w:t>
      </w:r>
    </w:p>
    <w:p w14:paraId="77DA8242" w14:textId="36BAC7D5" w:rsidR="00AA68DE" w:rsidRPr="003D041E" w:rsidRDefault="00AA68DE" w:rsidP="00AA68DE">
      <w:pPr>
        <w:spacing w:after="0"/>
        <w:rPr>
          <w:rFonts w:ascii="Inher" w:hAnsi="Inher"/>
        </w:rPr>
      </w:pPr>
      <w:r w:rsidRPr="003D041E">
        <w:rPr>
          <w:rFonts w:ascii="Inher" w:hAnsi="Inher"/>
        </w:rPr>
        <w:t>• «Профессионал» -</w:t>
      </w:r>
      <w:r>
        <w:rPr>
          <w:rFonts w:ascii="Inher" w:hAnsi="Inher"/>
        </w:rPr>
        <w:t xml:space="preserve"> с обязательным указанием возраст</w:t>
      </w:r>
      <w:r w:rsidR="00B242C6">
        <w:rPr>
          <w:rFonts w:ascii="Inher" w:hAnsi="Inher"/>
        </w:rPr>
        <w:t>ной категории</w:t>
      </w:r>
      <w:r>
        <w:rPr>
          <w:rFonts w:ascii="Inher" w:hAnsi="Inher"/>
        </w:rPr>
        <w:t>.</w:t>
      </w:r>
      <w:r w:rsidRPr="003D041E">
        <w:rPr>
          <w:rFonts w:ascii="Inher" w:hAnsi="Inher"/>
        </w:rPr>
        <w:t xml:space="preserve"> Участвуют учащиеся средних и высших</w:t>
      </w:r>
      <w:r>
        <w:rPr>
          <w:rFonts w:ascii="Inher" w:hAnsi="Inher"/>
        </w:rPr>
        <w:t xml:space="preserve"> п</w:t>
      </w:r>
      <w:r w:rsidRPr="003D041E">
        <w:rPr>
          <w:rFonts w:ascii="Inher" w:hAnsi="Inher"/>
        </w:rPr>
        <w:t>рофильных профессиональных учебных заведений, а также профессиональные исполнители/преподаватели</w:t>
      </w:r>
      <w:r>
        <w:rPr>
          <w:rFonts w:ascii="Inher" w:hAnsi="Inher"/>
        </w:rPr>
        <w:t>.</w:t>
      </w:r>
    </w:p>
    <w:p w14:paraId="14C409BA" w14:textId="77777777" w:rsidR="00AA68DE" w:rsidRDefault="00AA68DE" w:rsidP="00AA68DE">
      <w:pPr>
        <w:spacing w:after="0"/>
        <w:rPr>
          <w:rFonts w:ascii="Inhert" w:hAnsi="Inhert"/>
        </w:rPr>
      </w:pPr>
      <w:r w:rsidRPr="00D06411">
        <w:rPr>
          <w:rFonts w:ascii="Inhert" w:hAnsi="Inhert"/>
        </w:rPr>
        <w:t>• "Любитель" - взрослые участники, с обязательным указанием возрастной категории</w:t>
      </w:r>
    </w:p>
    <w:p w14:paraId="3FB5DFD7" w14:textId="77777777" w:rsidR="00AA68DE" w:rsidRDefault="00AA68DE" w:rsidP="00AA68DE">
      <w:pPr>
        <w:spacing w:after="0"/>
        <w:rPr>
          <w:rFonts w:ascii="Inhert" w:hAnsi="Inhert"/>
        </w:rPr>
      </w:pPr>
      <w:r w:rsidRPr="00D06411">
        <w:rPr>
          <w:rFonts w:ascii="Inhert" w:hAnsi="Inhert"/>
        </w:rPr>
        <w:t>Участники, занимающихся как хобби - в доп. обра</w:t>
      </w:r>
      <w:r>
        <w:rPr>
          <w:rFonts w:ascii="Inhert" w:hAnsi="Inhert"/>
        </w:rPr>
        <w:t>з</w:t>
      </w:r>
      <w:r w:rsidRPr="00D06411">
        <w:rPr>
          <w:rFonts w:ascii="Inhert" w:hAnsi="Inhert"/>
        </w:rPr>
        <w:t xml:space="preserve">овании, студиях, частным образом, </w:t>
      </w:r>
      <w:r>
        <w:rPr>
          <w:rFonts w:ascii="Inhert" w:hAnsi="Inhert"/>
        </w:rPr>
        <w:t xml:space="preserve">а также </w:t>
      </w:r>
      <w:r w:rsidRPr="00D06411">
        <w:rPr>
          <w:rFonts w:ascii="Inhert" w:hAnsi="Inhert"/>
        </w:rPr>
        <w:t>самостоятельно.</w:t>
      </w:r>
    </w:p>
    <w:p w14:paraId="3F590895" w14:textId="77777777" w:rsidR="00AA68DE" w:rsidRPr="00D06411" w:rsidRDefault="00AA68DE" w:rsidP="00AA68DE">
      <w:pPr>
        <w:spacing w:after="0"/>
        <w:rPr>
          <w:rFonts w:ascii="Inhert" w:hAnsi="Inhert"/>
        </w:rPr>
      </w:pPr>
      <w:r w:rsidRPr="003D041E">
        <w:rPr>
          <w:rFonts w:ascii="Inher" w:hAnsi="Inher"/>
        </w:rPr>
        <w:t>•</w:t>
      </w:r>
      <w:r>
        <w:rPr>
          <w:rFonts w:ascii="Inher" w:hAnsi="Inher"/>
        </w:rPr>
        <w:t xml:space="preserve"> «Учителя-ученики» - ансамбли учеников с учителями.</w:t>
      </w:r>
    </w:p>
    <w:p w14:paraId="55AB0EEC" w14:textId="77777777" w:rsidR="00AA68DE" w:rsidRDefault="00AA68DE" w:rsidP="00AA68DE">
      <w:pPr>
        <w:spacing w:after="0"/>
        <w:rPr>
          <w:rFonts w:ascii="Inhert" w:hAnsi="Inhert"/>
        </w:rPr>
      </w:pPr>
      <w:r w:rsidRPr="005819D2">
        <w:rPr>
          <w:rFonts w:ascii="Inhert" w:hAnsi="Inhert"/>
        </w:rPr>
        <w:t xml:space="preserve">• </w:t>
      </w:r>
      <w:r w:rsidRPr="003D041E">
        <w:rPr>
          <w:rFonts w:ascii="Inher" w:hAnsi="Inher"/>
        </w:rPr>
        <w:t>«</w:t>
      </w:r>
      <w:r w:rsidRPr="005819D2">
        <w:rPr>
          <w:rFonts w:ascii="Inhert" w:hAnsi="Inhert"/>
        </w:rPr>
        <w:t xml:space="preserve">Семейное творчество» </w:t>
      </w:r>
      <w:r>
        <w:rPr>
          <w:rFonts w:ascii="Inhert" w:hAnsi="Inhert"/>
        </w:rPr>
        <w:t>-</w:t>
      </w:r>
      <w:r w:rsidRPr="005819D2">
        <w:rPr>
          <w:rFonts w:ascii="Inhert" w:hAnsi="Inhert"/>
        </w:rPr>
        <w:t xml:space="preserve"> все жанры в семейном исполнении (с указанием границ возраста)</w:t>
      </w:r>
    </w:p>
    <w:p w14:paraId="606AF57C" w14:textId="77777777" w:rsidR="00AA68DE" w:rsidRDefault="00AA68DE" w:rsidP="008D7DD9">
      <w:pPr>
        <w:spacing w:after="0" w:line="240" w:lineRule="auto"/>
        <w:rPr>
          <w:rFonts w:ascii="Inher" w:hAnsi="Inher"/>
          <w:b/>
          <w:sz w:val="28"/>
          <w:szCs w:val="28"/>
        </w:rPr>
      </w:pPr>
    </w:p>
    <w:p w14:paraId="2C3A96B2" w14:textId="7CDFC4D2" w:rsidR="008D7DD9" w:rsidRPr="003D041E" w:rsidRDefault="008D7DD9" w:rsidP="008D7DD9">
      <w:pPr>
        <w:spacing w:after="0" w:line="240" w:lineRule="auto"/>
        <w:rPr>
          <w:rFonts w:ascii="Inher" w:hAnsi="Inher"/>
          <w:b/>
          <w:sz w:val="28"/>
          <w:szCs w:val="28"/>
        </w:rPr>
      </w:pPr>
      <w:r w:rsidRPr="003D041E">
        <w:rPr>
          <w:rFonts w:ascii="Inher" w:hAnsi="Inher"/>
          <w:b/>
          <w:sz w:val="28"/>
          <w:szCs w:val="28"/>
        </w:rPr>
        <w:t>РЕГЛАМЕНТ ПРОГРАММЫ ВЫСТУПЛЕНИЯ.</w:t>
      </w:r>
    </w:p>
    <w:p w14:paraId="04C2C8A3" w14:textId="77777777" w:rsidR="00F0455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 xml:space="preserve">Конкурсные смотры - открытые. Проходят в концертном зале в присутствии зрителей, гостей фестиваля и конкурса. </w:t>
      </w:r>
    </w:p>
    <w:p w14:paraId="78C96F2F" w14:textId="132EC831" w:rsidR="00B47E5B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Выбор репертуара осуществляет направляющая сторона.</w:t>
      </w:r>
    </w:p>
    <w:p w14:paraId="0F1B04AC" w14:textId="3243DC29" w:rsidR="00421DE9" w:rsidRDefault="00421DE9" w:rsidP="008D7DD9">
      <w:pPr>
        <w:spacing w:after="0" w:line="240" w:lineRule="auto"/>
        <w:rPr>
          <w:rFonts w:ascii="Inher" w:hAnsi="Inher"/>
          <w:b/>
          <w:bCs/>
          <w:u w:val="single"/>
        </w:rPr>
      </w:pPr>
      <w:bookmarkStart w:id="19" w:name="_Hlk202869341"/>
      <w:r w:rsidRPr="00421DE9">
        <w:rPr>
          <w:rFonts w:ascii="Inher" w:hAnsi="Inher"/>
          <w:b/>
          <w:bCs/>
          <w:u w:val="single"/>
        </w:rPr>
        <w:t>Эстрадные, хореографические, театральные и народные номинации</w:t>
      </w:r>
      <w:r w:rsidR="00FA7424">
        <w:rPr>
          <w:rFonts w:ascii="Inher" w:hAnsi="Inher"/>
          <w:b/>
          <w:bCs/>
          <w:u w:val="single"/>
        </w:rPr>
        <w:t xml:space="preserve"> (с фонограмм</w:t>
      </w:r>
      <w:r w:rsidR="0033114D">
        <w:rPr>
          <w:rFonts w:ascii="Inher" w:hAnsi="Inher"/>
          <w:b/>
          <w:bCs/>
          <w:u w:val="single"/>
        </w:rPr>
        <w:t>о</w:t>
      </w:r>
      <w:r w:rsidR="00FA7424">
        <w:rPr>
          <w:rFonts w:ascii="Inher" w:hAnsi="Inher"/>
          <w:b/>
          <w:bCs/>
          <w:u w:val="single"/>
        </w:rPr>
        <w:t>й)</w:t>
      </w:r>
    </w:p>
    <w:bookmarkEnd w:id="19"/>
    <w:p w14:paraId="4F8EEC08" w14:textId="3901BFFB" w:rsidR="00F0455E" w:rsidRDefault="00F0455E" w:rsidP="00F0455E">
      <w:pPr>
        <w:spacing w:after="0" w:line="240" w:lineRule="auto"/>
        <w:rPr>
          <w:rFonts w:ascii="Inher" w:hAnsi="Inher"/>
        </w:rPr>
      </w:pPr>
      <w:r w:rsidRPr="00167AB4">
        <w:rPr>
          <w:rFonts w:ascii="Inher" w:hAnsi="Inher"/>
          <w:b/>
        </w:rPr>
        <w:t>Коллективы от 8 участников</w:t>
      </w:r>
      <w:r w:rsidRPr="00167AB4">
        <w:rPr>
          <w:rFonts w:ascii="Inher" w:hAnsi="Inher"/>
        </w:rPr>
        <w:t xml:space="preserve"> (во всех номинациях) </w:t>
      </w:r>
      <w:r w:rsidRPr="008B71DC">
        <w:rPr>
          <w:rFonts w:ascii="Inher" w:hAnsi="Inher"/>
        </w:rPr>
        <w:t xml:space="preserve">исполняют 1 (один) либо 2 (два) номера общей продолжительностью </w:t>
      </w:r>
      <w:r w:rsidRPr="008B71DC">
        <w:rPr>
          <w:rFonts w:ascii="Inher" w:hAnsi="Inher"/>
          <w:b/>
          <w:bCs/>
        </w:rPr>
        <w:t>ДО 7 минут.</w:t>
      </w:r>
    </w:p>
    <w:p w14:paraId="39A6D975" w14:textId="50F12E6D" w:rsidR="00F0455E" w:rsidRPr="003D041E" w:rsidRDefault="00F0455E" w:rsidP="00F0455E">
      <w:pPr>
        <w:spacing w:after="0" w:line="240" w:lineRule="auto"/>
        <w:rPr>
          <w:rFonts w:ascii="Inher" w:hAnsi="Inher"/>
        </w:rPr>
      </w:pPr>
      <w:r w:rsidRPr="00167AB4">
        <w:rPr>
          <w:rFonts w:ascii="Inher" w:hAnsi="Inher"/>
        </w:rPr>
        <w:t>Разбивка между номерами предусмотрена только в хореографических номинациях.</w:t>
      </w:r>
    </w:p>
    <w:p w14:paraId="226B39FD" w14:textId="74348A76" w:rsidR="00FA7424" w:rsidRPr="00FA7424" w:rsidRDefault="00FA7424" w:rsidP="00FA7424">
      <w:pPr>
        <w:spacing w:after="0" w:line="240" w:lineRule="auto"/>
        <w:rPr>
          <w:rFonts w:ascii="Inher" w:hAnsi="Inher"/>
          <w:b/>
        </w:rPr>
      </w:pPr>
      <w:r w:rsidRPr="00167AB4">
        <w:rPr>
          <w:rFonts w:ascii="Inher" w:hAnsi="Inher"/>
          <w:b/>
        </w:rPr>
        <w:t xml:space="preserve">Соло, дуэты и малые формы до 7 участников </w:t>
      </w:r>
      <w:r w:rsidRPr="00167AB4">
        <w:rPr>
          <w:rFonts w:ascii="Inher" w:hAnsi="Inher"/>
          <w:b/>
          <w:bCs/>
        </w:rPr>
        <w:t>- ОДИН конкурсный номер</w:t>
      </w:r>
      <w:r w:rsidRPr="00167AB4">
        <w:rPr>
          <w:rFonts w:ascii="Inher" w:hAnsi="Inher"/>
        </w:rPr>
        <w:t xml:space="preserve">, продолжительностью – до </w:t>
      </w:r>
      <w:r>
        <w:rPr>
          <w:rFonts w:ascii="Inher" w:hAnsi="Inher"/>
        </w:rPr>
        <w:t>4</w:t>
      </w:r>
      <w:r w:rsidRPr="00167AB4">
        <w:rPr>
          <w:rFonts w:ascii="Inher" w:hAnsi="Inher"/>
        </w:rPr>
        <w:t xml:space="preserve"> минут.</w:t>
      </w:r>
    </w:p>
    <w:p w14:paraId="05F66A27" w14:textId="77777777" w:rsidR="000B4D74" w:rsidRPr="00421DE9" w:rsidRDefault="000B4D74" w:rsidP="008D7DD9">
      <w:pPr>
        <w:spacing w:after="0" w:line="240" w:lineRule="auto"/>
        <w:rPr>
          <w:rFonts w:ascii="Inher" w:hAnsi="Inher"/>
          <w:u w:val="single"/>
        </w:rPr>
      </w:pPr>
    </w:p>
    <w:p w14:paraId="1782C14C" w14:textId="1B945D19" w:rsidR="00421DE9" w:rsidRPr="00421DE9" w:rsidRDefault="00421DE9" w:rsidP="008D7DD9">
      <w:pPr>
        <w:spacing w:after="0" w:line="240" w:lineRule="auto"/>
        <w:rPr>
          <w:rFonts w:ascii="Inher" w:hAnsi="Inher"/>
          <w:b/>
          <w:u w:val="single"/>
        </w:rPr>
      </w:pPr>
      <w:r w:rsidRPr="00421DE9">
        <w:rPr>
          <w:rFonts w:ascii="Inher" w:hAnsi="Inher"/>
          <w:b/>
          <w:u w:val="single"/>
        </w:rPr>
        <w:t>Классические инструментальные и вокальные номинации</w:t>
      </w:r>
      <w:r w:rsidR="000B4D74">
        <w:rPr>
          <w:rFonts w:ascii="Inher" w:hAnsi="Inher"/>
          <w:b/>
          <w:u w:val="single"/>
        </w:rPr>
        <w:t xml:space="preserve"> без фонограмм:</w:t>
      </w:r>
    </w:p>
    <w:p w14:paraId="542D3DB6" w14:textId="18468AC8" w:rsidR="00F0455E" w:rsidRPr="00974946" w:rsidRDefault="00F0455E" w:rsidP="00F0455E">
      <w:pPr>
        <w:spacing w:after="0" w:line="240" w:lineRule="auto"/>
        <w:rPr>
          <w:rFonts w:ascii="Inher" w:hAnsi="Inher"/>
        </w:rPr>
      </w:pPr>
      <w:r>
        <w:rPr>
          <w:rFonts w:ascii="Times New Roman" w:hAnsi="Times New Roman" w:cs="Times New Roman"/>
        </w:rPr>
        <w:t xml:space="preserve">Коллективы от 8 участников </w:t>
      </w:r>
      <w:r w:rsidRPr="00974946">
        <w:rPr>
          <w:rFonts w:ascii="Inher" w:hAnsi="Inher"/>
        </w:rPr>
        <w:t xml:space="preserve">– до </w:t>
      </w:r>
      <w:r w:rsidR="00F64ED7">
        <w:rPr>
          <w:rFonts w:ascii="Inher" w:hAnsi="Inher"/>
        </w:rPr>
        <w:t>7</w:t>
      </w:r>
      <w:r w:rsidRPr="00974946">
        <w:rPr>
          <w:rFonts w:ascii="Inher" w:hAnsi="Inher"/>
        </w:rPr>
        <w:t xml:space="preserve"> минут с входом и выходом. </w:t>
      </w:r>
    </w:p>
    <w:p w14:paraId="28C429E9" w14:textId="07A8C651" w:rsidR="008D7DD9" w:rsidRPr="003D041E" w:rsidRDefault="00974946" w:rsidP="008D7DD9">
      <w:pPr>
        <w:spacing w:after="0" w:line="240" w:lineRule="auto"/>
        <w:rPr>
          <w:rFonts w:ascii="Inher" w:hAnsi="Inher"/>
        </w:rPr>
      </w:pPr>
      <w:r>
        <w:rPr>
          <w:rFonts w:ascii="Inher" w:hAnsi="Inher"/>
        </w:rPr>
        <w:t xml:space="preserve">солисты, дуэты и малые ансамбли до </w:t>
      </w:r>
      <w:r w:rsidR="00D36ED0">
        <w:rPr>
          <w:rFonts w:ascii="Inher" w:hAnsi="Inher"/>
        </w:rPr>
        <w:t>6</w:t>
      </w:r>
      <w:r>
        <w:rPr>
          <w:rFonts w:ascii="Inher" w:hAnsi="Inher"/>
        </w:rPr>
        <w:t xml:space="preserve"> человек</w:t>
      </w:r>
      <w:r w:rsidR="00FA7424" w:rsidRPr="00FA7424">
        <w:rPr>
          <w:rFonts w:ascii="Inher" w:hAnsi="Inher"/>
        </w:rPr>
        <w:t xml:space="preserve"> </w:t>
      </w:r>
      <w:r w:rsidR="00FA7424" w:rsidRPr="003D041E">
        <w:rPr>
          <w:rFonts w:ascii="Inher" w:hAnsi="Inher"/>
        </w:rPr>
        <w:t>- одно</w:t>
      </w:r>
      <w:r w:rsidR="00FA7424">
        <w:rPr>
          <w:rFonts w:ascii="Inher" w:hAnsi="Inher"/>
        </w:rPr>
        <w:t xml:space="preserve"> </w:t>
      </w:r>
      <w:r w:rsidR="00FA7424" w:rsidRPr="003D041E">
        <w:rPr>
          <w:rFonts w:ascii="Inher" w:hAnsi="Inher"/>
        </w:rPr>
        <w:t xml:space="preserve">произведение, либо </w:t>
      </w:r>
      <w:r w:rsidR="00FA7424">
        <w:rPr>
          <w:rFonts w:ascii="Inher" w:hAnsi="Inher"/>
        </w:rPr>
        <w:t xml:space="preserve">два </w:t>
      </w:r>
      <w:r w:rsidR="00FA7424" w:rsidRPr="003D041E">
        <w:rPr>
          <w:rFonts w:ascii="Inher" w:hAnsi="Inher"/>
        </w:rPr>
        <w:t>разнохарактерных произведения</w:t>
      </w:r>
      <w:r w:rsidR="00FA7424">
        <w:rPr>
          <w:rFonts w:ascii="Inher" w:hAnsi="Inher"/>
        </w:rPr>
        <w:t>:</w:t>
      </w:r>
    </w:p>
    <w:p w14:paraId="08888D77" w14:textId="37EF825A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детские категории до 1</w:t>
      </w:r>
      <w:r w:rsidR="00FE48AB">
        <w:rPr>
          <w:rFonts w:ascii="Inher" w:hAnsi="Inher"/>
        </w:rPr>
        <w:t>2</w:t>
      </w:r>
      <w:r w:rsidRPr="003D041E">
        <w:rPr>
          <w:rFonts w:ascii="Inher" w:hAnsi="Inher"/>
        </w:rPr>
        <w:t xml:space="preserve"> лет - до 5 минут с входом и выходом</w:t>
      </w:r>
      <w:r w:rsidR="00C91124">
        <w:rPr>
          <w:rFonts w:ascii="Inher" w:hAnsi="Inher"/>
        </w:rPr>
        <w:t>.</w:t>
      </w:r>
    </w:p>
    <w:p w14:paraId="32E77820" w14:textId="61BD0AFF" w:rsidR="008D7DD9" w:rsidRPr="003D041E" w:rsidRDefault="008D7DD9" w:rsidP="008D7DD9">
      <w:pPr>
        <w:spacing w:after="0" w:line="240" w:lineRule="auto"/>
        <w:rPr>
          <w:rFonts w:ascii="Inher" w:hAnsi="Inher"/>
        </w:rPr>
      </w:pPr>
      <w:r w:rsidRPr="003D041E">
        <w:rPr>
          <w:rFonts w:ascii="Inher" w:hAnsi="Inher"/>
        </w:rPr>
        <w:t>категории от 1</w:t>
      </w:r>
      <w:r w:rsidR="00417557">
        <w:rPr>
          <w:rFonts w:ascii="Inher" w:hAnsi="Inher"/>
        </w:rPr>
        <w:t>3</w:t>
      </w:r>
      <w:r w:rsidRPr="003D041E">
        <w:rPr>
          <w:rFonts w:ascii="Inher" w:hAnsi="Inher"/>
        </w:rPr>
        <w:t xml:space="preserve"> лет </w:t>
      </w:r>
      <w:r w:rsidR="00F8228E">
        <w:rPr>
          <w:rFonts w:ascii="Inher" w:hAnsi="Inher"/>
        </w:rPr>
        <w:t xml:space="preserve">и старше </w:t>
      </w:r>
      <w:r w:rsidRPr="003D041E">
        <w:rPr>
          <w:rFonts w:ascii="Inher" w:hAnsi="Inher"/>
        </w:rPr>
        <w:t xml:space="preserve">- до </w:t>
      </w:r>
      <w:r w:rsidR="00FF17C7" w:rsidRPr="00FF17C7">
        <w:rPr>
          <w:rFonts w:ascii="Inher" w:hAnsi="Inher"/>
        </w:rPr>
        <w:t>6</w:t>
      </w:r>
      <w:r w:rsidRPr="003D041E">
        <w:rPr>
          <w:rFonts w:ascii="Inher" w:hAnsi="Inher"/>
        </w:rPr>
        <w:t xml:space="preserve"> минут</w:t>
      </w:r>
      <w:r w:rsidR="008F4028">
        <w:rPr>
          <w:rFonts w:ascii="Inher" w:hAnsi="Inher"/>
        </w:rPr>
        <w:t xml:space="preserve"> </w:t>
      </w:r>
      <w:r w:rsidR="008F4028" w:rsidRPr="003D041E">
        <w:rPr>
          <w:rFonts w:ascii="Inher" w:hAnsi="Inher"/>
        </w:rPr>
        <w:t>с входом и выходом</w:t>
      </w:r>
      <w:r w:rsidR="008F4028">
        <w:rPr>
          <w:rFonts w:ascii="Inher" w:hAnsi="Inher"/>
        </w:rPr>
        <w:t>.</w:t>
      </w:r>
    </w:p>
    <w:p w14:paraId="7106F4C9" w14:textId="269EA672" w:rsidR="00974946" w:rsidRPr="00FC21CD" w:rsidRDefault="001D0049" w:rsidP="00B40B3A">
      <w:pPr>
        <w:spacing w:after="0" w:line="240" w:lineRule="auto"/>
        <w:rPr>
          <w:rFonts w:ascii="Inher" w:hAnsi="Inher"/>
          <w:i/>
          <w:iCs/>
        </w:rPr>
      </w:pPr>
      <w:r w:rsidRPr="00FC21CD">
        <w:rPr>
          <w:rFonts w:ascii="Inher" w:hAnsi="Inher"/>
          <w:i/>
          <w:iCs/>
        </w:rPr>
        <w:t>Превышение регламента строго запрещено, доплаты ко взносу не принимаются.</w:t>
      </w:r>
    </w:p>
    <w:p w14:paraId="0896F5F4" w14:textId="04BEAB4B" w:rsidR="003B67AE" w:rsidRDefault="003B67AE" w:rsidP="008D7DD9">
      <w:pPr>
        <w:spacing w:after="0" w:line="240" w:lineRule="auto"/>
        <w:rPr>
          <w:rFonts w:ascii="Inher" w:hAnsi="Inher"/>
        </w:rPr>
      </w:pPr>
    </w:p>
    <w:p w14:paraId="58041B30" w14:textId="77777777" w:rsidR="003B67AE" w:rsidRPr="00F6527E" w:rsidRDefault="003B67AE" w:rsidP="003B67AE">
      <w:pPr>
        <w:spacing w:after="0" w:line="240" w:lineRule="auto"/>
        <w:rPr>
          <w:rFonts w:ascii="Inher" w:hAnsi="Inher"/>
          <w:b/>
          <w:sz w:val="24"/>
          <w:szCs w:val="24"/>
        </w:rPr>
      </w:pPr>
      <w:r w:rsidRPr="00F6527E">
        <w:rPr>
          <w:rFonts w:ascii="Inher" w:hAnsi="Inher"/>
          <w:b/>
          <w:sz w:val="24"/>
          <w:szCs w:val="24"/>
        </w:rPr>
        <w:t>Технические условия участия:</w:t>
      </w:r>
    </w:p>
    <w:p w14:paraId="653BF781" w14:textId="171A1085" w:rsidR="003E3A07" w:rsidRDefault="003E3A07" w:rsidP="00B915AB">
      <w:pPr>
        <w:spacing w:after="0" w:line="240" w:lineRule="auto"/>
        <w:rPr>
          <w:rFonts w:ascii="Inher" w:hAnsi="Inher"/>
        </w:rPr>
      </w:pPr>
      <w:r>
        <w:rPr>
          <w:rFonts w:ascii="Inher" w:hAnsi="Inher"/>
        </w:rPr>
        <w:t xml:space="preserve">Без фонограмм выступают: классические инструментальные и вокальные номинации, а также </w:t>
      </w:r>
      <w:r w:rsidR="00912E40">
        <w:rPr>
          <w:rFonts w:ascii="Inher" w:hAnsi="Inher"/>
        </w:rPr>
        <w:t>-</w:t>
      </w:r>
      <w:r>
        <w:rPr>
          <w:rFonts w:ascii="Inher" w:hAnsi="Inher"/>
        </w:rPr>
        <w:t>художественное слово.</w:t>
      </w:r>
    </w:p>
    <w:p w14:paraId="776927CE" w14:textId="06BFC039" w:rsidR="00912E40" w:rsidRPr="00912E40" w:rsidRDefault="00912E40" w:rsidP="00B915AB">
      <w:pPr>
        <w:spacing w:after="0" w:line="240" w:lineRule="auto"/>
        <w:rPr>
          <w:rFonts w:ascii="Inher" w:hAnsi="Inher"/>
        </w:rPr>
      </w:pPr>
      <w:r>
        <w:rPr>
          <w:rFonts w:ascii="Inher" w:hAnsi="Inher"/>
        </w:rPr>
        <w:t>С фонограммами выступают эстрадные</w:t>
      </w:r>
      <w:r w:rsidRPr="00912E40">
        <w:rPr>
          <w:rFonts w:ascii="Inher" w:hAnsi="Inher"/>
        </w:rPr>
        <w:t xml:space="preserve"> </w:t>
      </w:r>
      <w:r>
        <w:rPr>
          <w:rFonts w:ascii="Inher" w:hAnsi="Inher"/>
        </w:rPr>
        <w:t>и хореографические номинации.</w:t>
      </w:r>
    </w:p>
    <w:p w14:paraId="3375F73B" w14:textId="4A817F19" w:rsidR="00B915AB" w:rsidRPr="00B51A89" w:rsidRDefault="00B915AB" w:rsidP="00B915AB">
      <w:pPr>
        <w:spacing w:after="0" w:line="240" w:lineRule="auto"/>
        <w:rPr>
          <w:rFonts w:ascii="Inher" w:hAnsi="Inher"/>
        </w:rPr>
      </w:pPr>
      <w:r w:rsidRPr="00616478">
        <w:rPr>
          <w:rFonts w:ascii="Inher" w:hAnsi="Inher"/>
        </w:rPr>
        <w:t xml:space="preserve">Фонограммы необходимо выслать </w:t>
      </w:r>
      <w:r>
        <w:rPr>
          <w:rFonts w:ascii="Inher" w:hAnsi="Inher"/>
        </w:rPr>
        <w:t xml:space="preserve">в течение 3 дней </w:t>
      </w:r>
      <w:r w:rsidRPr="00616478">
        <w:rPr>
          <w:rFonts w:ascii="Inher" w:hAnsi="Inher"/>
        </w:rPr>
        <w:t xml:space="preserve">после </w:t>
      </w:r>
      <w:r w:rsidR="0004005F">
        <w:rPr>
          <w:rFonts w:ascii="Inher" w:hAnsi="Inher"/>
        </w:rPr>
        <w:t xml:space="preserve">рассылки </w:t>
      </w:r>
      <w:r w:rsidRPr="00616478">
        <w:rPr>
          <w:rFonts w:ascii="Inher" w:hAnsi="Inher"/>
        </w:rPr>
        <w:t>расписания конкурса, не позднее, чем за 7 дней до конкурса.</w:t>
      </w:r>
    </w:p>
    <w:p w14:paraId="4F9A6D3F" w14:textId="478BBC2D" w:rsidR="00B915AB" w:rsidRPr="00B51A89" w:rsidRDefault="00B915AB" w:rsidP="00B915AB">
      <w:pPr>
        <w:pStyle w:val="msonormalmailrucssattributepostfixmailrucssattributepostfixmailrucssattributepostfix"/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Inher" w:hAnsi="Inher"/>
        </w:rPr>
        <w:t xml:space="preserve">Фонограммы должны быть </w:t>
      </w:r>
      <w:r w:rsidRPr="00616478">
        <w:rPr>
          <w:rFonts w:ascii="Inher" w:hAnsi="Inher"/>
        </w:rPr>
        <w:t>подписан</w:t>
      </w:r>
      <w:r>
        <w:rPr>
          <w:rFonts w:ascii="Inher" w:hAnsi="Inher"/>
        </w:rPr>
        <w:t>ы</w:t>
      </w:r>
      <w:r w:rsidRPr="00616478">
        <w:rPr>
          <w:rFonts w:ascii="Inher" w:hAnsi="Inher"/>
        </w:rPr>
        <w:t xml:space="preserve"> следующим образом: </w:t>
      </w:r>
      <w:r>
        <w:rPr>
          <w:rFonts w:ascii="Inher" w:hAnsi="Inher"/>
        </w:rPr>
        <w:t xml:space="preserve">название </w:t>
      </w:r>
      <w:r w:rsidRPr="00616478">
        <w:rPr>
          <w:rFonts w:ascii="Inher" w:hAnsi="Inher"/>
        </w:rPr>
        <w:t>коллектив</w:t>
      </w:r>
      <w:r>
        <w:rPr>
          <w:rFonts w:ascii="Inher" w:hAnsi="Inher"/>
        </w:rPr>
        <w:t>а</w:t>
      </w:r>
      <w:r w:rsidRPr="00616478">
        <w:rPr>
          <w:rFonts w:ascii="Inher" w:hAnsi="Inher"/>
        </w:rPr>
        <w:t xml:space="preserve"> </w:t>
      </w:r>
      <w:r w:rsidR="00FD5967">
        <w:rPr>
          <w:rFonts w:ascii="Inher" w:hAnsi="Inher"/>
        </w:rPr>
        <w:t>(</w:t>
      </w:r>
      <w:r w:rsidR="00115B04">
        <w:rPr>
          <w:rFonts w:ascii="Inher" w:hAnsi="Inher"/>
        </w:rPr>
        <w:t xml:space="preserve">или </w:t>
      </w:r>
      <w:r w:rsidRPr="00616478">
        <w:rPr>
          <w:rFonts w:ascii="Inher" w:hAnsi="Inher"/>
        </w:rPr>
        <w:t>ФИ солиста</w:t>
      </w:r>
      <w:r w:rsidR="00FD5967">
        <w:rPr>
          <w:rFonts w:ascii="Inher" w:hAnsi="Inher"/>
        </w:rPr>
        <w:t>)</w:t>
      </w:r>
      <w:r w:rsidRPr="00616478">
        <w:rPr>
          <w:rFonts w:ascii="Inher" w:hAnsi="Inher"/>
        </w:rPr>
        <w:t xml:space="preserve"> </w:t>
      </w:r>
      <w:r>
        <w:rPr>
          <w:rFonts w:ascii="Inher" w:hAnsi="Inher"/>
        </w:rPr>
        <w:t xml:space="preserve">и название конкурсного номера </w:t>
      </w:r>
      <w:r w:rsidRPr="00616478">
        <w:rPr>
          <w:rFonts w:ascii="Inher" w:hAnsi="Inher"/>
        </w:rPr>
        <w:t>(например: анс</w:t>
      </w:r>
      <w:r>
        <w:rPr>
          <w:rFonts w:ascii="Inher" w:hAnsi="Inher"/>
        </w:rPr>
        <w:t>амбль</w:t>
      </w:r>
      <w:r w:rsidRPr="00616478">
        <w:rPr>
          <w:rFonts w:ascii="Inher" w:hAnsi="Inher"/>
        </w:rPr>
        <w:t xml:space="preserve"> Конфетти</w:t>
      </w:r>
      <w:r>
        <w:rPr>
          <w:rFonts w:ascii="Inher" w:hAnsi="Inher"/>
        </w:rPr>
        <w:t xml:space="preserve">, </w:t>
      </w:r>
      <w:r w:rsidRPr="00616478">
        <w:rPr>
          <w:rFonts w:ascii="Inher" w:hAnsi="Inher"/>
        </w:rPr>
        <w:t>Тарантелла</w:t>
      </w:r>
      <w:r>
        <w:rPr>
          <w:rFonts w:ascii="Inher" w:hAnsi="Inher"/>
        </w:rPr>
        <w:t>)</w:t>
      </w:r>
    </w:p>
    <w:p w14:paraId="725DE96B" w14:textId="088E1859" w:rsidR="00B915AB" w:rsidRPr="00F507A3" w:rsidRDefault="00B915AB" w:rsidP="00B915AB">
      <w:pPr>
        <w:tabs>
          <w:tab w:val="left" w:pos="2610"/>
        </w:tabs>
        <w:spacing w:after="0"/>
        <w:rPr>
          <w:rFonts w:ascii="Times New Roman" w:hAnsi="Times New Roman" w:cs="Times New Roman"/>
          <w:u w:val="single"/>
        </w:rPr>
      </w:pPr>
      <w:r w:rsidRPr="00F507A3">
        <w:rPr>
          <w:rFonts w:ascii="Times New Roman" w:hAnsi="Times New Roman" w:cs="Times New Roman"/>
          <w:u w:val="single"/>
        </w:rPr>
        <w:t xml:space="preserve">Фонограммы необходимо и обязательно выслать на официальную почту </w:t>
      </w:r>
    </w:p>
    <w:p w14:paraId="17D09E6B" w14:textId="211B61A2" w:rsidR="00B915AB" w:rsidRDefault="00B915AB" w:rsidP="00B915AB">
      <w:pPr>
        <w:tabs>
          <w:tab w:val="left" w:pos="2610"/>
        </w:tabs>
        <w:spacing w:after="0"/>
        <w:rPr>
          <w:rFonts w:ascii="Times New Roman" w:hAnsi="Times New Roman" w:cs="Times New Roman"/>
          <w:u w:val="single"/>
        </w:rPr>
      </w:pPr>
      <w:r w:rsidRPr="00F507A3">
        <w:rPr>
          <w:rFonts w:ascii="Times New Roman" w:hAnsi="Times New Roman" w:cs="Times New Roman"/>
          <w:u w:val="single"/>
        </w:rPr>
        <w:t xml:space="preserve">и получить подтверждение о получении. </w:t>
      </w:r>
      <w:r w:rsidR="008A0799">
        <w:rPr>
          <w:rFonts w:ascii="Times New Roman" w:hAnsi="Times New Roman" w:cs="Times New Roman"/>
          <w:u w:val="single"/>
        </w:rPr>
        <w:t>Приема ф</w:t>
      </w:r>
      <w:r w:rsidRPr="00F507A3">
        <w:rPr>
          <w:rFonts w:ascii="Times New Roman" w:hAnsi="Times New Roman" w:cs="Times New Roman"/>
          <w:u w:val="single"/>
        </w:rPr>
        <w:t>онограмм на конкурсе не</w:t>
      </w:r>
      <w:r w:rsidR="008A0799">
        <w:rPr>
          <w:rFonts w:ascii="Times New Roman" w:hAnsi="Times New Roman" w:cs="Times New Roman"/>
          <w:u w:val="single"/>
        </w:rPr>
        <w:t>т.</w:t>
      </w:r>
    </w:p>
    <w:p w14:paraId="47A70265" w14:textId="77777777" w:rsidR="0040536E" w:rsidRPr="00F507A3" w:rsidRDefault="0040536E" w:rsidP="00B915AB">
      <w:pPr>
        <w:tabs>
          <w:tab w:val="left" w:pos="2610"/>
        </w:tabs>
        <w:spacing w:after="0"/>
        <w:rPr>
          <w:rFonts w:ascii="Times New Roman" w:hAnsi="Times New Roman" w:cs="Times New Roman"/>
          <w:u w:val="single"/>
        </w:rPr>
      </w:pPr>
    </w:p>
    <w:p w14:paraId="3BA8422C" w14:textId="77F66B12" w:rsidR="003B67AE" w:rsidRDefault="0040536E" w:rsidP="003B67AE">
      <w:pPr>
        <w:spacing w:after="0" w:line="240" w:lineRule="auto"/>
        <w:rPr>
          <w:rFonts w:ascii="Inher" w:hAnsi="Inher"/>
        </w:rPr>
      </w:pPr>
      <w:r w:rsidRPr="0040536E">
        <w:rPr>
          <w:rFonts w:ascii="Inher" w:hAnsi="Inher"/>
          <w:i/>
          <w:iCs/>
        </w:rPr>
        <w:lastRenderedPageBreak/>
        <w:t>*Во время выступления участников проводится фото-видеосъемка . Представляя свои выступления (работы) на конкурсе-фестивале, участники дают согласие на их безвозмездную публикацию, публичный показ, сообщения в эфир либо передачу иным способом. Оргкомитет имеет право размещать фестивальные фото и видеоматериалы участников в сети Интернет, а также использовать их в СМИ и прочих средствах массовой коммуникации без согласования с коллективом или отдельным исполнителем</w:t>
      </w:r>
      <w:r w:rsidRPr="0040536E">
        <w:rPr>
          <w:rFonts w:ascii="Inher" w:hAnsi="Inher"/>
        </w:rPr>
        <w:t>.  </w:t>
      </w:r>
    </w:p>
    <w:p w14:paraId="26CA428A" w14:textId="77777777" w:rsidR="0040536E" w:rsidRPr="00616478" w:rsidRDefault="0040536E" w:rsidP="003B67AE">
      <w:pPr>
        <w:spacing w:after="0" w:line="240" w:lineRule="auto"/>
        <w:rPr>
          <w:rFonts w:ascii="Inher" w:hAnsi="Inher"/>
        </w:rPr>
      </w:pPr>
    </w:p>
    <w:p w14:paraId="35BEB52C" w14:textId="77777777" w:rsidR="003B67AE" w:rsidRPr="00616478" w:rsidRDefault="003B67AE" w:rsidP="003B67AE">
      <w:pPr>
        <w:spacing w:after="0" w:line="240" w:lineRule="auto"/>
        <w:rPr>
          <w:rFonts w:ascii="Inher" w:hAnsi="Inher"/>
          <w:b/>
          <w:sz w:val="24"/>
          <w:szCs w:val="24"/>
        </w:rPr>
      </w:pPr>
      <w:r w:rsidRPr="00616478">
        <w:rPr>
          <w:rFonts w:ascii="Inher" w:hAnsi="Inher"/>
          <w:b/>
          <w:sz w:val="24"/>
          <w:szCs w:val="24"/>
        </w:rPr>
        <w:t>Критерии оценки выступлений и работ участников:</w:t>
      </w:r>
    </w:p>
    <w:p w14:paraId="703930DF" w14:textId="60876837" w:rsidR="003B67AE" w:rsidRPr="00ED6F86" w:rsidRDefault="0064147C" w:rsidP="003B67AE">
      <w:pPr>
        <w:spacing w:after="0" w:line="240" w:lineRule="auto"/>
        <w:rPr>
          <w:rFonts w:ascii="Inher" w:hAnsi="Inher"/>
        </w:rPr>
      </w:pPr>
      <w:r>
        <w:rPr>
          <w:rFonts w:ascii="Inher" w:hAnsi="Inher"/>
          <w:b/>
        </w:rPr>
        <w:t>Инструментальные номинации</w:t>
      </w:r>
      <w:r w:rsidR="003B67AE" w:rsidRPr="00ED6F86">
        <w:rPr>
          <w:rFonts w:ascii="Inher" w:hAnsi="Inher"/>
          <w:b/>
        </w:rPr>
        <w:t>:</w:t>
      </w:r>
      <w:r w:rsidR="003B67AE" w:rsidRPr="00ED6F86">
        <w:rPr>
          <w:rFonts w:ascii="Inher" w:hAnsi="Inher"/>
        </w:rPr>
        <w:t xml:space="preserve"> мастерство и техника исполнения, качество звучания инструмента, музыкальность, подбор и соответствие репертуара возрастным особенностям исполнителей, артистизм. </w:t>
      </w:r>
    </w:p>
    <w:p w14:paraId="5D14DDAF" w14:textId="423B419D" w:rsidR="003B67AE" w:rsidRPr="00ED6F86" w:rsidRDefault="0064147C" w:rsidP="003B67AE">
      <w:pPr>
        <w:spacing w:after="0" w:line="240" w:lineRule="auto"/>
        <w:rPr>
          <w:rFonts w:ascii="Inher" w:hAnsi="Inher"/>
        </w:rPr>
      </w:pPr>
      <w:r>
        <w:rPr>
          <w:rFonts w:ascii="Inher" w:hAnsi="Inher"/>
          <w:b/>
        </w:rPr>
        <w:t>Х</w:t>
      </w:r>
      <w:r w:rsidR="003B67AE" w:rsidRPr="00ED6F86">
        <w:rPr>
          <w:rFonts w:ascii="Inher" w:hAnsi="Inher"/>
          <w:b/>
        </w:rPr>
        <w:t>ореографи</w:t>
      </w:r>
      <w:r>
        <w:rPr>
          <w:rFonts w:ascii="Inher" w:hAnsi="Inher"/>
          <w:b/>
        </w:rPr>
        <w:t>ческие номинации</w:t>
      </w:r>
      <w:r w:rsidR="003B67AE" w:rsidRPr="00ED6F86">
        <w:rPr>
          <w:rFonts w:ascii="Inher" w:hAnsi="Inher"/>
        </w:rPr>
        <w:t xml:space="preserve">: мастерство и техника исполнения движений, композиционное построение номера, соответствие репертуара возрастным особенностям исполнителей, сценичность (пластика, костюм, реквизит, культура исполнения), подбор и соответствие музыкального и хореографического материала, артистизм, раскрытие художественного образа. </w:t>
      </w:r>
    </w:p>
    <w:p w14:paraId="04897A63" w14:textId="440D4A55" w:rsidR="003B67AE" w:rsidRPr="00ED6F86" w:rsidRDefault="0064147C" w:rsidP="003B67AE">
      <w:pPr>
        <w:spacing w:after="0" w:line="240" w:lineRule="auto"/>
        <w:rPr>
          <w:rFonts w:ascii="Inher" w:hAnsi="Inher"/>
        </w:rPr>
      </w:pPr>
      <w:r>
        <w:rPr>
          <w:rFonts w:ascii="Inher" w:hAnsi="Inher"/>
          <w:b/>
        </w:rPr>
        <w:t>В</w:t>
      </w:r>
      <w:r w:rsidR="003B67AE" w:rsidRPr="00ED6F86">
        <w:rPr>
          <w:rFonts w:ascii="Inher" w:hAnsi="Inher"/>
          <w:b/>
        </w:rPr>
        <w:t>окал</w:t>
      </w:r>
      <w:r>
        <w:rPr>
          <w:rFonts w:ascii="Inher" w:hAnsi="Inher"/>
          <w:b/>
        </w:rPr>
        <w:t>ьные номинации</w:t>
      </w:r>
      <w:r w:rsidR="003B67AE" w:rsidRPr="00ED6F86">
        <w:rPr>
          <w:rFonts w:ascii="Inher" w:hAnsi="Inher"/>
          <w:b/>
        </w:rPr>
        <w:t>:</w:t>
      </w:r>
      <w:r w:rsidR="003B67AE" w:rsidRPr="00ED6F86">
        <w:rPr>
          <w:rFonts w:ascii="Inher" w:hAnsi="Inher"/>
        </w:rPr>
        <w:t xml:space="preserve"> соответствие репертуара возрастной категории и возможностям исполнителя, чувство ритма, умение пользоваться микрофоном, культура и сценическое движение, чистота интонации и качество звучания, красота тембра и сила голоса, ансамблевый строй, оригинальность репертуара.</w:t>
      </w:r>
    </w:p>
    <w:p w14:paraId="2928EC73" w14:textId="77777777" w:rsidR="003B67AE" w:rsidRPr="0064147C" w:rsidRDefault="003B67AE" w:rsidP="003B67AE">
      <w:pPr>
        <w:spacing w:after="0" w:line="240" w:lineRule="auto"/>
        <w:rPr>
          <w:rFonts w:ascii="Inher" w:hAnsi="Inher"/>
          <w:b/>
          <w:bCs/>
        </w:rPr>
      </w:pPr>
      <w:r w:rsidRPr="0064147C">
        <w:rPr>
          <w:rFonts w:ascii="Inher" w:hAnsi="Inher"/>
          <w:b/>
          <w:bCs/>
        </w:rPr>
        <w:t xml:space="preserve">Театральные номинации: </w:t>
      </w:r>
    </w:p>
    <w:p w14:paraId="07AA2AC8" w14:textId="4CE98861" w:rsidR="003B67AE" w:rsidRPr="00ED6F86" w:rsidRDefault="003B67AE" w:rsidP="003B67AE">
      <w:pPr>
        <w:spacing w:after="0" w:line="240" w:lineRule="auto"/>
        <w:rPr>
          <w:rFonts w:ascii="Inher" w:hAnsi="Inher"/>
        </w:rPr>
      </w:pPr>
      <w:r w:rsidRPr="0064147C">
        <w:rPr>
          <w:rFonts w:ascii="Inher" w:hAnsi="Inher"/>
          <w:bCs/>
        </w:rPr>
        <w:t>Художественное слово</w:t>
      </w:r>
      <w:r w:rsidRPr="00ED6F86">
        <w:rPr>
          <w:rFonts w:ascii="Inher" w:hAnsi="Inher"/>
        </w:rPr>
        <w:t>- подбор репертуара, соответствие возрасту исполнителя, постижение исполнителем содержания и образов произведения, артистичность, сценическая культура, техника речи, куда входят голосоведение: общая внятность речи, дикция; орфоэпия; логика звучащей речи.</w:t>
      </w:r>
    </w:p>
    <w:p w14:paraId="4A38E5B7" w14:textId="2E7CBF01" w:rsidR="003B67AE" w:rsidRPr="00ED6F86" w:rsidRDefault="003B67AE" w:rsidP="003B67AE">
      <w:pPr>
        <w:spacing w:after="0" w:line="240" w:lineRule="auto"/>
        <w:rPr>
          <w:rFonts w:ascii="Inher" w:hAnsi="Inher"/>
        </w:rPr>
      </w:pPr>
      <w:r w:rsidRPr="0064147C">
        <w:rPr>
          <w:rFonts w:ascii="Inher" w:hAnsi="Inher"/>
          <w:bCs/>
        </w:rPr>
        <w:t>Театры, театры мод</w:t>
      </w:r>
      <w:r w:rsidRPr="00ED6F86">
        <w:rPr>
          <w:rFonts w:ascii="Inher" w:hAnsi="Inher"/>
        </w:rPr>
        <w:t xml:space="preserve"> - сценичность (пластика, костюм, культура исполнения, сценическое движение), музыкальное сопровождение, оригинальность костюмов. </w:t>
      </w:r>
    </w:p>
    <w:p w14:paraId="1437A958" w14:textId="77777777" w:rsidR="003B67AE" w:rsidRPr="00ED6F86" w:rsidRDefault="003B67AE" w:rsidP="003B67AE">
      <w:pPr>
        <w:spacing w:after="0" w:line="240" w:lineRule="auto"/>
        <w:rPr>
          <w:rFonts w:ascii="Inher" w:hAnsi="Inher"/>
        </w:rPr>
      </w:pPr>
      <w:r w:rsidRPr="0064147C">
        <w:rPr>
          <w:rFonts w:ascii="Inher" w:hAnsi="Inher"/>
          <w:b/>
          <w:bCs/>
        </w:rPr>
        <w:t>Выставка:</w:t>
      </w:r>
      <w:r w:rsidRPr="00ED6F86">
        <w:rPr>
          <w:rFonts w:ascii="Inher" w:hAnsi="Inher"/>
        </w:rPr>
        <w:t xml:space="preserve"> мастерство и техника исполнения, оригинальность, владение материалом.</w:t>
      </w:r>
    </w:p>
    <w:p w14:paraId="365CD5ED" w14:textId="77777777" w:rsidR="003807F8" w:rsidRDefault="003807F8" w:rsidP="003B67AE">
      <w:pPr>
        <w:spacing w:after="0" w:line="240" w:lineRule="auto"/>
        <w:rPr>
          <w:rFonts w:ascii="Inher" w:hAnsi="Inher"/>
          <w:b/>
          <w:sz w:val="28"/>
          <w:szCs w:val="28"/>
        </w:rPr>
      </w:pPr>
      <w:bookmarkStart w:id="20" w:name="_Hlk30430835"/>
    </w:p>
    <w:p w14:paraId="6C3C02BB" w14:textId="77777777" w:rsidR="003807F8" w:rsidRPr="00ED6F86" w:rsidRDefault="003807F8" w:rsidP="003807F8">
      <w:pPr>
        <w:spacing w:after="0" w:line="240" w:lineRule="auto"/>
        <w:rPr>
          <w:rFonts w:ascii="Inher" w:hAnsi="Inher"/>
          <w:b/>
          <w:sz w:val="28"/>
          <w:szCs w:val="28"/>
        </w:rPr>
      </w:pPr>
      <w:bookmarkStart w:id="21" w:name="_Hlk30430880"/>
      <w:r w:rsidRPr="00ED6F86">
        <w:rPr>
          <w:rFonts w:ascii="Inher" w:hAnsi="Inher"/>
          <w:b/>
          <w:sz w:val="28"/>
          <w:szCs w:val="28"/>
        </w:rPr>
        <w:t>Итоги</w:t>
      </w:r>
      <w:r>
        <w:rPr>
          <w:rFonts w:ascii="Inher" w:hAnsi="Inher"/>
          <w:b/>
          <w:sz w:val="28"/>
          <w:szCs w:val="28"/>
        </w:rPr>
        <w:t xml:space="preserve"> и награждение</w:t>
      </w:r>
      <w:r w:rsidRPr="00ED6F86">
        <w:rPr>
          <w:rFonts w:ascii="Inher" w:hAnsi="Inher"/>
          <w:b/>
          <w:sz w:val="28"/>
          <w:szCs w:val="28"/>
        </w:rPr>
        <w:t>:</w:t>
      </w:r>
    </w:p>
    <w:p w14:paraId="03B15118" w14:textId="65067CB4" w:rsidR="003807F8" w:rsidRPr="00921047" w:rsidRDefault="00340DC1" w:rsidP="003807F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21047">
        <w:rPr>
          <w:rFonts w:ascii="Times New Roman" w:hAnsi="Times New Roman" w:cs="Times New Roman"/>
          <w:b/>
          <w:bCs/>
        </w:rPr>
        <w:t>С</w:t>
      </w:r>
      <w:r w:rsidR="003807F8" w:rsidRPr="00921047">
        <w:rPr>
          <w:rFonts w:ascii="Times New Roman" w:hAnsi="Times New Roman" w:cs="Times New Roman"/>
          <w:b/>
          <w:bCs/>
        </w:rPr>
        <w:t>остав жюри формируется оргкомитетом и не разглашается до начала конкурса</w:t>
      </w:r>
      <w:r w:rsidRPr="00921047">
        <w:rPr>
          <w:rFonts w:ascii="Times New Roman" w:hAnsi="Times New Roman" w:cs="Times New Roman"/>
          <w:b/>
          <w:bCs/>
        </w:rPr>
        <w:t>:</w:t>
      </w:r>
    </w:p>
    <w:p w14:paraId="5A5C4500" w14:textId="77777777" w:rsidR="00340DC1" w:rsidRPr="00921047" w:rsidRDefault="00340DC1" w:rsidP="003807F8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В составе жюри: в</w:t>
      </w:r>
      <w:r w:rsidR="003807F8" w:rsidRPr="00921047">
        <w:rPr>
          <w:rFonts w:ascii="Times New Roman" w:hAnsi="Times New Roman" w:cs="Times New Roman"/>
        </w:rPr>
        <w:t xml:space="preserve">едущие деятели культуры, преподаватели творческих ВУЗов и ССУЗов и других учебных заведений России и зарубежных стран. </w:t>
      </w:r>
    </w:p>
    <w:p w14:paraId="4480B167" w14:textId="3C4C68C6" w:rsidR="003807F8" w:rsidRPr="00921047" w:rsidRDefault="003807F8" w:rsidP="003807F8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 xml:space="preserve">Председатель жюри - Заслуженный артист РФ, Профессор СПб Консерватории им.Н.А.Римского-Корсакова, солист СПб Филармонии им.Д.Д.Шостаковича - Александр Шустин. </w:t>
      </w:r>
    </w:p>
    <w:bookmarkEnd w:id="21"/>
    <w:p w14:paraId="39105A73" w14:textId="589C32A1" w:rsidR="003807F8" w:rsidRPr="00921047" w:rsidRDefault="003807F8" w:rsidP="003B67A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21047">
        <w:rPr>
          <w:rFonts w:ascii="Times New Roman" w:hAnsi="Times New Roman" w:cs="Times New Roman"/>
          <w:b/>
          <w:bCs/>
        </w:rPr>
        <w:t>Рейтинг присуждения мест – квалификационный</w:t>
      </w:r>
      <w:r w:rsidR="00340DC1" w:rsidRPr="00921047">
        <w:rPr>
          <w:rFonts w:ascii="Times New Roman" w:hAnsi="Times New Roman" w:cs="Times New Roman"/>
          <w:b/>
          <w:bCs/>
        </w:rPr>
        <w:t>.</w:t>
      </w:r>
      <w:r w:rsidRPr="00921047">
        <w:rPr>
          <w:rFonts w:ascii="Times New Roman" w:hAnsi="Times New Roman" w:cs="Times New Roman"/>
          <w:b/>
          <w:bCs/>
        </w:rPr>
        <w:t xml:space="preserve"> </w:t>
      </w:r>
    </w:p>
    <w:p w14:paraId="00DDE2C6" w14:textId="14CDDFD3" w:rsidR="003B67AE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Дипломами и памятными призами награждаются все участники.</w:t>
      </w:r>
    </w:p>
    <w:p w14:paraId="5B517B94" w14:textId="77777777" w:rsidR="003B67AE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Звания присуждаются по каждой номинации и в каждой возрастной категории, согласно количеству набранных баллов. Жюри оценивает конкурсное исполнение по 10-бальной системе.</w:t>
      </w:r>
    </w:p>
    <w:p w14:paraId="5FFEB8B4" w14:textId="77777777" w:rsidR="003B67AE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  <w:b/>
        </w:rPr>
        <w:t xml:space="preserve">Победителям </w:t>
      </w:r>
      <w:r w:rsidRPr="00921047">
        <w:rPr>
          <w:rFonts w:ascii="Times New Roman" w:hAnsi="Times New Roman" w:cs="Times New Roman"/>
        </w:rPr>
        <w:t xml:space="preserve">конкурса присваиваются в каждой категории и номинации звания «Лауреата» I,II и III степеней (Рейтинг баллов - 10, 9 и 8 - соответственно). </w:t>
      </w:r>
    </w:p>
    <w:p w14:paraId="4A00B1D3" w14:textId="77777777" w:rsidR="003B67AE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 xml:space="preserve">При получении абсолютного большинства баллов, </w:t>
      </w:r>
      <w:r w:rsidRPr="00921047">
        <w:rPr>
          <w:rFonts w:ascii="Times New Roman" w:hAnsi="Times New Roman" w:cs="Times New Roman"/>
          <w:b/>
          <w:bCs/>
        </w:rPr>
        <w:t>возможно присуждение звания - Гран При конкурса.</w:t>
      </w:r>
    </w:p>
    <w:p w14:paraId="17B2BCBA" w14:textId="77777777" w:rsidR="003B67AE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  <w:b/>
        </w:rPr>
        <w:t>Конкурсантам,</w:t>
      </w:r>
      <w:r w:rsidRPr="00921047">
        <w:rPr>
          <w:rFonts w:ascii="Times New Roman" w:hAnsi="Times New Roman" w:cs="Times New Roman"/>
        </w:rPr>
        <w:t xml:space="preserve"> не вошедшим в число "Лауреатов" по решению жюри присуждаются звания «Дипломант» I,II и III степеней (Рейтинг баллов - 7, 6 и 5 - соответственно).</w:t>
      </w:r>
    </w:p>
    <w:p w14:paraId="662501E8" w14:textId="549967DC" w:rsidR="004C68E7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Конкурсантам, набравшим менее 5 баллов выдается диплом "Участника".</w:t>
      </w:r>
    </w:p>
    <w:p w14:paraId="55D33D98" w14:textId="7D66A716" w:rsidR="003B67AE" w:rsidRPr="00921047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  <w:b/>
        </w:rPr>
        <w:t>Преподавателям,</w:t>
      </w:r>
      <w:r w:rsidRPr="00921047">
        <w:rPr>
          <w:rFonts w:ascii="Times New Roman" w:hAnsi="Times New Roman" w:cs="Times New Roman"/>
        </w:rPr>
        <w:t xml:space="preserve"> руководителям и концертмейстерам по решению жюри возможно присуждение специальных дипломов: «За сохранение национальных культурных традиций», «За лучшую постановку», «За лучшую педагогическую работу», «Лучший концертмейстер», и пр.</w:t>
      </w:r>
    </w:p>
    <w:p w14:paraId="23E8E633" w14:textId="77777777" w:rsidR="00340DC1" w:rsidRPr="00921047" w:rsidRDefault="00340DC1" w:rsidP="003B67AE">
      <w:pPr>
        <w:spacing w:after="0" w:line="240" w:lineRule="auto"/>
        <w:rPr>
          <w:rFonts w:ascii="Times New Roman" w:hAnsi="Times New Roman" w:cs="Times New Roman"/>
        </w:rPr>
      </w:pPr>
    </w:p>
    <w:p w14:paraId="56FA5097" w14:textId="538F724D" w:rsidR="00340DC1" w:rsidRPr="00921047" w:rsidRDefault="00340DC1" w:rsidP="003B67AE">
      <w:p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  <w:b/>
          <w:bCs/>
          <w:sz w:val="24"/>
          <w:szCs w:val="24"/>
        </w:rPr>
        <w:t>Работа жюри:</w:t>
      </w:r>
    </w:p>
    <w:p w14:paraId="3B820543" w14:textId="77777777" w:rsidR="00340DC1" w:rsidRPr="00921047" w:rsidRDefault="00340DC1" w:rsidP="00340DC1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 xml:space="preserve">Жюри имеет право делить, присуждать и не присуждать призовые места; </w:t>
      </w:r>
    </w:p>
    <w:p w14:paraId="0610B243" w14:textId="77777777" w:rsidR="00340DC1" w:rsidRPr="00921047" w:rsidRDefault="00340DC1" w:rsidP="00340DC1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 xml:space="preserve">награждать участников специальными грамотами (призами). </w:t>
      </w:r>
    </w:p>
    <w:p w14:paraId="4993736E" w14:textId="77777777" w:rsidR="00340DC1" w:rsidRPr="00921047" w:rsidRDefault="00340DC1" w:rsidP="00340DC1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Решение жюри оформляется протоколом и не подлежит пересмотру.</w:t>
      </w:r>
    </w:p>
    <w:p w14:paraId="38C01A8E" w14:textId="76103539" w:rsidR="00340DC1" w:rsidRDefault="00340DC1" w:rsidP="00340DC1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921047">
        <w:rPr>
          <w:rFonts w:ascii="Times New Roman" w:eastAsia="Times New Roman" w:hAnsi="Times New Roman" w:cs="Times New Roman"/>
        </w:rPr>
        <w:t>По окончании номинации педагоги имеют возможность проконсультироваться с жюри</w:t>
      </w:r>
      <w:r w:rsidR="00E360D7" w:rsidRPr="00921047">
        <w:rPr>
          <w:rFonts w:ascii="Times New Roman" w:eastAsia="Times New Roman" w:hAnsi="Times New Roman" w:cs="Times New Roman"/>
        </w:rPr>
        <w:t xml:space="preserve"> в </w:t>
      </w:r>
      <w:r w:rsidRPr="00921047">
        <w:rPr>
          <w:rFonts w:ascii="Times New Roman" w:eastAsia="Times New Roman" w:hAnsi="Times New Roman" w:cs="Times New Roman"/>
        </w:rPr>
        <w:t>рамках объявленного круглого стола.</w:t>
      </w:r>
    </w:p>
    <w:p w14:paraId="224B03EB" w14:textId="77777777" w:rsidR="00322A16" w:rsidRPr="00921047" w:rsidRDefault="00322A16" w:rsidP="00322A16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731238">
        <w:rPr>
          <w:rFonts w:ascii="Times New Roman" w:eastAsia="Times New Roman" w:hAnsi="Times New Roman" w:cs="Times New Roman"/>
        </w:rPr>
        <w:t>Оценочные листы жюри являются конфиденциальными и к просмотру не предоставляются.</w:t>
      </w:r>
    </w:p>
    <w:p w14:paraId="32E2243D" w14:textId="77777777" w:rsidR="00322A16" w:rsidRPr="00921047" w:rsidRDefault="00322A16" w:rsidP="00322A16">
      <w:pPr>
        <w:pStyle w:val="a6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921047">
        <w:rPr>
          <w:rFonts w:ascii="Times New Roman" w:eastAsia="Times New Roman" w:hAnsi="Times New Roman" w:cs="Times New Roman"/>
        </w:rPr>
        <w:lastRenderedPageBreak/>
        <w:t>Просмотр итогового протокола</w:t>
      </w:r>
      <w:r>
        <w:rPr>
          <w:rFonts w:ascii="Times New Roman" w:eastAsia="Times New Roman" w:hAnsi="Times New Roman" w:cs="Times New Roman"/>
        </w:rPr>
        <w:t xml:space="preserve"> </w:t>
      </w:r>
      <w:r w:rsidRPr="00921047">
        <w:rPr>
          <w:rFonts w:ascii="Times New Roman" w:eastAsia="Times New Roman" w:hAnsi="Times New Roman" w:cs="Times New Roman"/>
        </w:rPr>
        <w:t>возможен только с разрешения организационного комитета</w:t>
      </w:r>
      <w:r>
        <w:rPr>
          <w:rFonts w:ascii="Times New Roman" w:eastAsia="Times New Roman" w:hAnsi="Times New Roman" w:cs="Times New Roman"/>
        </w:rPr>
        <w:t xml:space="preserve">. </w:t>
      </w:r>
      <w:r w:rsidRPr="00921047">
        <w:rPr>
          <w:rFonts w:ascii="Times New Roman" w:eastAsia="Times New Roman" w:hAnsi="Times New Roman" w:cs="Times New Roman"/>
        </w:rPr>
        <w:t>Данная процедура осуществляется по письменному запросу исключительно от руководителя или педагога коллектива (солиста).</w:t>
      </w:r>
    </w:p>
    <w:p w14:paraId="4FE44468" w14:textId="77777777" w:rsidR="00FD503E" w:rsidRDefault="00FD503E" w:rsidP="003B67AE">
      <w:pPr>
        <w:spacing w:after="0" w:line="240" w:lineRule="auto"/>
        <w:rPr>
          <w:rFonts w:ascii="Inher" w:hAnsi="Inher"/>
        </w:rPr>
      </w:pPr>
      <w:bookmarkStart w:id="22" w:name="_Hlk26506084"/>
    </w:p>
    <w:p w14:paraId="1DFACE65" w14:textId="77777777" w:rsidR="003B67AE" w:rsidRPr="0053739C" w:rsidRDefault="003B67AE" w:rsidP="003B67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3739C">
        <w:rPr>
          <w:rFonts w:ascii="Times New Roman" w:hAnsi="Times New Roman" w:cs="Times New Roman"/>
          <w:b/>
          <w:bCs/>
          <w:sz w:val="24"/>
          <w:szCs w:val="24"/>
        </w:rPr>
        <w:t>Регламент награждения:</w:t>
      </w:r>
    </w:p>
    <w:p w14:paraId="747FC2FC" w14:textId="0AFC6432" w:rsidR="00F25446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C73CDF">
        <w:rPr>
          <w:rFonts w:ascii="Times New Roman" w:hAnsi="Times New Roman" w:cs="Times New Roman"/>
        </w:rPr>
        <w:t>*Награждение проводится в день конкурса.</w:t>
      </w:r>
      <w:r w:rsidR="00F25446">
        <w:rPr>
          <w:rFonts w:ascii="Times New Roman" w:hAnsi="Times New Roman" w:cs="Times New Roman"/>
        </w:rPr>
        <w:t xml:space="preserve"> </w:t>
      </w:r>
      <w:r w:rsidRPr="00C73CDF">
        <w:rPr>
          <w:rFonts w:ascii="Times New Roman" w:hAnsi="Times New Roman" w:cs="Times New Roman"/>
        </w:rPr>
        <w:t xml:space="preserve">Участники (представители от каждой заявки) обязаны присутствовать на награждении для вручения дипломов и наград. </w:t>
      </w:r>
    </w:p>
    <w:p w14:paraId="7EB8DF7A" w14:textId="1A48C379" w:rsidR="003B67AE" w:rsidRDefault="003B67AE" w:rsidP="003B67AE">
      <w:pPr>
        <w:spacing w:after="0" w:line="240" w:lineRule="auto"/>
        <w:rPr>
          <w:rFonts w:ascii="Times New Roman" w:hAnsi="Times New Roman" w:cs="Times New Roman"/>
        </w:rPr>
      </w:pPr>
      <w:r w:rsidRPr="00C73CDF">
        <w:rPr>
          <w:rFonts w:ascii="Times New Roman" w:hAnsi="Times New Roman" w:cs="Times New Roman"/>
        </w:rPr>
        <w:t xml:space="preserve">Неполученные награды не высылаются и </w:t>
      </w:r>
      <w:r>
        <w:rPr>
          <w:rFonts w:ascii="Times New Roman" w:hAnsi="Times New Roman" w:cs="Times New Roman"/>
        </w:rPr>
        <w:t xml:space="preserve">не доставляются в офис и </w:t>
      </w:r>
      <w:r w:rsidRPr="00C73CDF">
        <w:rPr>
          <w:rFonts w:ascii="Times New Roman" w:hAnsi="Times New Roman" w:cs="Times New Roman"/>
        </w:rPr>
        <w:t>на любой другой адрес</w:t>
      </w:r>
      <w:r>
        <w:rPr>
          <w:rFonts w:ascii="Times New Roman" w:hAnsi="Times New Roman" w:cs="Times New Roman"/>
        </w:rPr>
        <w:t>.</w:t>
      </w:r>
      <w:bookmarkEnd w:id="17"/>
      <w:bookmarkEnd w:id="20"/>
      <w:bookmarkEnd w:id="22"/>
    </w:p>
    <w:p w14:paraId="43D05640" w14:textId="77777777" w:rsidR="0051184C" w:rsidRDefault="0051184C" w:rsidP="003B67AE">
      <w:pPr>
        <w:spacing w:after="0" w:line="240" w:lineRule="auto"/>
        <w:rPr>
          <w:rFonts w:ascii="Times New Roman" w:hAnsi="Times New Roman" w:cs="Times New Roman"/>
        </w:rPr>
      </w:pPr>
    </w:p>
    <w:p w14:paraId="00CA0BF4" w14:textId="77777777" w:rsidR="005A638A" w:rsidRPr="00D61069" w:rsidRDefault="005A638A" w:rsidP="005A638A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23" w:name="_Hlk48063305"/>
      <w:r w:rsidRPr="00D61069">
        <w:rPr>
          <w:rFonts w:ascii="Times New Roman" w:hAnsi="Times New Roman" w:cs="Times New Roman"/>
          <w:b/>
          <w:bCs/>
        </w:rPr>
        <w:t>ОТВЕТСТВЕННОСТЬ КОНКУРСАНТОВ</w:t>
      </w:r>
      <w:r>
        <w:rPr>
          <w:rFonts w:ascii="Times New Roman" w:hAnsi="Times New Roman" w:cs="Times New Roman"/>
          <w:b/>
          <w:bCs/>
        </w:rPr>
        <w:t xml:space="preserve"> / </w:t>
      </w:r>
      <w:r w:rsidRPr="00D61069">
        <w:rPr>
          <w:rFonts w:ascii="Times New Roman" w:hAnsi="Times New Roman" w:cs="Times New Roman"/>
          <w:b/>
          <w:bCs/>
        </w:rPr>
        <w:t>ПРЕДСТАВИТЕЛЕЙ</w:t>
      </w:r>
    </w:p>
    <w:p w14:paraId="62394643" w14:textId="77777777" w:rsidR="005A638A" w:rsidRPr="00921047" w:rsidRDefault="005A638A" w:rsidP="005A638A">
      <w:pPr>
        <w:pStyle w:val="a6"/>
        <w:spacing w:after="0" w:line="240" w:lineRule="auto"/>
        <w:ind w:left="0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Руководители/родители несовершеннолетних участников конкурса при подаче заявки автоматически подтверждают согласие со всеми пунктами данного Положения.</w:t>
      </w:r>
    </w:p>
    <w:p w14:paraId="4A496224" w14:textId="73CE45C1" w:rsidR="005A638A" w:rsidRPr="00921047" w:rsidRDefault="005A638A" w:rsidP="005A638A">
      <w:pPr>
        <w:pStyle w:val="a6"/>
        <w:numPr>
          <w:ilvl w:val="0"/>
          <w:numId w:val="7"/>
        </w:numPr>
        <w:spacing w:after="0" w:line="240" w:lineRule="auto"/>
        <w:ind w:left="0" w:hanging="284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Ответственность за жизнь и здоровье участников несут их родители, либо назначенные сопровождающие лица (руководители, родственники)</w:t>
      </w:r>
      <w:r w:rsidR="00902867" w:rsidRPr="00921047">
        <w:rPr>
          <w:rFonts w:ascii="Times New Roman" w:hAnsi="Times New Roman" w:cs="Times New Roman"/>
        </w:rPr>
        <w:t>.</w:t>
      </w:r>
    </w:p>
    <w:p w14:paraId="7C46D04C" w14:textId="77777777" w:rsidR="005A638A" w:rsidRPr="00921047" w:rsidRDefault="005A638A" w:rsidP="005A638A">
      <w:pPr>
        <w:pStyle w:val="a6"/>
        <w:numPr>
          <w:ilvl w:val="0"/>
          <w:numId w:val="7"/>
        </w:numPr>
        <w:spacing w:after="0" w:line="240" w:lineRule="auto"/>
        <w:ind w:left="0" w:hanging="284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Запрещается подавать заведомо несоответствующий хронометраж. В случае превышения заявленного времени, выступление не засчитывается, либо применяется штрафной - минус балл.</w:t>
      </w:r>
    </w:p>
    <w:p w14:paraId="43B1EFEA" w14:textId="77777777" w:rsidR="005A638A" w:rsidRPr="00921047" w:rsidRDefault="005A638A" w:rsidP="005A638A">
      <w:pPr>
        <w:pStyle w:val="a6"/>
        <w:numPr>
          <w:ilvl w:val="0"/>
          <w:numId w:val="5"/>
        </w:numPr>
        <w:spacing w:after="0" w:line="240" w:lineRule="auto"/>
        <w:ind w:left="0" w:hanging="284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Запрещается использовать в выступлениях: разбрасывание сыпучих материалов по сцене, выпускание в зале воздушных шаров с газом, холодное оружие, колющие и режущие предметы, порошки и иные сыпучие, а также фольгированные материалы и другие предметы, химические материалы, угрожающие жизни и здоровью участников конкурса-фестиваля.</w:t>
      </w:r>
    </w:p>
    <w:p w14:paraId="1C4DCB09" w14:textId="77777777" w:rsidR="005A638A" w:rsidRPr="00921047" w:rsidRDefault="005A638A" w:rsidP="005A638A">
      <w:pPr>
        <w:pStyle w:val="a6"/>
        <w:numPr>
          <w:ilvl w:val="0"/>
          <w:numId w:val="5"/>
        </w:numPr>
        <w:spacing w:after="0" w:line="240" w:lineRule="auto"/>
        <w:ind w:left="0" w:hanging="284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Конкурсные выступления проходят строго в соответствии с расписанием, составленном организатором конкурса-фестиваля. Проба сцены и звука проходят под строго регламентировано - руководством сотрудника оргкомитета организатора.</w:t>
      </w:r>
    </w:p>
    <w:p w14:paraId="6F72E8BD" w14:textId="77777777" w:rsidR="005A638A" w:rsidRPr="00921047" w:rsidRDefault="005A638A" w:rsidP="005A638A">
      <w:pPr>
        <w:pStyle w:val="a6"/>
        <w:numPr>
          <w:ilvl w:val="0"/>
          <w:numId w:val="5"/>
        </w:numPr>
        <w:spacing w:after="0" w:line="240" w:lineRule="auto"/>
        <w:ind w:left="0" w:hanging="284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>Всю ответственность за соблюдение авторских прав несет исполнитель.</w:t>
      </w:r>
    </w:p>
    <w:p w14:paraId="26579E03" w14:textId="77777777" w:rsidR="005A638A" w:rsidRPr="00921047" w:rsidRDefault="005A638A" w:rsidP="005A638A">
      <w:pPr>
        <w:pStyle w:val="a6"/>
        <w:numPr>
          <w:ilvl w:val="0"/>
          <w:numId w:val="5"/>
        </w:numPr>
        <w:spacing w:after="0" w:line="240" w:lineRule="auto"/>
        <w:ind w:left="0" w:hanging="284"/>
        <w:rPr>
          <w:rFonts w:ascii="Times New Roman" w:hAnsi="Times New Roman" w:cs="Times New Roman"/>
        </w:rPr>
      </w:pPr>
      <w:r w:rsidRPr="00921047">
        <w:rPr>
          <w:rFonts w:ascii="Times New Roman" w:hAnsi="Times New Roman" w:cs="Times New Roman"/>
        </w:rPr>
        <w:t xml:space="preserve">Представляя свои выступления (работы) на конкурсе-фестивале, участники дают согласие на их безвозмездную публикацию, публичный показ, сообщения в эфир либо передачу иным способом. Оргкомитет имеет право размещать фестивальные фото и видеоматериалы участников в сети Интернет, а также использовать их в СМИ и прочих средствах массовой коммуникации без согласования с коллективом или отдельным исполнителем.  </w:t>
      </w:r>
    </w:p>
    <w:p w14:paraId="0A559C9B" w14:textId="77777777" w:rsidR="005A638A" w:rsidRPr="00D61069" w:rsidRDefault="005A638A" w:rsidP="005A638A">
      <w:pPr>
        <w:spacing w:after="0" w:line="240" w:lineRule="auto"/>
        <w:rPr>
          <w:rFonts w:ascii="Times New Roman" w:hAnsi="Times New Roman" w:cs="Times New Roman"/>
          <w:b/>
        </w:rPr>
      </w:pPr>
    </w:p>
    <w:p w14:paraId="11658CAD" w14:textId="77777777" w:rsidR="005A638A" w:rsidRPr="00D61069" w:rsidRDefault="005A638A" w:rsidP="005A638A">
      <w:pPr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61069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ЭТИКА ПОВЕДЕНИЯ</w:t>
      </w:r>
    </w:p>
    <w:p w14:paraId="7FD27C52" w14:textId="77777777" w:rsidR="005A638A" w:rsidRPr="00D61069" w:rsidRDefault="005A638A" w:rsidP="005A638A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0" w:right="36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61069">
        <w:rPr>
          <w:rFonts w:ascii="Times New Roman" w:eastAsia="Times New Roman" w:hAnsi="Times New Roman" w:cs="Times New Roman"/>
          <w:lang w:eastAsia="ru-RU"/>
        </w:rPr>
        <w:t>Конкурсантам следует вести себя с достоинством, демонстрировать высокий уровень культуры, быть доброжелательными и толерантными по отношению к другим участникам, в том числе, к представителям других национальностей и конфессий, относиться с уважением к педагогам и руководителям творческих коллективов, организаторам, членам жюри, воздерживаться от некорректных комментариев, создания шума или иных помех для выступающих.</w:t>
      </w:r>
    </w:p>
    <w:p w14:paraId="48F84DD3" w14:textId="77777777" w:rsidR="005A638A" w:rsidRPr="00D61069" w:rsidRDefault="005A638A" w:rsidP="005A638A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0" w:right="36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61069">
        <w:rPr>
          <w:rFonts w:ascii="Times New Roman" w:eastAsia="Times New Roman" w:hAnsi="Times New Roman" w:cs="Times New Roman"/>
          <w:lang w:eastAsia="ru-RU"/>
        </w:rPr>
        <w:t>Педагогам, руководителям творческих коллективов, концертмейстерам и иным лицам, сопровождающим конкурсантов, следует вести себя достойно, в профессиональной манере, проявлять уважение к коллегам, организаторам, членам жюри и другим конкурсантам, воздерживаться от конфликтных ситуаций, следить за поведением своих воспитанников, способствовать поддержанию порядка, чистоты и тишины в зрительном зале, закулисном пространстве, в фойе и гримерных комнатах, придерживаться правил и этики поведения, изложенных в настоящем Положении, и ознакомить с ними конкурсантов, а также их родителей.</w:t>
      </w:r>
    </w:p>
    <w:p w14:paraId="66878F1D" w14:textId="1AEDABBA" w:rsidR="005A638A" w:rsidRPr="001F000B" w:rsidRDefault="005A638A" w:rsidP="005A638A">
      <w:pPr>
        <w:numPr>
          <w:ilvl w:val="0"/>
          <w:numId w:val="8"/>
        </w:numPr>
        <w:tabs>
          <w:tab w:val="clear" w:pos="720"/>
          <w:tab w:val="num" w:pos="284"/>
        </w:tabs>
        <w:spacing w:after="0" w:line="240" w:lineRule="auto"/>
        <w:ind w:left="0" w:right="360" w:firstLine="0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61069">
        <w:rPr>
          <w:rFonts w:ascii="Times New Roman" w:eastAsia="Times New Roman" w:hAnsi="Times New Roman" w:cs="Times New Roman"/>
          <w:lang w:eastAsia="ru-RU"/>
        </w:rPr>
        <w:t>Оргкомитет имеет право отстранить от участия отдельного исполнителя или коллектив за некорректное поведение во время проведения конкурса-фестиваля.</w:t>
      </w:r>
      <w:bookmarkStart w:id="24" w:name="_Hlk517957430"/>
      <w:bookmarkStart w:id="25" w:name="_Hlk15660838"/>
      <w:bookmarkEnd w:id="23"/>
    </w:p>
    <w:bookmarkEnd w:id="24"/>
    <w:bookmarkEnd w:id="25"/>
    <w:p w14:paraId="2D7472BB" w14:textId="77777777" w:rsidR="005A638A" w:rsidRDefault="005A638A" w:rsidP="005A638A">
      <w:pPr>
        <w:spacing w:after="0" w:line="240" w:lineRule="auto"/>
        <w:rPr>
          <w:color w:val="0070C0"/>
          <w:sz w:val="36"/>
          <w:szCs w:val="36"/>
        </w:rPr>
      </w:pPr>
    </w:p>
    <w:p w14:paraId="51F88967" w14:textId="2CA3CFE8" w:rsidR="00F32CEF" w:rsidRDefault="005A638A" w:rsidP="00B042FB">
      <w:pPr>
        <w:spacing w:after="0" w:line="240" w:lineRule="auto"/>
        <w:ind w:left="-142"/>
        <w:rPr>
          <w:rFonts w:ascii="Inhert" w:hAnsi="Inhert"/>
          <w:b/>
          <w:sz w:val="36"/>
          <w:szCs w:val="36"/>
        </w:rPr>
      </w:pPr>
      <w:r w:rsidRPr="00EA38F4">
        <w:rPr>
          <w:rFonts w:ascii="Inhert" w:hAnsi="Inhert"/>
          <w:b/>
          <w:sz w:val="36"/>
          <w:szCs w:val="36"/>
        </w:rPr>
        <w:t xml:space="preserve">ФИНАНСОВЫЕ УСЛОВИЯ УЧАСТИЯ </w:t>
      </w:r>
    </w:p>
    <w:p w14:paraId="51A2320C" w14:textId="77777777" w:rsidR="006950B5" w:rsidRPr="00EB42A8" w:rsidRDefault="006950B5" w:rsidP="006950B5">
      <w:pPr>
        <w:spacing w:after="0" w:line="240" w:lineRule="auto"/>
        <w:ind w:left="-426"/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</w:pPr>
      <w:bookmarkStart w:id="26" w:name="_Hlk9158603"/>
      <w:bookmarkStart w:id="27" w:name="_Hlk200300276"/>
      <w:r w:rsidRPr="00EB42A8">
        <w:rPr>
          <w:rFonts w:ascii="Times New Roman" w:hAnsi="Times New Roman" w:cs="Times New Roman"/>
          <w:b/>
          <w:color w:val="002060"/>
          <w:sz w:val="32"/>
          <w:szCs w:val="32"/>
          <w:u w:val="single"/>
        </w:rPr>
        <w:t>*Организационный взнос за номинацию:</w:t>
      </w:r>
    </w:p>
    <w:p w14:paraId="5666DAD6" w14:textId="77777777" w:rsidR="006950B5" w:rsidRPr="00852032" w:rsidRDefault="006950B5" w:rsidP="006950B5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bookmarkStart w:id="28" w:name="_Hlk166701710"/>
      <w:r w:rsidRPr="00852032">
        <w:rPr>
          <w:rFonts w:ascii="Times New Roman" w:hAnsi="Times New Roman" w:cs="Times New Roman"/>
          <w:b/>
          <w:sz w:val="24"/>
          <w:szCs w:val="24"/>
        </w:rPr>
        <w:t>- для артистов из Санкт-Петербурга и Ленинградской области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2E633D6" w14:textId="77777777" w:rsidR="006950B5" w:rsidRPr="00852032" w:rsidRDefault="006950B5" w:rsidP="006950B5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852032">
        <w:rPr>
          <w:rFonts w:ascii="Times New Roman" w:hAnsi="Times New Roman" w:cs="Times New Roman"/>
          <w:b/>
          <w:sz w:val="24"/>
          <w:szCs w:val="24"/>
        </w:rPr>
        <w:t>- для участия во вторых/третьих номинациях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45F6865" w14:textId="77777777" w:rsidR="006950B5" w:rsidRPr="00167AB4" w:rsidRDefault="006950B5" w:rsidP="006950B5">
      <w:pPr>
        <w:spacing w:after="0" w:line="240" w:lineRule="auto"/>
        <w:ind w:left="-426"/>
        <w:rPr>
          <w:rFonts w:ascii="Inhert" w:hAnsi="Inhert"/>
          <w:b/>
          <w:sz w:val="24"/>
          <w:szCs w:val="24"/>
        </w:rPr>
      </w:pPr>
      <w:bookmarkStart w:id="29" w:name="_Hlk168149030"/>
      <w:r w:rsidRPr="00167AB4">
        <w:rPr>
          <w:rFonts w:ascii="Inhert" w:hAnsi="Inhert"/>
          <w:b/>
          <w:sz w:val="24"/>
          <w:szCs w:val="24"/>
        </w:rPr>
        <w:t>Включает одно участие и вход одного сопровождающего на конкурс</w:t>
      </w:r>
    </w:p>
    <w:p w14:paraId="2B34A164" w14:textId="77777777" w:rsidR="006950B5" w:rsidRPr="00167AB4" w:rsidRDefault="006950B5" w:rsidP="006950B5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167AB4">
        <w:rPr>
          <w:rFonts w:ascii="Times New Roman" w:hAnsi="Times New Roman" w:cs="Times New Roman"/>
          <w:sz w:val="24"/>
          <w:szCs w:val="24"/>
        </w:rPr>
        <w:t xml:space="preserve">Солисты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67A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39</w:t>
      </w:r>
      <w:r w:rsidRPr="00167AB4">
        <w:rPr>
          <w:rFonts w:ascii="Times New Roman" w:hAnsi="Times New Roman" w:cs="Times New Roman"/>
          <w:sz w:val="24"/>
          <w:szCs w:val="24"/>
        </w:rPr>
        <w:t xml:space="preserve">00 руб. </w:t>
      </w:r>
    </w:p>
    <w:p w14:paraId="1D2043BC" w14:textId="77777777" w:rsidR="006950B5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 w:rsidRPr="00167AB4">
        <w:rPr>
          <w:rFonts w:ascii="Inher" w:hAnsi="Inher"/>
          <w:sz w:val="24"/>
          <w:szCs w:val="24"/>
        </w:rPr>
        <w:t xml:space="preserve">Дуэты– </w:t>
      </w:r>
      <w:r>
        <w:rPr>
          <w:rFonts w:ascii="Inher" w:hAnsi="Inher"/>
          <w:sz w:val="24"/>
          <w:szCs w:val="24"/>
        </w:rPr>
        <w:t>56</w:t>
      </w:r>
      <w:r w:rsidRPr="00167AB4">
        <w:rPr>
          <w:rFonts w:ascii="Inher" w:hAnsi="Inher"/>
          <w:sz w:val="24"/>
          <w:szCs w:val="24"/>
        </w:rPr>
        <w:t xml:space="preserve">00 руб. </w:t>
      </w:r>
      <w:r>
        <w:rPr>
          <w:rFonts w:ascii="Inher" w:hAnsi="Inher"/>
          <w:sz w:val="24"/>
          <w:szCs w:val="24"/>
        </w:rPr>
        <w:t>(включены награды и дипломы каждому участнику дуэта)</w:t>
      </w:r>
    </w:p>
    <w:p w14:paraId="79D344EE" w14:textId="77777777" w:rsidR="006950B5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>
        <w:rPr>
          <w:rFonts w:ascii="Inher" w:hAnsi="Inher"/>
          <w:sz w:val="24"/>
          <w:szCs w:val="24"/>
        </w:rPr>
        <w:t>Трио - 60</w:t>
      </w:r>
      <w:r w:rsidRPr="00167AB4">
        <w:rPr>
          <w:rFonts w:ascii="Inher" w:hAnsi="Inher"/>
          <w:sz w:val="24"/>
          <w:szCs w:val="24"/>
        </w:rPr>
        <w:t>00 руб</w:t>
      </w:r>
      <w:r>
        <w:rPr>
          <w:rFonts w:ascii="Inher" w:hAnsi="Inher"/>
          <w:sz w:val="24"/>
          <w:szCs w:val="24"/>
        </w:rPr>
        <w:t xml:space="preserve"> ( награждается как коллектив: большой кубок и диплом)</w:t>
      </w:r>
    </w:p>
    <w:p w14:paraId="39086329" w14:textId="77777777" w:rsidR="006950B5" w:rsidRPr="00167AB4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</w:p>
    <w:bookmarkEnd w:id="26"/>
    <w:p w14:paraId="11D0E9C0" w14:textId="77777777" w:rsidR="006950B5" w:rsidRPr="00167AB4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>
        <w:rPr>
          <w:rFonts w:ascii="Inher" w:hAnsi="Inher"/>
          <w:sz w:val="24"/>
          <w:szCs w:val="24"/>
        </w:rPr>
        <w:t xml:space="preserve">Мини-группы/ансамбли от 4 </w:t>
      </w:r>
      <w:r w:rsidRPr="00167AB4">
        <w:rPr>
          <w:rFonts w:ascii="Inher" w:hAnsi="Inher"/>
          <w:sz w:val="24"/>
          <w:szCs w:val="24"/>
        </w:rPr>
        <w:t xml:space="preserve">до </w:t>
      </w:r>
      <w:r>
        <w:rPr>
          <w:rFonts w:ascii="Inher" w:hAnsi="Inher"/>
          <w:sz w:val="24"/>
          <w:szCs w:val="24"/>
        </w:rPr>
        <w:t>6</w:t>
      </w:r>
      <w:r w:rsidRPr="00167AB4">
        <w:rPr>
          <w:rFonts w:ascii="Inher" w:hAnsi="Inher"/>
          <w:sz w:val="24"/>
          <w:szCs w:val="24"/>
        </w:rPr>
        <w:t xml:space="preserve"> человек </w:t>
      </w:r>
      <w:r>
        <w:rPr>
          <w:rFonts w:ascii="Inher" w:hAnsi="Inher"/>
          <w:sz w:val="24"/>
          <w:szCs w:val="24"/>
        </w:rPr>
        <w:t xml:space="preserve">- </w:t>
      </w:r>
      <w:r w:rsidRPr="00167AB4">
        <w:rPr>
          <w:rFonts w:ascii="Inher" w:hAnsi="Inher"/>
          <w:sz w:val="24"/>
          <w:szCs w:val="24"/>
        </w:rPr>
        <w:t>1</w:t>
      </w:r>
      <w:r>
        <w:rPr>
          <w:rFonts w:ascii="Inher" w:hAnsi="Inher"/>
          <w:sz w:val="24"/>
          <w:szCs w:val="24"/>
        </w:rPr>
        <w:t>5</w:t>
      </w:r>
      <w:r w:rsidRPr="00167AB4">
        <w:rPr>
          <w:rFonts w:ascii="Inher" w:hAnsi="Inher"/>
          <w:sz w:val="24"/>
          <w:szCs w:val="24"/>
        </w:rPr>
        <w:t>00 руб. с участника</w:t>
      </w:r>
      <w:r>
        <w:rPr>
          <w:rFonts w:ascii="Inher" w:hAnsi="Inher"/>
          <w:sz w:val="24"/>
          <w:szCs w:val="24"/>
        </w:rPr>
        <w:t>: один конкурсный номер на взнос.</w:t>
      </w:r>
    </w:p>
    <w:p w14:paraId="16A413AA" w14:textId="77777777" w:rsidR="006950B5" w:rsidRPr="00167AB4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>
        <w:rPr>
          <w:rFonts w:ascii="Inher" w:hAnsi="Inher"/>
          <w:sz w:val="24"/>
          <w:szCs w:val="24"/>
        </w:rPr>
        <w:t>Малые группы/ансамбли от 7 до 10</w:t>
      </w:r>
      <w:r w:rsidRPr="00167AB4">
        <w:rPr>
          <w:rFonts w:ascii="Inher" w:hAnsi="Inher"/>
          <w:sz w:val="24"/>
          <w:szCs w:val="24"/>
        </w:rPr>
        <w:t xml:space="preserve"> человек</w:t>
      </w:r>
      <w:r>
        <w:rPr>
          <w:rFonts w:ascii="Inher" w:hAnsi="Inher"/>
          <w:sz w:val="24"/>
          <w:szCs w:val="24"/>
        </w:rPr>
        <w:t xml:space="preserve"> - 1500 руб. с участника: до двух конкурсных номеров на взнос. </w:t>
      </w:r>
    </w:p>
    <w:p w14:paraId="2F931AFA" w14:textId="77777777" w:rsidR="006950B5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 w:rsidRPr="00167AB4">
        <w:rPr>
          <w:rFonts w:ascii="Inher" w:hAnsi="Inher"/>
          <w:sz w:val="24"/>
          <w:szCs w:val="24"/>
        </w:rPr>
        <w:t>Коллектив от 1</w:t>
      </w:r>
      <w:r>
        <w:rPr>
          <w:rFonts w:ascii="Inher" w:hAnsi="Inher"/>
          <w:sz w:val="24"/>
          <w:szCs w:val="24"/>
        </w:rPr>
        <w:t>1</w:t>
      </w:r>
      <w:r w:rsidRPr="00167AB4">
        <w:rPr>
          <w:rFonts w:ascii="Inher" w:hAnsi="Inher"/>
          <w:sz w:val="24"/>
          <w:szCs w:val="24"/>
        </w:rPr>
        <w:t xml:space="preserve"> человек </w:t>
      </w:r>
      <w:r>
        <w:rPr>
          <w:rFonts w:ascii="Inher" w:hAnsi="Inher"/>
          <w:sz w:val="24"/>
          <w:szCs w:val="24"/>
        </w:rPr>
        <w:t xml:space="preserve">– </w:t>
      </w:r>
      <w:r w:rsidRPr="00167AB4">
        <w:rPr>
          <w:rFonts w:ascii="Inher" w:hAnsi="Inher"/>
          <w:sz w:val="24"/>
          <w:szCs w:val="24"/>
        </w:rPr>
        <w:t>1</w:t>
      </w:r>
      <w:r>
        <w:rPr>
          <w:rFonts w:ascii="Inher" w:hAnsi="Inher"/>
          <w:sz w:val="24"/>
          <w:szCs w:val="24"/>
        </w:rPr>
        <w:t>6</w:t>
      </w:r>
      <w:r w:rsidRPr="00167AB4">
        <w:rPr>
          <w:rFonts w:ascii="Inher" w:hAnsi="Inher"/>
          <w:sz w:val="24"/>
          <w:szCs w:val="24"/>
        </w:rPr>
        <w:t>000 руб.</w:t>
      </w:r>
      <w:r w:rsidRPr="00E27787">
        <w:rPr>
          <w:rFonts w:ascii="Inher" w:hAnsi="Inher"/>
          <w:sz w:val="24"/>
          <w:szCs w:val="24"/>
        </w:rPr>
        <w:t xml:space="preserve"> </w:t>
      </w:r>
      <w:r>
        <w:rPr>
          <w:rFonts w:ascii="Inher" w:hAnsi="Inher"/>
          <w:sz w:val="24"/>
          <w:szCs w:val="24"/>
        </w:rPr>
        <w:t>с коллектива: до двух конкурсных номеров на взнос.</w:t>
      </w:r>
    </w:p>
    <w:p w14:paraId="397EC7D5" w14:textId="77777777" w:rsidR="006950B5" w:rsidRPr="00E951EC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  <w:u w:val="single"/>
        </w:rPr>
      </w:pPr>
      <w:r w:rsidRPr="00E951EC">
        <w:rPr>
          <w:rFonts w:ascii="Inher" w:hAnsi="Inher"/>
          <w:sz w:val="24"/>
          <w:szCs w:val="24"/>
          <w:u w:val="single"/>
        </w:rPr>
        <w:t>Коллективы подают групповую заявку документом и получают рассрочку по оплате.</w:t>
      </w:r>
    </w:p>
    <w:p w14:paraId="4FC4F624" w14:textId="77777777" w:rsidR="006950B5" w:rsidRPr="008966BE" w:rsidRDefault="006950B5" w:rsidP="006950B5">
      <w:pPr>
        <w:spacing w:after="0"/>
        <w:ind w:left="-425"/>
        <w:rPr>
          <w:rFonts w:ascii="Times New Roman" w:hAnsi="Times New Roman" w:cs="Times New Roman"/>
          <w:i/>
          <w:iCs/>
          <w:u w:val="single"/>
        </w:rPr>
      </w:pPr>
      <w:r w:rsidRPr="008966BE">
        <w:rPr>
          <w:rFonts w:ascii="Times New Roman" w:hAnsi="Times New Roman" w:cs="Times New Roman"/>
          <w:i/>
          <w:iCs/>
          <w:u w:val="single"/>
        </w:rPr>
        <w:t>Справки по телефону:8-963-318-57-02.</w:t>
      </w:r>
    </w:p>
    <w:p w14:paraId="5223B305" w14:textId="77777777" w:rsidR="006950B5" w:rsidRPr="00167AB4" w:rsidRDefault="006950B5" w:rsidP="006950B5">
      <w:pPr>
        <w:spacing w:after="0" w:line="240" w:lineRule="auto"/>
        <w:ind w:left="-426"/>
        <w:rPr>
          <w:rFonts w:ascii="Inher" w:hAnsi="Inher"/>
          <w:sz w:val="24"/>
          <w:szCs w:val="24"/>
        </w:rPr>
      </w:pPr>
    </w:p>
    <w:p w14:paraId="61B37D01" w14:textId="5BE207CE" w:rsidR="006950B5" w:rsidRPr="00CE1222" w:rsidRDefault="006950B5" w:rsidP="00CE1222">
      <w:pPr>
        <w:ind w:left="-426"/>
        <w:rPr>
          <w:rFonts w:ascii="Inher" w:hAnsi="Inher"/>
          <w:i/>
          <w:iCs/>
        </w:rPr>
      </w:pPr>
      <w:bookmarkStart w:id="30" w:name="_Hlk9158614"/>
      <w:bookmarkEnd w:id="28"/>
      <w:r w:rsidRPr="00EA38F4">
        <w:rPr>
          <w:rFonts w:ascii="Inher" w:hAnsi="Inher"/>
          <w:i/>
          <w:iCs/>
        </w:rPr>
        <w:t xml:space="preserve">*На условиях организационного взноса за номинацию к участию также допускаются коллективы и солисты из Псковской и Новгородской областей, из Петрозаводского городского округа, при условии </w:t>
      </w:r>
      <w:r w:rsidRPr="00EA38F4">
        <w:rPr>
          <w:rFonts w:ascii="Inher" w:hAnsi="Inher"/>
          <w:i/>
          <w:iCs/>
          <w:u w:val="single"/>
        </w:rPr>
        <w:t xml:space="preserve">приезда своим автотранспортом на один день – без ночевки. </w:t>
      </w:r>
      <w:r w:rsidRPr="00EA38F4">
        <w:rPr>
          <w:rFonts w:ascii="Inher" w:hAnsi="Inher"/>
          <w:i/>
          <w:iCs/>
        </w:rPr>
        <w:t>При невозможности выполнения временных требований прибытия к выступлению, им будет предложены одни сутки в отеле конкурса.</w:t>
      </w:r>
      <w:bookmarkEnd w:id="27"/>
      <w:bookmarkEnd w:id="29"/>
      <w:bookmarkEnd w:id="30"/>
    </w:p>
    <w:p w14:paraId="19561A31" w14:textId="77777777" w:rsidR="00E91AAF" w:rsidRPr="001F000B" w:rsidRDefault="005A638A" w:rsidP="00B042FB">
      <w:pPr>
        <w:spacing w:after="0" w:line="240" w:lineRule="auto"/>
        <w:ind w:left="-142"/>
        <w:rPr>
          <w:rFonts w:ascii="Inhert" w:hAnsi="Inhert"/>
          <w:b/>
          <w:sz w:val="32"/>
          <w:szCs w:val="32"/>
          <w:u w:val="single"/>
        </w:rPr>
      </w:pPr>
      <w:bookmarkStart w:id="31" w:name="_Hlk44871095"/>
      <w:r w:rsidRPr="001F000B">
        <w:rPr>
          <w:rFonts w:ascii="Inhert" w:hAnsi="Inhert"/>
          <w:b/>
          <w:sz w:val="32"/>
          <w:szCs w:val="32"/>
          <w:u w:val="single"/>
        </w:rPr>
        <w:t>ФЕСТИВАЛЬНЫЕ ПАКЕТЫ - ДЛЯ АРТИСТОВ ИЗ ДРУГИХ ГОРОДОВ И РЕСПУБЛИК:</w:t>
      </w:r>
      <w:bookmarkStart w:id="32" w:name="_Hlk48063451"/>
      <w:bookmarkStart w:id="33" w:name="_Hlk9158405"/>
    </w:p>
    <w:p w14:paraId="0C43A6F8" w14:textId="79324A37" w:rsidR="005A638A" w:rsidRPr="00E91AAF" w:rsidRDefault="005A638A" w:rsidP="00B042FB">
      <w:pPr>
        <w:spacing w:after="0" w:line="240" w:lineRule="auto"/>
        <w:ind w:left="-142"/>
        <w:rPr>
          <w:rFonts w:ascii="Inhert" w:hAnsi="Inhert"/>
          <w:b/>
          <w:sz w:val="24"/>
          <w:szCs w:val="24"/>
          <w:u w:val="single"/>
        </w:rPr>
      </w:pPr>
      <w:r w:rsidRPr="00EA38F4">
        <w:rPr>
          <w:rFonts w:ascii="Inher" w:hAnsi="Inher" w:cs="Times New Roman"/>
        </w:rPr>
        <w:t xml:space="preserve">Все участники самостоятельно организовывают и оплачивают дорогу до Санкт-Петербурга и обратно. </w:t>
      </w:r>
    </w:p>
    <w:p w14:paraId="51825D26" w14:textId="48494D65" w:rsidR="005A638A" w:rsidRPr="00EA38F4" w:rsidRDefault="005A638A" w:rsidP="00B042FB">
      <w:pPr>
        <w:spacing w:after="0"/>
        <w:ind w:left="-142"/>
        <w:rPr>
          <w:rFonts w:ascii="Inher" w:hAnsi="Inher" w:cs="Times New Roman"/>
          <w:b/>
          <w:bCs/>
        </w:rPr>
      </w:pPr>
      <w:r w:rsidRPr="00EA38F4">
        <w:rPr>
          <w:rFonts w:ascii="Inher" w:hAnsi="Inher" w:cs="Times New Roman"/>
          <w:b/>
          <w:bCs/>
        </w:rPr>
        <w:t xml:space="preserve">Проживание участников и сопровождающих зрителей обеспечивается исключительно оргкомитетом в аккредитованных отелях конкурса. </w:t>
      </w:r>
    </w:p>
    <w:p w14:paraId="16801736" w14:textId="7CDB9BE1" w:rsidR="00AF4B85" w:rsidRDefault="005A638A" w:rsidP="00B042FB">
      <w:pPr>
        <w:spacing w:after="0"/>
        <w:ind w:left="-142"/>
        <w:rPr>
          <w:rFonts w:ascii="Inher" w:hAnsi="Inher" w:cs="Times New Roman"/>
          <w:u w:val="single"/>
        </w:rPr>
      </w:pPr>
      <w:r w:rsidRPr="00EA38F4">
        <w:rPr>
          <w:rFonts w:ascii="Inher" w:hAnsi="Inher" w:cs="Times New Roman"/>
          <w:u w:val="single"/>
        </w:rPr>
        <w:t>Приобретение фестивального пакета для участников и сопровождающих зрителей – обязательно.</w:t>
      </w:r>
      <w:bookmarkEnd w:id="31"/>
      <w:bookmarkEnd w:id="32"/>
    </w:p>
    <w:p w14:paraId="1E2FF2C7" w14:textId="4BFF8D2D" w:rsidR="002859D4" w:rsidRDefault="00073362" w:rsidP="00B042FB">
      <w:pPr>
        <w:spacing w:after="0" w:line="240" w:lineRule="auto"/>
        <w:ind w:left="-142"/>
        <w:rPr>
          <w:rFonts w:ascii="Inher" w:hAnsi="Inher"/>
          <w:b/>
          <w:color w:val="002060"/>
          <w:sz w:val="28"/>
          <w:szCs w:val="28"/>
        </w:rPr>
      </w:pPr>
      <w:bookmarkStart w:id="34" w:name="_Hlk31200889"/>
      <w:r w:rsidRPr="00167AB4">
        <w:rPr>
          <w:rFonts w:ascii="Inher" w:hAnsi="Inher"/>
          <w:b/>
          <w:color w:val="002060"/>
          <w:sz w:val="28"/>
          <w:szCs w:val="28"/>
        </w:rPr>
        <w:t>Хореографические</w:t>
      </w:r>
      <w:r w:rsidR="00367ABA" w:rsidRPr="00167AB4">
        <w:rPr>
          <w:rFonts w:ascii="Inher" w:hAnsi="Inher"/>
          <w:b/>
          <w:color w:val="002060"/>
          <w:sz w:val="28"/>
          <w:szCs w:val="28"/>
        </w:rPr>
        <w:t xml:space="preserve"> номинации, эстрадные номинации:</w:t>
      </w:r>
    </w:p>
    <w:p w14:paraId="114A6779" w14:textId="268F9CD9" w:rsidR="00073362" w:rsidRPr="00FA4702" w:rsidRDefault="00073362" w:rsidP="00B042FB">
      <w:pPr>
        <w:spacing w:after="0" w:line="240" w:lineRule="auto"/>
        <w:ind w:left="-142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1757BF">
        <w:rPr>
          <w:rFonts w:ascii="Inher" w:hAnsi="Inher"/>
          <w:b/>
          <w:color w:val="002060"/>
          <w:sz w:val="28"/>
          <w:szCs w:val="28"/>
        </w:rPr>
        <w:t>- конкурс 2</w:t>
      </w:r>
      <w:r w:rsidR="00AE5DF8">
        <w:rPr>
          <w:rFonts w:ascii="Inher" w:hAnsi="Inher"/>
          <w:b/>
          <w:color w:val="002060"/>
          <w:sz w:val="28"/>
          <w:szCs w:val="28"/>
        </w:rPr>
        <w:t>1</w:t>
      </w:r>
      <w:r w:rsidRPr="001757BF">
        <w:rPr>
          <w:rFonts w:ascii="Inher" w:hAnsi="Inher"/>
          <w:b/>
          <w:color w:val="002060"/>
          <w:sz w:val="28"/>
          <w:szCs w:val="28"/>
        </w:rPr>
        <w:t xml:space="preserve"> ноября (Большая сцена отеля «</w:t>
      </w:r>
      <w:r w:rsidRPr="001757BF">
        <w:rPr>
          <w:rFonts w:ascii="Inher" w:hAnsi="Inher"/>
          <w:b/>
          <w:color w:val="002060"/>
          <w:sz w:val="28"/>
          <w:szCs w:val="28"/>
          <w:lang w:val="en-US"/>
        </w:rPr>
        <w:t>C</w:t>
      </w:r>
      <w:r w:rsidRPr="001757BF">
        <w:rPr>
          <w:rFonts w:ascii="Inher" w:hAnsi="Inher"/>
          <w:b/>
          <w:color w:val="002060"/>
          <w:sz w:val="28"/>
          <w:szCs w:val="28"/>
        </w:rPr>
        <w:t>анкт-Петербург»</w:t>
      </w:r>
      <w:r w:rsidR="001757BF" w:rsidRPr="001757BF">
        <w:rPr>
          <w:rFonts w:ascii="Inher" w:hAnsi="Inher"/>
          <w:b/>
          <w:color w:val="002060"/>
          <w:sz w:val="28"/>
          <w:szCs w:val="28"/>
        </w:rPr>
        <w:t>):</w:t>
      </w:r>
    </w:p>
    <w:p w14:paraId="14488ACE" w14:textId="6A386A14" w:rsidR="003C7E17" w:rsidRPr="00263231" w:rsidRDefault="005A638A" w:rsidP="00B042FB">
      <w:pPr>
        <w:spacing w:after="0" w:line="240" w:lineRule="auto"/>
        <w:ind w:left="-142"/>
        <w:rPr>
          <w:rFonts w:ascii="Inher" w:hAnsi="Inher"/>
          <w:b/>
          <w:sz w:val="24"/>
          <w:szCs w:val="24"/>
          <w:u w:val="single"/>
        </w:rPr>
      </w:pPr>
      <w:r w:rsidRPr="00D3526E">
        <w:rPr>
          <w:rFonts w:ascii="Inher" w:hAnsi="Inher"/>
          <w:b/>
          <w:sz w:val="24"/>
          <w:szCs w:val="24"/>
          <w:u w:val="single"/>
        </w:rPr>
        <w:t>Фестивальный пакет «Отель «Санкт-Петербург»****</w:t>
      </w:r>
      <w:r w:rsidR="00621D98">
        <w:rPr>
          <w:rFonts w:ascii="Inher" w:hAnsi="Inher"/>
          <w:b/>
          <w:sz w:val="24"/>
          <w:szCs w:val="24"/>
          <w:u w:val="single"/>
        </w:rPr>
        <w:t xml:space="preserve"> - </w:t>
      </w:r>
      <w:r w:rsidR="00263231">
        <w:rPr>
          <w:rFonts w:ascii="Inher" w:hAnsi="Inher"/>
          <w:b/>
          <w:sz w:val="24"/>
          <w:szCs w:val="24"/>
          <w:u w:val="single"/>
        </w:rPr>
        <w:t>Пироговская наб. 5</w:t>
      </w:r>
      <w:r w:rsidRPr="00D3526E">
        <w:rPr>
          <w:rFonts w:ascii="Inher" w:hAnsi="Inher"/>
          <w:b/>
          <w:sz w:val="24"/>
          <w:szCs w:val="24"/>
          <w:u w:val="single"/>
        </w:rPr>
        <w:t xml:space="preserve"> </w:t>
      </w:r>
      <w:bookmarkStart w:id="35" w:name="_Hlk79249248"/>
    </w:p>
    <w:p w14:paraId="1FF2F431" w14:textId="50ACE6A4" w:rsidR="005A638A" w:rsidRPr="001F29DA" w:rsidRDefault="00073362" w:rsidP="00B042FB">
      <w:pPr>
        <w:spacing w:after="0" w:line="240" w:lineRule="auto"/>
        <w:ind w:left="-142"/>
        <w:rPr>
          <w:rFonts w:ascii="Inher" w:hAnsi="Inher"/>
          <w:b/>
          <w:bCs/>
          <w:iCs/>
          <w:sz w:val="24"/>
          <w:szCs w:val="24"/>
        </w:rPr>
      </w:pPr>
      <w:bookmarkStart w:id="36" w:name="_Hlk166701512"/>
      <w:r w:rsidRPr="00167AB4">
        <w:rPr>
          <w:rFonts w:ascii="Inher" w:hAnsi="Inher"/>
          <w:b/>
          <w:sz w:val="24"/>
          <w:szCs w:val="24"/>
        </w:rPr>
        <w:t>2</w:t>
      </w:r>
      <w:r w:rsidR="00AE5DF8">
        <w:rPr>
          <w:rFonts w:ascii="Inher" w:hAnsi="Inher"/>
          <w:b/>
          <w:sz w:val="24"/>
          <w:szCs w:val="24"/>
        </w:rPr>
        <w:t>0</w:t>
      </w:r>
      <w:r w:rsidRPr="00167AB4">
        <w:rPr>
          <w:rFonts w:ascii="Inher" w:hAnsi="Inher"/>
          <w:b/>
          <w:sz w:val="24"/>
          <w:szCs w:val="24"/>
        </w:rPr>
        <w:t>-2</w:t>
      </w:r>
      <w:r w:rsidR="00AE5DF8">
        <w:rPr>
          <w:rFonts w:ascii="Inher" w:hAnsi="Inher"/>
          <w:b/>
          <w:sz w:val="24"/>
          <w:szCs w:val="24"/>
        </w:rPr>
        <w:t>2</w:t>
      </w:r>
      <w:r w:rsidRPr="00167AB4">
        <w:rPr>
          <w:rFonts w:ascii="Inher" w:hAnsi="Inher"/>
          <w:b/>
          <w:sz w:val="24"/>
          <w:szCs w:val="24"/>
        </w:rPr>
        <w:t xml:space="preserve"> ноября: </w:t>
      </w:r>
      <w:r w:rsidR="005A638A" w:rsidRPr="00167AB4">
        <w:rPr>
          <w:rFonts w:ascii="Inher" w:hAnsi="Inher"/>
          <w:b/>
          <w:sz w:val="24"/>
          <w:szCs w:val="24"/>
        </w:rPr>
        <w:t xml:space="preserve">2 ночи/3 дня - </w:t>
      </w:r>
      <w:r w:rsidR="0017056B" w:rsidRPr="001F29DA">
        <w:rPr>
          <w:rFonts w:ascii="Inher" w:hAnsi="Inher"/>
          <w:b/>
          <w:sz w:val="24"/>
          <w:szCs w:val="24"/>
        </w:rPr>
        <w:t>10</w:t>
      </w:r>
      <w:r w:rsidR="00202E5E" w:rsidRPr="001F29DA">
        <w:rPr>
          <w:rFonts w:ascii="Inher" w:hAnsi="Inher"/>
          <w:b/>
          <w:sz w:val="24"/>
          <w:szCs w:val="24"/>
        </w:rPr>
        <w:t>2</w:t>
      </w:r>
      <w:r w:rsidR="005A638A" w:rsidRPr="001F29DA">
        <w:rPr>
          <w:rFonts w:ascii="Inher" w:hAnsi="Inher"/>
          <w:b/>
          <w:sz w:val="24"/>
          <w:szCs w:val="24"/>
        </w:rPr>
        <w:t>00 руб.</w:t>
      </w:r>
      <w:r w:rsidR="0069068B" w:rsidRPr="001F29DA">
        <w:rPr>
          <w:rFonts w:ascii="Inher" w:hAnsi="Inher"/>
          <w:b/>
          <w:bCs/>
          <w:iCs/>
          <w:sz w:val="24"/>
          <w:szCs w:val="24"/>
        </w:rPr>
        <w:t>/чел</w:t>
      </w:r>
      <w:bookmarkEnd w:id="34"/>
      <w:bookmarkEnd w:id="35"/>
      <w:r w:rsidR="006A7941" w:rsidRPr="001F29DA">
        <w:rPr>
          <w:rFonts w:ascii="Inher" w:hAnsi="Inher"/>
          <w:b/>
          <w:bCs/>
          <w:iCs/>
          <w:sz w:val="24"/>
          <w:szCs w:val="24"/>
        </w:rPr>
        <w:t>.</w:t>
      </w:r>
    </w:p>
    <w:p w14:paraId="78E3C354" w14:textId="6D972E15" w:rsidR="00F33F61" w:rsidRPr="001F29DA" w:rsidRDefault="00E05C52" w:rsidP="00E05C52">
      <w:pPr>
        <w:spacing w:after="0" w:line="240" w:lineRule="auto"/>
        <w:ind w:left="-142"/>
        <w:rPr>
          <w:rFonts w:ascii="Inher" w:hAnsi="Inher"/>
          <w:b/>
          <w:sz w:val="24"/>
          <w:szCs w:val="24"/>
        </w:rPr>
      </w:pPr>
      <w:r w:rsidRPr="001F29DA">
        <w:rPr>
          <w:rFonts w:ascii="Inher" w:hAnsi="Inher"/>
          <w:b/>
          <w:sz w:val="24"/>
          <w:szCs w:val="24"/>
        </w:rPr>
        <w:t>19</w:t>
      </w:r>
      <w:r w:rsidR="00073362" w:rsidRPr="001F29DA">
        <w:rPr>
          <w:rFonts w:ascii="Inher" w:hAnsi="Inher"/>
          <w:b/>
          <w:sz w:val="24"/>
          <w:szCs w:val="24"/>
        </w:rPr>
        <w:t>-2</w:t>
      </w:r>
      <w:r w:rsidRPr="001F29DA">
        <w:rPr>
          <w:rFonts w:ascii="Inher" w:hAnsi="Inher"/>
          <w:b/>
          <w:sz w:val="24"/>
          <w:szCs w:val="24"/>
        </w:rPr>
        <w:t>2</w:t>
      </w:r>
      <w:r w:rsidR="00073362" w:rsidRPr="001F29DA">
        <w:rPr>
          <w:rFonts w:ascii="Inher" w:hAnsi="Inher"/>
          <w:b/>
          <w:sz w:val="24"/>
          <w:szCs w:val="24"/>
        </w:rPr>
        <w:t xml:space="preserve"> ноября: </w:t>
      </w:r>
      <w:r w:rsidR="00B931DD" w:rsidRPr="001F29DA">
        <w:rPr>
          <w:rFonts w:ascii="Inher" w:hAnsi="Inher"/>
          <w:b/>
          <w:sz w:val="24"/>
          <w:szCs w:val="24"/>
        </w:rPr>
        <w:t xml:space="preserve">3 ночи/4 дня </w:t>
      </w:r>
      <w:r w:rsidR="00F0719E" w:rsidRPr="001F29DA">
        <w:rPr>
          <w:rFonts w:ascii="Inher" w:hAnsi="Inher"/>
          <w:b/>
          <w:sz w:val="24"/>
          <w:szCs w:val="24"/>
        </w:rPr>
        <w:t>–</w:t>
      </w:r>
      <w:r w:rsidR="00B931DD" w:rsidRPr="001F29DA">
        <w:rPr>
          <w:rFonts w:ascii="Inher" w:hAnsi="Inher"/>
          <w:b/>
          <w:sz w:val="24"/>
          <w:szCs w:val="24"/>
        </w:rPr>
        <w:t xml:space="preserve"> </w:t>
      </w:r>
      <w:r w:rsidR="002D11A3" w:rsidRPr="001F29DA">
        <w:rPr>
          <w:rFonts w:ascii="Inher" w:hAnsi="Inher"/>
          <w:b/>
          <w:sz w:val="24"/>
          <w:szCs w:val="24"/>
        </w:rPr>
        <w:t>1</w:t>
      </w:r>
      <w:r w:rsidR="0017056B" w:rsidRPr="001F29DA">
        <w:rPr>
          <w:rFonts w:ascii="Inher" w:hAnsi="Inher"/>
          <w:b/>
          <w:sz w:val="24"/>
          <w:szCs w:val="24"/>
        </w:rPr>
        <w:t>2</w:t>
      </w:r>
      <w:r w:rsidR="00202E5E" w:rsidRPr="001F29DA">
        <w:rPr>
          <w:rFonts w:ascii="Inher" w:hAnsi="Inher"/>
          <w:b/>
          <w:sz w:val="24"/>
          <w:szCs w:val="24"/>
        </w:rPr>
        <w:t>6</w:t>
      </w:r>
      <w:r w:rsidR="00451639" w:rsidRPr="001F29DA">
        <w:rPr>
          <w:rFonts w:ascii="Inher" w:hAnsi="Inher"/>
          <w:b/>
          <w:sz w:val="24"/>
          <w:szCs w:val="24"/>
        </w:rPr>
        <w:t>0</w:t>
      </w:r>
      <w:r w:rsidR="00B931DD" w:rsidRPr="001F29DA">
        <w:rPr>
          <w:rFonts w:ascii="Inher" w:hAnsi="Inher"/>
          <w:b/>
          <w:sz w:val="24"/>
          <w:szCs w:val="24"/>
        </w:rPr>
        <w:t>0 руб./чел.</w:t>
      </w:r>
      <w:bookmarkEnd w:id="36"/>
    </w:p>
    <w:p w14:paraId="3DDDBD1D" w14:textId="287057C4" w:rsidR="00F33F61" w:rsidRPr="00167AB4" w:rsidRDefault="00F33F61" w:rsidP="00B042FB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167AB4">
        <w:rPr>
          <w:rFonts w:ascii="Times New Roman" w:hAnsi="Times New Roman" w:cs="Times New Roman"/>
          <w:b/>
          <w:iCs/>
        </w:rPr>
        <w:t xml:space="preserve">2 местное размещение, </w:t>
      </w:r>
      <w:r w:rsidRPr="00167AB4">
        <w:rPr>
          <w:rFonts w:ascii="Times New Roman" w:hAnsi="Times New Roman" w:cs="Times New Roman"/>
          <w:bCs/>
          <w:iCs/>
        </w:rPr>
        <w:t>3 местное - в виде 2 местного номера с доп. кроватью.</w:t>
      </w:r>
    </w:p>
    <w:p w14:paraId="54F99487" w14:textId="0D24932A" w:rsidR="00263231" w:rsidRPr="00167AB4" w:rsidRDefault="00263231" w:rsidP="00B042FB">
      <w:pPr>
        <w:spacing w:after="0" w:line="240" w:lineRule="auto"/>
        <w:ind w:left="-142"/>
        <w:rPr>
          <w:rFonts w:ascii="Inher" w:hAnsi="Inher"/>
          <w:i/>
          <w:iCs/>
          <w:u w:val="single"/>
        </w:rPr>
      </w:pPr>
      <w:r w:rsidRPr="00167AB4">
        <w:rPr>
          <w:rFonts w:ascii="Inher" w:hAnsi="Inher"/>
          <w:i/>
          <w:iCs/>
          <w:u w:val="single"/>
        </w:rPr>
        <w:t>В концертном зале отеля проходит конкурс для хореографических, эстрадных</w:t>
      </w:r>
      <w:r w:rsidR="003039E1" w:rsidRPr="00167AB4">
        <w:rPr>
          <w:rFonts w:ascii="Inher" w:hAnsi="Inher"/>
          <w:i/>
          <w:iCs/>
          <w:u w:val="single"/>
        </w:rPr>
        <w:t xml:space="preserve"> и</w:t>
      </w:r>
      <w:r w:rsidRPr="00167AB4">
        <w:rPr>
          <w:rFonts w:ascii="Inher" w:hAnsi="Inher"/>
          <w:i/>
          <w:iCs/>
          <w:u w:val="single"/>
        </w:rPr>
        <w:t xml:space="preserve"> хоровых</w:t>
      </w:r>
      <w:r w:rsidR="003039E1" w:rsidRPr="00167AB4">
        <w:rPr>
          <w:rFonts w:ascii="Inher" w:hAnsi="Inher"/>
          <w:i/>
          <w:iCs/>
          <w:u w:val="single"/>
        </w:rPr>
        <w:t xml:space="preserve"> номинаций.</w:t>
      </w:r>
    </w:p>
    <w:p w14:paraId="05C3D31E" w14:textId="77777777" w:rsidR="00263231" w:rsidRPr="00167AB4" w:rsidRDefault="00263231" w:rsidP="00B042FB">
      <w:pPr>
        <w:spacing w:after="0" w:line="240" w:lineRule="auto"/>
        <w:ind w:left="-142"/>
        <w:rPr>
          <w:rFonts w:ascii="Inher" w:hAnsi="Inher"/>
          <w:i/>
          <w:iCs/>
        </w:rPr>
      </w:pPr>
      <w:r w:rsidRPr="00167AB4">
        <w:rPr>
          <w:rFonts w:ascii="Inher" w:hAnsi="Inher"/>
          <w:i/>
          <w:iCs/>
        </w:rPr>
        <w:t>Отель - четыре звезды, расположен на берегу Невы с лучшим видом в городе, все номера выполнены в скандинавском стиле.</w:t>
      </w:r>
    </w:p>
    <w:p w14:paraId="4486D1BB" w14:textId="77777777" w:rsidR="00263231" w:rsidRPr="00167AB4" w:rsidRDefault="00263231" w:rsidP="00B042FB">
      <w:pPr>
        <w:spacing w:after="0" w:line="240" w:lineRule="auto"/>
        <w:ind w:left="-142"/>
        <w:rPr>
          <w:rFonts w:ascii="Inher" w:hAnsi="Inher"/>
          <w:i/>
          <w:iCs/>
        </w:rPr>
      </w:pPr>
      <w:r w:rsidRPr="00167AB4">
        <w:rPr>
          <w:rFonts w:ascii="Inher" w:hAnsi="Inher"/>
          <w:i/>
          <w:iCs/>
        </w:rPr>
        <w:t>В номерах – полная комплектация: чайные станции, туалетные принадлежности, тапочки, халаты.</w:t>
      </w:r>
    </w:p>
    <w:p w14:paraId="0328D6BE" w14:textId="77777777" w:rsidR="00263231" w:rsidRPr="00167AB4" w:rsidRDefault="00263231" w:rsidP="00B042FB">
      <w:pPr>
        <w:spacing w:after="0" w:line="240" w:lineRule="auto"/>
        <w:ind w:left="-142"/>
        <w:rPr>
          <w:rFonts w:ascii="Inher" w:hAnsi="Inher"/>
          <w:i/>
          <w:iCs/>
        </w:rPr>
      </w:pPr>
      <w:r w:rsidRPr="00167AB4">
        <w:rPr>
          <w:rFonts w:ascii="Inher" w:hAnsi="Inher"/>
          <w:i/>
          <w:iCs/>
        </w:rPr>
        <w:t>Завтрак- большой шведский стол с видом на Неву в ресторане «Беринг» с 07.00 -10.00 ч.</w:t>
      </w:r>
    </w:p>
    <w:p w14:paraId="564F3004" w14:textId="5710F924" w:rsidR="00183167" w:rsidRPr="00373AAE" w:rsidRDefault="00BE43B9" w:rsidP="00B042FB">
      <w:pPr>
        <w:spacing w:after="0" w:line="240" w:lineRule="auto"/>
        <w:ind w:left="-142"/>
        <w:rPr>
          <w:rFonts w:ascii="Inher" w:hAnsi="Inher" w:cs="Times New Roman"/>
          <w:i/>
        </w:rPr>
      </w:pPr>
      <w:r w:rsidRPr="00167AB4">
        <w:rPr>
          <w:i/>
          <w:sz w:val="21"/>
          <w:szCs w:val="21"/>
        </w:rPr>
        <w:t>*</w:t>
      </w:r>
      <w:r w:rsidRPr="00167AB4">
        <w:rPr>
          <w:rFonts w:ascii="Inher" w:hAnsi="Inher" w:cs="Times New Roman"/>
          <w:i/>
        </w:rPr>
        <w:t>Доступен заказ обедов/ужинов - шведский стол в панорамном ресторане «Беринг» (</w:t>
      </w:r>
      <w:r w:rsidR="00F830CB" w:rsidRPr="00AD3495">
        <w:rPr>
          <w:rFonts w:ascii="Inher" w:hAnsi="Inher" w:cs="Times New Roman"/>
          <w:i/>
          <w:color w:val="002060"/>
        </w:rPr>
        <w:t>9</w:t>
      </w:r>
      <w:r w:rsidR="00535B11" w:rsidRPr="00AD3495">
        <w:rPr>
          <w:rFonts w:ascii="Inher" w:hAnsi="Inher" w:cs="Times New Roman"/>
          <w:i/>
          <w:color w:val="002060"/>
        </w:rPr>
        <w:t>5</w:t>
      </w:r>
      <w:r w:rsidR="00F830CB" w:rsidRPr="00AD3495">
        <w:rPr>
          <w:rFonts w:ascii="Inher" w:hAnsi="Inher" w:cs="Times New Roman"/>
          <w:i/>
          <w:color w:val="002060"/>
        </w:rPr>
        <w:t>0</w:t>
      </w:r>
      <w:r w:rsidRPr="00AD3495">
        <w:rPr>
          <w:rFonts w:ascii="Inher" w:hAnsi="Inher" w:cs="Times New Roman"/>
          <w:i/>
          <w:color w:val="002060"/>
        </w:rPr>
        <w:t xml:space="preserve">руб – </w:t>
      </w:r>
      <w:r w:rsidRPr="00167AB4">
        <w:rPr>
          <w:rFonts w:ascii="Inher" w:hAnsi="Inher" w:cs="Times New Roman"/>
          <w:i/>
        </w:rPr>
        <w:t>при заказе заранее)</w:t>
      </w:r>
      <w:r w:rsidR="003039E1" w:rsidRPr="00167AB4">
        <w:rPr>
          <w:rFonts w:ascii="Inher" w:hAnsi="Inher" w:cs="Times New Roman"/>
          <w:i/>
        </w:rPr>
        <w:t>.</w:t>
      </w:r>
    </w:p>
    <w:p w14:paraId="5B5BD6D8" w14:textId="4DFE3B28" w:rsidR="00903EF9" w:rsidRPr="00167AB4" w:rsidRDefault="00903EF9" w:rsidP="00903EF9">
      <w:pPr>
        <w:spacing w:after="0" w:line="240" w:lineRule="auto"/>
        <w:ind w:left="-142"/>
        <w:rPr>
          <w:rFonts w:ascii="Inher" w:hAnsi="Inher"/>
          <w:sz w:val="20"/>
          <w:szCs w:val="20"/>
        </w:rPr>
      </w:pPr>
      <w:r w:rsidRPr="00167AB4">
        <w:rPr>
          <w:i/>
          <w:sz w:val="21"/>
          <w:szCs w:val="21"/>
        </w:rPr>
        <w:t xml:space="preserve">*Продление в отеле: </w:t>
      </w:r>
      <w:r>
        <w:rPr>
          <w:i/>
          <w:sz w:val="21"/>
          <w:szCs w:val="21"/>
        </w:rPr>
        <w:t>30</w:t>
      </w:r>
      <w:r w:rsidRPr="00D553D9">
        <w:rPr>
          <w:i/>
          <w:sz w:val="21"/>
          <w:szCs w:val="21"/>
        </w:rPr>
        <w:t>00 руб. сут. чел</w:t>
      </w:r>
      <w:r w:rsidRPr="00F23630">
        <w:rPr>
          <w:i/>
          <w:color w:val="002060"/>
          <w:sz w:val="21"/>
          <w:szCs w:val="21"/>
        </w:rPr>
        <w:t>.</w:t>
      </w:r>
      <w:r w:rsidRPr="00173082">
        <w:rPr>
          <w:i/>
          <w:color w:val="002060"/>
          <w:sz w:val="21"/>
          <w:szCs w:val="21"/>
        </w:rPr>
        <w:t xml:space="preserve"> </w:t>
      </w:r>
      <w:r w:rsidRPr="00167AB4">
        <w:rPr>
          <w:i/>
          <w:sz w:val="21"/>
          <w:szCs w:val="21"/>
        </w:rPr>
        <w:t>- с завтраком.</w:t>
      </w:r>
    </w:p>
    <w:p w14:paraId="6D4E07C3" w14:textId="2459C152" w:rsidR="00903EF9" w:rsidRPr="00167AB4" w:rsidRDefault="00903EF9" w:rsidP="00903EF9">
      <w:pPr>
        <w:spacing w:after="0" w:line="240" w:lineRule="auto"/>
        <w:ind w:left="-142"/>
        <w:rPr>
          <w:rFonts w:ascii="Inher" w:hAnsi="Inher"/>
          <w:sz w:val="20"/>
          <w:szCs w:val="20"/>
        </w:rPr>
      </w:pPr>
      <w:r w:rsidRPr="00167AB4">
        <w:rPr>
          <w:i/>
          <w:sz w:val="21"/>
          <w:szCs w:val="21"/>
        </w:rPr>
        <w:t>*Заказ обедов/ужинов</w:t>
      </w:r>
      <w:r>
        <w:rPr>
          <w:i/>
          <w:sz w:val="21"/>
          <w:szCs w:val="21"/>
        </w:rPr>
        <w:t xml:space="preserve"> – шведский стол в отеле – 950-1100 руб/чел</w:t>
      </w:r>
      <w:r w:rsidRPr="00662533">
        <w:rPr>
          <w:i/>
          <w:sz w:val="21"/>
          <w:szCs w:val="21"/>
        </w:rPr>
        <w:t>.</w:t>
      </w:r>
    </w:p>
    <w:p w14:paraId="1A0C7B1D" w14:textId="77777777" w:rsidR="00183167" w:rsidRPr="00792FAB" w:rsidRDefault="00183167" w:rsidP="00B042FB">
      <w:pPr>
        <w:spacing w:after="0" w:line="240" w:lineRule="auto"/>
        <w:ind w:left="-142"/>
        <w:rPr>
          <w:rFonts w:ascii="Inher" w:hAnsi="Inher"/>
          <w:sz w:val="20"/>
          <w:szCs w:val="20"/>
        </w:rPr>
      </w:pPr>
    </w:p>
    <w:p w14:paraId="04D4E74D" w14:textId="77777777" w:rsidR="005A638A" w:rsidRPr="00EA38F4" w:rsidRDefault="005A638A" w:rsidP="00B042FB">
      <w:pPr>
        <w:spacing w:after="0" w:line="240" w:lineRule="auto"/>
        <w:ind w:left="-142"/>
        <w:rPr>
          <w:rFonts w:ascii="Inher" w:hAnsi="Inher"/>
        </w:rPr>
      </w:pPr>
    </w:p>
    <w:p w14:paraId="665D4AC9" w14:textId="77777777" w:rsidR="002859D4" w:rsidRPr="001757BF" w:rsidRDefault="002859D4" w:rsidP="00B042FB">
      <w:pPr>
        <w:spacing w:after="0" w:line="240" w:lineRule="auto"/>
        <w:ind w:left="-142"/>
        <w:rPr>
          <w:rFonts w:ascii="Inher" w:hAnsi="Inher"/>
          <w:b/>
          <w:color w:val="002060"/>
          <w:sz w:val="28"/>
          <w:szCs w:val="28"/>
        </w:rPr>
      </w:pPr>
      <w:bookmarkStart w:id="37" w:name="_Hlk44871201"/>
      <w:r w:rsidRPr="001757BF">
        <w:rPr>
          <w:rFonts w:ascii="Inher" w:hAnsi="Inher"/>
          <w:b/>
          <w:color w:val="002060"/>
          <w:sz w:val="28"/>
          <w:szCs w:val="28"/>
        </w:rPr>
        <w:t>Классические инструментальные и вокальные номинации</w:t>
      </w:r>
    </w:p>
    <w:p w14:paraId="240B0139" w14:textId="315FF184" w:rsidR="002859D4" w:rsidRPr="00A573F1" w:rsidRDefault="002859D4" w:rsidP="00B042FB">
      <w:pPr>
        <w:spacing w:after="0" w:line="240" w:lineRule="auto"/>
        <w:ind w:left="-142"/>
        <w:rPr>
          <w:rFonts w:ascii="Inher" w:hAnsi="Inher"/>
          <w:b/>
          <w:color w:val="002060"/>
          <w:sz w:val="28"/>
          <w:szCs w:val="28"/>
        </w:rPr>
      </w:pPr>
      <w:r w:rsidRPr="001757BF">
        <w:rPr>
          <w:rFonts w:ascii="Inher" w:hAnsi="Inher"/>
          <w:b/>
          <w:color w:val="002060"/>
          <w:sz w:val="28"/>
          <w:szCs w:val="28"/>
        </w:rPr>
        <w:t>-конкурс 2</w:t>
      </w:r>
      <w:r w:rsidR="00AE5DF8">
        <w:rPr>
          <w:rFonts w:ascii="Inher" w:hAnsi="Inher"/>
          <w:b/>
          <w:color w:val="002060"/>
          <w:sz w:val="28"/>
          <w:szCs w:val="28"/>
        </w:rPr>
        <w:t>2</w:t>
      </w:r>
      <w:r w:rsidRPr="001757BF">
        <w:rPr>
          <w:rFonts w:ascii="Inher" w:hAnsi="Inher"/>
          <w:b/>
          <w:color w:val="002060"/>
          <w:sz w:val="28"/>
          <w:szCs w:val="28"/>
        </w:rPr>
        <w:t xml:space="preserve"> ноября:</w:t>
      </w:r>
    </w:p>
    <w:p w14:paraId="390D4CCC" w14:textId="7B4CD959" w:rsidR="003C13A7" w:rsidRPr="00167AB4" w:rsidRDefault="002859D4" w:rsidP="00B042FB">
      <w:pPr>
        <w:spacing w:after="0" w:line="240" w:lineRule="auto"/>
        <w:ind w:left="-142"/>
        <w:rPr>
          <w:rFonts w:ascii="Inhert" w:hAnsi="Inhert" w:cs="Times New Roman"/>
          <w:b/>
          <w:bCs/>
          <w:sz w:val="24"/>
          <w:szCs w:val="24"/>
          <w:u w:val="single"/>
        </w:rPr>
      </w:pPr>
      <w:r w:rsidRPr="00167AB4">
        <w:rPr>
          <w:rFonts w:ascii="Inhert" w:hAnsi="Inhert" w:cs="Times New Roman"/>
          <w:b/>
          <w:bCs/>
          <w:sz w:val="24"/>
          <w:szCs w:val="24"/>
          <w:u w:val="single"/>
        </w:rPr>
        <w:t>Фестивальный пакет </w:t>
      </w:r>
      <w:r w:rsidR="003C13A7" w:rsidRPr="00167AB4">
        <w:rPr>
          <w:rFonts w:ascii="Inhert" w:hAnsi="Inhert" w:cs="Times New Roman"/>
          <w:b/>
          <w:bCs/>
          <w:sz w:val="24"/>
          <w:szCs w:val="24"/>
          <w:u w:val="single"/>
        </w:rPr>
        <w:t>«Стандарт - Лучший»</w:t>
      </w:r>
    </w:p>
    <w:p w14:paraId="29CD349D" w14:textId="5C56CB3D" w:rsidR="00F33F61" w:rsidRPr="00167AB4" w:rsidRDefault="002859D4" w:rsidP="00B042FB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167AB4">
        <w:rPr>
          <w:rFonts w:ascii="Inhert" w:hAnsi="Inhert" w:cs="Times New Roman"/>
          <w:b/>
          <w:bCs/>
          <w:sz w:val="24"/>
          <w:szCs w:val="24"/>
          <w:u w:val="single"/>
        </w:rPr>
        <w:t>Отель "</w:t>
      </w:r>
      <w:r w:rsidR="00E16EC2" w:rsidRPr="00167AB4">
        <w:rPr>
          <w:rFonts w:ascii="Inhert" w:hAnsi="Inhert" w:cs="Times New Roman"/>
          <w:b/>
          <w:bCs/>
          <w:sz w:val="24"/>
          <w:szCs w:val="24"/>
          <w:u w:val="single"/>
        </w:rPr>
        <w:t>Холидей -Московские ворота»</w:t>
      </w:r>
      <w:r w:rsidR="00F25446" w:rsidRPr="00167AB4">
        <w:rPr>
          <w:rFonts w:ascii="Inhert" w:hAnsi="Inhert" w:cs="Times New Roman"/>
          <w:b/>
          <w:bCs/>
          <w:sz w:val="24"/>
          <w:szCs w:val="24"/>
          <w:u w:val="single"/>
        </w:rPr>
        <w:t>****-Московский пр.97А.</w:t>
      </w:r>
      <w:r w:rsidRPr="00167AB4">
        <w:rPr>
          <w:rFonts w:ascii="Inhert" w:hAnsi="Inhert" w:cs="Times New Roman"/>
          <w:b/>
          <w:bCs/>
          <w:sz w:val="24"/>
          <w:szCs w:val="24"/>
          <w:u w:val="single"/>
        </w:rPr>
        <w:t xml:space="preserve"> 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br/>
        <w:t>2</w:t>
      </w:r>
      <w:r w:rsidR="007F53D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7F53DB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 xml:space="preserve"> ноября: 2 ночи/3 дня – </w:t>
      </w:r>
      <w:r w:rsidR="00202E5E">
        <w:rPr>
          <w:rFonts w:ascii="Times New Roman" w:hAnsi="Times New Roman" w:cs="Times New Roman"/>
          <w:b/>
          <w:bCs/>
          <w:sz w:val="24"/>
          <w:szCs w:val="24"/>
        </w:rPr>
        <w:t>99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>00 руб. чел</w:t>
      </w:r>
      <w:r w:rsidRPr="00167AB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167AB4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E5DF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>-2</w:t>
      </w:r>
      <w:r w:rsidR="00AE5DF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 xml:space="preserve"> ноября: 3 ночи/4 дня – </w:t>
      </w:r>
      <w:r w:rsidR="00E16EC2" w:rsidRPr="00167AB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7056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02E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B1BB9">
        <w:rPr>
          <w:rFonts w:ascii="Times New Roman" w:hAnsi="Times New Roman" w:cs="Times New Roman"/>
          <w:b/>
          <w:bCs/>
          <w:sz w:val="24"/>
          <w:szCs w:val="24"/>
        </w:rPr>
        <w:t xml:space="preserve">00 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t>руб. чел. </w:t>
      </w:r>
      <w:r w:rsidRPr="00167AB4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F33F61" w:rsidRPr="00167AB4">
        <w:rPr>
          <w:rFonts w:ascii="Times New Roman" w:hAnsi="Times New Roman" w:cs="Times New Roman"/>
          <w:b/>
          <w:iCs/>
        </w:rPr>
        <w:t xml:space="preserve">2 местное размещение, </w:t>
      </w:r>
      <w:r w:rsidR="00F33F61" w:rsidRPr="00167AB4">
        <w:rPr>
          <w:rFonts w:ascii="Times New Roman" w:hAnsi="Times New Roman" w:cs="Times New Roman"/>
          <w:bCs/>
          <w:iCs/>
        </w:rPr>
        <w:t>3 местное в виде 2 местного номера с доп. кроватью.</w:t>
      </w:r>
      <w:r w:rsidRPr="00167AB4">
        <w:rPr>
          <w:rFonts w:ascii="Times New Roman" w:hAnsi="Times New Roman" w:cs="Times New Roman"/>
          <w:sz w:val="24"/>
          <w:szCs w:val="24"/>
        </w:rPr>
        <w:br/>
      </w:r>
      <w:r w:rsidR="00F33F61" w:rsidRPr="00167AB4">
        <w:rPr>
          <w:rFonts w:ascii="Times New Roman" w:hAnsi="Times New Roman" w:cs="Times New Roman"/>
        </w:rPr>
        <w:t>Завтраки- большой шведский стол европейского уровня.</w:t>
      </w:r>
    </w:p>
    <w:p w14:paraId="35E7E624" w14:textId="5E9C35EA" w:rsidR="00F33F61" w:rsidRPr="00167AB4" w:rsidRDefault="00F33F61" w:rsidP="00B042FB">
      <w:pPr>
        <w:spacing w:after="0" w:line="240" w:lineRule="auto"/>
        <w:ind w:left="-142"/>
        <w:rPr>
          <w:rFonts w:ascii="Times New Roman" w:hAnsi="Times New Roman" w:cs="Times New Roman"/>
          <w:b/>
        </w:rPr>
      </w:pPr>
      <w:r w:rsidRPr="00167AB4">
        <w:rPr>
          <w:rFonts w:ascii="Times New Roman" w:hAnsi="Times New Roman" w:cs="Times New Roman"/>
        </w:rPr>
        <w:t>Для детей до 7 лет - бесплатное место на дополнительной кровати в 2-местном номере.</w:t>
      </w:r>
    </w:p>
    <w:p w14:paraId="582D0FB3" w14:textId="631264B0" w:rsidR="002859D4" w:rsidRPr="00167AB4" w:rsidRDefault="00F33F61" w:rsidP="00B042FB">
      <w:pPr>
        <w:spacing w:after="0"/>
        <w:ind w:left="-142"/>
        <w:rPr>
          <w:rFonts w:ascii="Times New Roman" w:hAnsi="Times New Roman" w:cs="Times New Roman"/>
          <w:bCs/>
          <w:iCs/>
        </w:rPr>
      </w:pPr>
      <w:r w:rsidRPr="00167AB4">
        <w:rPr>
          <w:rFonts w:ascii="Times New Roman" w:hAnsi="Times New Roman" w:cs="Times New Roman"/>
          <w:bCs/>
          <w:iCs/>
        </w:rPr>
        <w:t>Отличное расположение, до Ст. метро "Московский ворота" - 100 м.</w:t>
      </w:r>
    </w:p>
    <w:p w14:paraId="4DE7FE43" w14:textId="58F12A49" w:rsidR="00B90D15" w:rsidRPr="00167AB4" w:rsidRDefault="00B90D15" w:rsidP="00B042FB">
      <w:pPr>
        <w:spacing w:after="0" w:line="240" w:lineRule="auto"/>
        <w:ind w:left="-142"/>
        <w:rPr>
          <w:rFonts w:ascii="Inher" w:hAnsi="Inher"/>
          <w:sz w:val="20"/>
          <w:szCs w:val="20"/>
        </w:rPr>
      </w:pPr>
      <w:r w:rsidRPr="00167AB4">
        <w:rPr>
          <w:i/>
          <w:sz w:val="21"/>
          <w:szCs w:val="21"/>
        </w:rPr>
        <w:t xml:space="preserve">*Продление в отеле: </w:t>
      </w:r>
      <w:r w:rsidR="00D553D9">
        <w:rPr>
          <w:i/>
          <w:sz w:val="21"/>
          <w:szCs w:val="21"/>
        </w:rPr>
        <w:t>28</w:t>
      </w:r>
      <w:r w:rsidRPr="00D553D9">
        <w:rPr>
          <w:i/>
          <w:sz w:val="21"/>
          <w:szCs w:val="21"/>
        </w:rPr>
        <w:t>00 руб. сут. чел</w:t>
      </w:r>
      <w:r w:rsidRPr="00F23630">
        <w:rPr>
          <w:i/>
          <w:color w:val="002060"/>
          <w:sz w:val="21"/>
          <w:szCs w:val="21"/>
        </w:rPr>
        <w:t>.</w:t>
      </w:r>
      <w:r w:rsidR="00183167" w:rsidRPr="00173082">
        <w:rPr>
          <w:i/>
          <w:color w:val="002060"/>
          <w:sz w:val="21"/>
          <w:szCs w:val="21"/>
        </w:rPr>
        <w:t xml:space="preserve"> </w:t>
      </w:r>
      <w:r w:rsidR="00183167" w:rsidRPr="00167AB4">
        <w:rPr>
          <w:i/>
          <w:sz w:val="21"/>
          <w:szCs w:val="21"/>
        </w:rPr>
        <w:t>- с завтраком.</w:t>
      </w:r>
    </w:p>
    <w:p w14:paraId="422E50AA" w14:textId="0CB42973" w:rsidR="00F96D04" w:rsidRPr="00167AB4" w:rsidRDefault="00F96D04" w:rsidP="00B042FB">
      <w:pPr>
        <w:spacing w:after="0" w:line="240" w:lineRule="auto"/>
        <w:ind w:left="-142"/>
        <w:rPr>
          <w:rFonts w:ascii="Inher" w:hAnsi="Inher"/>
          <w:sz w:val="20"/>
          <w:szCs w:val="20"/>
        </w:rPr>
      </w:pPr>
      <w:r w:rsidRPr="00167AB4">
        <w:rPr>
          <w:i/>
          <w:sz w:val="21"/>
          <w:szCs w:val="21"/>
        </w:rPr>
        <w:t>*Заказ обедов/ужинов</w:t>
      </w:r>
      <w:r w:rsidR="00D553D9">
        <w:rPr>
          <w:i/>
          <w:sz w:val="21"/>
          <w:szCs w:val="21"/>
        </w:rPr>
        <w:t xml:space="preserve"> </w:t>
      </w:r>
      <w:r w:rsidR="00662533" w:rsidRPr="00662533">
        <w:rPr>
          <w:i/>
          <w:sz w:val="21"/>
          <w:szCs w:val="21"/>
        </w:rPr>
        <w:t xml:space="preserve">– </w:t>
      </w:r>
      <w:r w:rsidR="00D553D9">
        <w:rPr>
          <w:i/>
          <w:sz w:val="21"/>
          <w:szCs w:val="21"/>
        </w:rPr>
        <w:t xml:space="preserve">от </w:t>
      </w:r>
      <w:r w:rsidR="00662533" w:rsidRPr="00662533">
        <w:rPr>
          <w:i/>
          <w:sz w:val="21"/>
          <w:szCs w:val="21"/>
        </w:rPr>
        <w:t>700-800 руб.</w:t>
      </w:r>
    </w:p>
    <w:p w14:paraId="0CEC7551" w14:textId="77777777" w:rsidR="002859D4" w:rsidRPr="00167AB4" w:rsidRDefault="002859D4" w:rsidP="00A573F1">
      <w:pPr>
        <w:spacing w:after="0" w:line="240" w:lineRule="auto"/>
        <w:rPr>
          <w:rFonts w:ascii="Inher" w:hAnsi="Inher" w:cs="Times New Roman"/>
          <w:b/>
          <w:sz w:val="24"/>
          <w:szCs w:val="24"/>
        </w:rPr>
      </w:pPr>
    </w:p>
    <w:p w14:paraId="3A469BA4" w14:textId="53C02230" w:rsidR="00A573F1" w:rsidRPr="00167AB4" w:rsidRDefault="00A573F1" w:rsidP="00A573F1">
      <w:pPr>
        <w:spacing w:after="0" w:line="240" w:lineRule="auto"/>
        <w:rPr>
          <w:rFonts w:ascii="Inher" w:hAnsi="Inher" w:cs="Times New Roman"/>
          <w:b/>
          <w:sz w:val="24"/>
          <w:szCs w:val="24"/>
        </w:rPr>
      </w:pPr>
      <w:r w:rsidRPr="00167AB4">
        <w:rPr>
          <w:rFonts w:ascii="Inher" w:hAnsi="Inher" w:cs="Times New Roman"/>
          <w:b/>
          <w:sz w:val="24"/>
          <w:szCs w:val="24"/>
        </w:rPr>
        <w:t>В стоимость фестивальных пакетов всех категорий включено:</w:t>
      </w:r>
    </w:p>
    <w:p w14:paraId="41CDC3FC" w14:textId="58F14D39" w:rsidR="00A573F1" w:rsidRPr="00167AB4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  <w:u w:val="single"/>
        </w:rPr>
      </w:pPr>
      <w:bookmarkStart w:id="38" w:name="_Hlk166701979"/>
      <w:r w:rsidRPr="00167AB4">
        <w:rPr>
          <w:rFonts w:ascii="Inher" w:hAnsi="Inher" w:cs="Times New Roman"/>
          <w:u w:val="single"/>
        </w:rPr>
        <w:t>Участие в одной ансамблевой номинации</w:t>
      </w:r>
    </w:p>
    <w:p w14:paraId="68F5CF7D" w14:textId="086EDCD7" w:rsidR="002C62F7" w:rsidRPr="00167AB4" w:rsidRDefault="002C62F7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  <w:u w:val="single"/>
        </w:rPr>
      </w:pPr>
      <w:bookmarkStart w:id="39" w:name="_Hlk166701617"/>
      <w:r w:rsidRPr="00167AB4">
        <w:rPr>
          <w:rFonts w:ascii="Inher" w:hAnsi="Inher" w:cs="Times New Roman"/>
          <w:u w:val="single"/>
        </w:rPr>
        <w:t xml:space="preserve">Участие в единственной сольной номинации со </w:t>
      </w:r>
      <w:r w:rsidR="00DD52FF" w:rsidRPr="00167AB4">
        <w:rPr>
          <w:rFonts w:ascii="Inher" w:hAnsi="Inher" w:cs="Times New Roman"/>
          <w:u w:val="single"/>
        </w:rPr>
        <w:t xml:space="preserve">скидкой </w:t>
      </w:r>
      <w:r w:rsidRPr="00167AB4">
        <w:rPr>
          <w:rFonts w:ascii="Inher" w:hAnsi="Inher" w:cs="Times New Roman"/>
          <w:u w:val="single"/>
        </w:rPr>
        <w:t xml:space="preserve">50% </w:t>
      </w:r>
    </w:p>
    <w:bookmarkEnd w:id="38"/>
    <w:bookmarkEnd w:id="39"/>
    <w:p w14:paraId="0DE4797C" w14:textId="4132CBBF" w:rsidR="00A573F1" w:rsidRPr="00EA38F4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>Аккредитация на вход и посещение всех конкурсных мероприятий</w:t>
      </w:r>
      <w:r>
        <w:rPr>
          <w:rFonts w:ascii="Inher" w:hAnsi="Inher" w:cs="Times New Roman"/>
        </w:rPr>
        <w:t xml:space="preserve"> (для сопровождающих зрителей)</w:t>
      </w:r>
    </w:p>
    <w:p w14:paraId="111542D9" w14:textId="77777777" w:rsidR="00A573F1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>Проживание в отеле выбранной категории.</w:t>
      </w:r>
    </w:p>
    <w:p w14:paraId="77B2262B" w14:textId="77777777" w:rsidR="00A573F1" w:rsidRPr="00024161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 xml:space="preserve">Бесплатное место руководителям коллективов 15+1. </w:t>
      </w:r>
    </w:p>
    <w:p w14:paraId="086F2753" w14:textId="77777777" w:rsidR="00A573F1" w:rsidRPr="00EA38F4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>Организация питания - завтраки (шведский стол).</w:t>
      </w:r>
    </w:p>
    <w:p w14:paraId="2B445D9E" w14:textId="77777777" w:rsidR="00A573F1" w:rsidRPr="00EA38F4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>Для групп от 20 человек – участие во второй номинации коллектива - в подарок. (в группу зачитываются места сопровождающих)</w:t>
      </w:r>
    </w:p>
    <w:p w14:paraId="78C82E4B" w14:textId="77777777" w:rsidR="00A573F1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 xml:space="preserve">Скидка на размещение концертмейстеров групп со скидкой до </w:t>
      </w:r>
      <w:r>
        <w:rPr>
          <w:rFonts w:ascii="Inher" w:hAnsi="Inher" w:cs="Times New Roman"/>
        </w:rPr>
        <w:t>4</w:t>
      </w:r>
      <w:r w:rsidRPr="00EA38F4">
        <w:rPr>
          <w:rFonts w:ascii="Inher" w:hAnsi="Inher" w:cs="Times New Roman"/>
        </w:rPr>
        <w:t>0% (рассчитывается по заявке)</w:t>
      </w:r>
    </w:p>
    <w:p w14:paraId="32A4E06B" w14:textId="77777777" w:rsidR="00A573F1" w:rsidRDefault="00A573F1" w:rsidP="00A573F1">
      <w:pPr>
        <w:pStyle w:val="a6"/>
        <w:numPr>
          <w:ilvl w:val="0"/>
          <w:numId w:val="2"/>
        </w:numPr>
        <w:spacing w:after="0" w:line="240" w:lineRule="auto"/>
        <w:rPr>
          <w:rFonts w:ascii="Inher" w:hAnsi="Inher" w:cs="Times New Roman"/>
        </w:rPr>
      </w:pPr>
      <w:r w:rsidRPr="00EA38F4">
        <w:rPr>
          <w:rFonts w:ascii="Inher" w:hAnsi="Inher" w:cs="Times New Roman"/>
        </w:rPr>
        <w:t>Обеспечение мер безопасности в отеле и на мероприятии.</w:t>
      </w:r>
    </w:p>
    <w:p w14:paraId="301EF950" w14:textId="0333B392" w:rsidR="007828D8" w:rsidRPr="00D63EA3" w:rsidRDefault="007828D8" w:rsidP="00D63EA3">
      <w:pPr>
        <w:pStyle w:val="a6"/>
        <w:numPr>
          <w:ilvl w:val="0"/>
          <w:numId w:val="2"/>
        </w:numPr>
        <w:spacing w:after="0" w:line="240" w:lineRule="auto"/>
        <w:rPr>
          <w:rFonts w:ascii="Inher" w:hAnsi="Inher"/>
          <w:b/>
        </w:rPr>
      </w:pPr>
      <w:r w:rsidRPr="007828D8">
        <w:rPr>
          <w:rFonts w:ascii="Inher" w:hAnsi="Inher"/>
          <w:b/>
        </w:rPr>
        <w:t>*За участие во вторых, третьих номинациях оплачивается оргвзнос за номинацию.</w:t>
      </w:r>
    </w:p>
    <w:p w14:paraId="6329163A" w14:textId="77777777" w:rsidR="00A573F1" w:rsidRDefault="00A573F1" w:rsidP="005A638A">
      <w:pPr>
        <w:spacing w:after="0" w:line="240" w:lineRule="auto"/>
        <w:rPr>
          <w:rFonts w:ascii="Inher" w:hAnsi="Inher"/>
          <w:b/>
          <w:sz w:val="24"/>
          <w:szCs w:val="24"/>
        </w:rPr>
      </w:pPr>
    </w:p>
    <w:p w14:paraId="76BA24B3" w14:textId="7A42355F" w:rsidR="005A638A" w:rsidRPr="00EA38F4" w:rsidRDefault="00A573F1" w:rsidP="00FC1150">
      <w:pPr>
        <w:spacing w:after="0" w:line="240" w:lineRule="auto"/>
        <w:ind w:left="-426"/>
        <w:rPr>
          <w:rFonts w:ascii="Inher" w:hAnsi="Inher"/>
          <w:b/>
          <w:sz w:val="24"/>
          <w:szCs w:val="24"/>
        </w:rPr>
      </w:pPr>
      <w:r>
        <w:rPr>
          <w:rFonts w:ascii="Inher" w:hAnsi="Inher"/>
          <w:b/>
          <w:sz w:val="24"/>
          <w:szCs w:val="24"/>
        </w:rPr>
        <w:t>*</w:t>
      </w:r>
      <w:r w:rsidR="005A638A" w:rsidRPr="00EA38F4">
        <w:rPr>
          <w:rFonts w:ascii="Inher" w:hAnsi="Inher"/>
          <w:b/>
          <w:sz w:val="24"/>
          <w:szCs w:val="24"/>
        </w:rPr>
        <w:t>Обращаем ваше внимание!</w:t>
      </w:r>
    </w:p>
    <w:p w14:paraId="5E1EDBEA" w14:textId="77777777" w:rsidR="005A638A" w:rsidRPr="005A638A" w:rsidRDefault="005A638A" w:rsidP="00FC1150">
      <w:pPr>
        <w:spacing w:after="0" w:line="240" w:lineRule="auto"/>
        <w:ind w:left="-426"/>
        <w:rPr>
          <w:rFonts w:ascii="Inher" w:hAnsi="Inher" w:cstheme="minorHAnsi"/>
          <w:shd w:val="clear" w:color="auto" w:fill="FFFFFF"/>
        </w:rPr>
      </w:pPr>
      <w:r w:rsidRPr="00EA38F4">
        <w:rPr>
          <w:rFonts w:ascii="Inher" w:hAnsi="Inher" w:cstheme="minorHAnsi"/>
          <w:shd w:val="clear" w:color="auto" w:fill="FFFFFF"/>
        </w:rPr>
        <w:t>Длительность проживания согласовывается только заранее, не позднее 10 дней до заезда. Уменьшить длительность проживания оформленного по приезде на конкурс НЕВОЗМОЖНО.</w:t>
      </w:r>
      <w:r w:rsidRPr="00EA38F4">
        <w:rPr>
          <w:rFonts w:ascii="Inher" w:hAnsi="Inher" w:cstheme="minorHAnsi"/>
        </w:rPr>
        <w:t xml:space="preserve"> </w:t>
      </w:r>
      <w:r w:rsidRPr="00EA38F4">
        <w:rPr>
          <w:rFonts w:ascii="Inher" w:hAnsi="Inher" w:cstheme="minorHAnsi"/>
          <w:shd w:val="clear" w:color="auto" w:fill="FFFFFF"/>
        </w:rPr>
        <w:t>Все убытки, связанные с несогласованными уменьшениями срока пребывания по приезде - несет плательщик.</w:t>
      </w:r>
    </w:p>
    <w:bookmarkEnd w:id="37"/>
    <w:p w14:paraId="60E787A2" w14:textId="77777777" w:rsidR="005A638A" w:rsidRPr="00A076DB" w:rsidRDefault="005A638A" w:rsidP="00FC1150">
      <w:pPr>
        <w:spacing w:after="0" w:line="240" w:lineRule="auto"/>
        <w:ind w:left="-426"/>
        <w:rPr>
          <w:rFonts w:ascii="Inher" w:hAnsi="Inher" w:cstheme="minorHAnsi"/>
          <w:color w:val="333333"/>
          <w:shd w:val="clear" w:color="auto" w:fill="FFFFFF"/>
        </w:rPr>
      </w:pPr>
    </w:p>
    <w:p w14:paraId="2D4B33B6" w14:textId="2A70E7DE" w:rsidR="005A638A" w:rsidRPr="00A076DB" w:rsidRDefault="004A2913" w:rsidP="00FC1150">
      <w:pPr>
        <w:spacing w:after="0" w:line="240" w:lineRule="auto"/>
        <w:ind w:left="-426"/>
        <w:rPr>
          <w:rFonts w:ascii="Inher" w:hAnsi="Inher" w:cs="Times New Roman"/>
          <w:b/>
          <w:sz w:val="24"/>
          <w:szCs w:val="24"/>
        </w:rPr>
      </w:pPr>
      <w:r>
        <w:rPr>
          <w:rFonts w:ascii="Inher" w:hAnsi="Inher" w:cs="Times New Roman"/>
          <w:b/>
          <w:sz w:val="24"/>
          <w:szCs w:val="24"/>
        </w:rPr>
        <w:t>Д</w:t>
      </w:r>
      <w:r w:rsidR="005A638A">
        <w:rPr>
          <w:rFonts w:ascii="Inher" w:hAnsi="Inher" w:cs="Times New Roman"/>
          <w:b/>
          <w:sz w:val="24"/>
          <w:szCs w:val="24"/>
        </w:rPr>
        <w:t>ополнительные</w:t>
      </w:r>
      <w:r w:rsidR="005A638A" w:rsidRPr="00A076DB">
        <w:rPr>
          <w:rFonts w:ascii="Inher" w:hAnsi="Inher" w:cs="Times New Roman"/>
          <w:b/>
          <w:sz w:val="24"/>
          <w:szCs w:val="24"/>
        </w:rPr>
        <w:t xml:space="preserve"> услуги</w:t>
      </w:r>
      <w:r>
        <w:rPr>
          <w:rFonts w:ascii="Inher" w:hAnsi="Inher" w:cs="Times New Roman"/>
          <w:b/>
          <w:sz w:val="24"/>
          <w:szCs w:val="24"/>
        </w:rPr>
        <w:t xml:space="preserve"> по желанию</w:t>
      </w:r>
      <w:r w:rsidR="005A638A" w:rsidRPr="00A076DB">
        <w:rPr>
          <w:rFonts w:ascii="Inher" w:hAnsi="Inher" w:cs="Times New Roman"/>
          <w:b/>
          <w:sz w:val="24"/>
          <w:szCs w:val="24"/>
        </w:rPr>
        <w:t>:</w:t>
      </w:r>
    </w:p>
    <w:p w14:paraId="390B8923" w14:textId="4CACBABC" w:rsidR="005A638A" w:rsidRPr="00167AB4" w:rsidRDefault="005A638A" w:rsidP="00FC1150">
      <w:pPr>
        <w:spacing w:after="0" w:line="240" w:lineRule="auto"/>
        <w:ind w:left="-426"/>
        <w:rPr>
          <w:rFonts w:ascii="Inher" w:hAnsi="Inher" w:cs="Times New Roman"/>
        </w:rPr>
      </w:pPr>
      <w:bookmarkStart w:id="40" w:name="_Hlk166701730"/>
      <w:r w:rsidRPr="00167AB4">
        <w:rPr>
          <w:rFonts w:ascii="Inher" w:hAnsi="Inher" w:cs="Times New Roman"/>
        </w:rPr>
        <w:t xml:space="preserve">• Продление срока проживания в отеле: </w:t>
      </w:r>
      <w:r w:rsidR="00677F89" w:rsidRPr="00903EF9">
        <w:rPr>
          <w:rFonts w:ascii="Inher" w:hAnsi="Inher" w:cs="Times New Roman"/>
        </w:rPr>
        <w:t>2</w:t>
      </w:r>
      <w:r w:rsidR="00D553D9" w:rsidRPr="00903EF9">
        <w:rPr>
          <w:rFonts w:ascii="Inher" w:hAnsi="Inher" w:cs="Times New Roman"/>
        </w:rPr>
        <w:t>8</w:t>
      </w:r>
      <w:r w:rsidR="00677F89" w:rsidRPr="00903EF9">
        <w:rPr>
          <w:rFonts w:ascii="Inher" w:hAnsi="Inher" w:cs="Times New Roman"/>
        </w:rPr>
        <w:t>00</w:t>
      </w:r>
      <w:r w:rsidR="00D553D9" w:rsidRPr="00903EF9">
        <w:rPr>
          <w:rFonts w:ascii="Inher" w:hAnsi="Inher" w:cs="Times New Roman"/>
        </w:rPr>
        <w:t>-3000</w:t>
      </w:r>
      <w:r w:rsidR="00677F89" w:rsidRPr="00903EF9">
        <w:rPr>
          <w:rFonts w:ascii="Inher" w:hAnsi="Inher" w:cs="Times New Roman"/>
        </w:rPr>
        <w:t xml:space="preserve"> </w:t>
      </w:r>
      <w:r w:rsidRPr="00167AB4">
        <w:rPr>
          <w:rFonts w:ascii="Inher" w:hAnsi="Inher" w:cs="Times New Roman"/>
        </w:rPr>
        <w:t>руб</w:t>
      </w:r>
      <w:r w:rsidR="00EA4919">
        <w:rPr>
          <w:rFonts w:ascii="Inher" w:hAnsi="Inher" w:cs="Times New Roman"/>
        </w:rPr>
        <w:t>.</w:t>
      </w:r>
      <w:r w:rsidRPr="00167AB4">
        <w:rPr>
          <w:rFonts w:ascii="Inher" w:hAnsi="Inher" w:cs="Times New Roman"/>
        </w:rPr>
        <w:t>/чел</w:t>
      </w:r>
      <w:r w:rsidR="00EA4919">
        <w:rPr>
          <w:rFonts w:ascii="Inher" w:hAnsi="Inher" w:cs="Times New Roman"/>
        </w:rPr>
        <w:t>.</w:t>
      </w:r>
      <w:r w:rsidRPr="00167AB4">
        <w:rPr>
          <w:rFonts w:ascii="Inher" w:hAnsi="Inher" w:cs="Times New Roman"/>
        </w:rPr>
        <w:t>/сут.</w:t>
      </w:r>
    </w:p>
    <w:p w14:paraId="0A98CA27" w14:textId="789B1AE2" w:rsidR="005A638A" w:rsidRPr="00167AB4" w:rsidRDefault="005A638A" w:rsidP="00FC1150">
      <w:pPr>
        <w:spacing w:after="0" w:line="240" w:lineRule="auto"/>
        <w:ind w:left="-426"/>
        <w:rPr>
          <w:rFonts w:ascii="Inher" w:hAnsi="Inher" w:cs="Times New Roman"/>
        </w:rPr>
      </w:pPr>
      <w:r w:rsidRPr="00167AB4">
        <w:rPr>
          <w:rFonts w:ascii="Inher" w:hAnsi="Inher" w:cs="Times New Roman"/>
        </w:rPr>
        <w:t>• Доплата за 1 местное размещение -</w:t>
      </w:r>
      <w:r w:rsidRPr="00903EF9">
        <w:rPr>
          <w:rFonts w:ascii="Inher" w:hAnsi="Inher" w:cs="Times New Roman"/>
        </w:rPr>
        <w:t xml:space="preserve"> </w:t>
      </w:r>
      <w:r w:rsidR="00A860AE" w:rsidRPr="00903EF9">
        <w:rPr>
          <w:rFonts w:ascii="Inher" w:hAnsi="Inher" w:cs="Times New Roman"/>
        </w:rPr>
        <w:t>2</w:t>
      </w:r>
      <w:r w:rsidR="00903EF9" w:rsidRPr="00903EF9">
        <w:rPr>
          <w:rFonts w:ascii="Inher" w:hAnsi="Inher" w:cs="Times New Roman"/>
        </w:rPr>
        <w:t>4</w:t>
      </w:r>
      <w:r w:rsidR="00A860AE" w:rsidRPr="00903EF9">
        <w:rPr>
          <w:rFonts w:ascii="Inher" w:hAnsi="Inher" w:cs="Times New Roman"/>
        </w:rPr>
        <w:t xml:space="preserve">00 </w:t>
      </w:r>
      <w:r w:rsidRPr="00167AB4">
        <w:rPr>
          <w:rFonts w:ascii="Inher" w:hAnsi="Inher" w:cs="Times New Roman"/>
        </w:rPr>
        <w:t>руб. в сутки.</w:t>
      </w:r>
    </w:p>
    <w:p w14:paraId="228FE3C1" w14:textId="77777777" w:rsidR="005A638A" w:rsidRPr="00167AB4" w:rsidRDefault="005A638A" w:rsidP="00FC1150">
      <w:pPr>
        <w:spacing w:after="0" w:line="240" w:lineRule="auto"/>
        <w:ind w:left="-426"/>
        <w:rPr>
          <w:rFonts w:ascii="Inher" w:hAnsi="Inher" w:cs="Times New Roman"/>
        </w:rPr>
      </w:pPr>
      <w:r w:rsidRPr="00167AB4">
        <w:rPr>
          <w:rFonts w:ascii="Inher" w:hAnsi="Inher" w:cs="Times New Roman"/>
        </w:rPr>
        <w:t>• Трансферы и экскурсии (*при подаче списков за три недели - условия см. ниже)</w:t>
      </w:r>
    </w:p>
    <w:p w14:paraId="052135B0" w14:textId="5D842FA3" w:rsidR="005A638A" w:rsidRPr="00167AB4" w:rsidRDefault="005A638A" w:rsidP="00FC1150">
      <w:pPr>
        <w:spacing w:after="0" w:line="240" w:lineRule="auto"/>
        <w:ind w:left="-426"/>
        <w:rPr>
          <w:rFonts w:ascii="Inher" w:hAnsi="Inher" w:cs="Times New Roman"/>
        </w:rPr>
      </w:pPr>
      <w:r w:rsidRPr="00167AB4">
        <w:rPr>
          <w:rFonts w:ascii="Inher" w:hAnsi="Inher" w:cs="Times New Roman"/>
        </w:rPr>
        <w:t>• Помощь в организации 2/3 разового питания</w:t>
      </w:r>
      <w:r w:rsidR="004A2913" w:rsidRPr="00167AB4">
        <w:rPr>
          <w:rFonts w:ascii="Inher" w:hAnsi="Inher" w:cs="Times New Roman"/>
        </w:rPr>
        <w:t xml:space="preserve"> в отеле</w:t>
      </w:r>
      <w:r w:rsidRPr="00167AB4">
        <w:rPr>
          <w:rFonts w:ascii="Inher" w:hAnsi="Inher" w:cs="Times New Roman"/>
        </w:rPr>
        <w:t xml:space="preserve"> </w:t>
      </w:r>
      <w:r w:rsidR="00F96D04" w:rsidRPr="00167AB4">
        <w:rPr>
          <w:rFonts w:ascii="Inher" w:hAnsi="Inher" w:cs="Times New Roman"/>
        </w:rPr>
        <w:t xml:space="preserve">- </w:t>
      </w:r>
      <w:r w:rsidRPr="00167AB4">
        <w:rPr>
          <w:rFonts w:ascii="Inher" w:hAnsi="Inher" w:cs="Times New Roman"/>
        </w:rPr>
        <w:t>обеды/ужины</w:t>
      </w:r>
      <w:r w:rsidR="00F96D04" w:rsidRPr="00167AB4">
        <w:rPr>
          <w:rFonts w:ascii="Inher" w:hAnsi="Inher" w:cs="Times New Roman"/>
        </w:rPr>
        <w:t>.</w:t>
      </w:r>
    </w:p>
    <w:p w14:paraId="6E6A3C10" w14:textId="729D886E" w:rsidR="004A2913" w:rsidRDefault="004A2913" w:rsidP="00FC1150">
      <w:pPr>
        <w:spacing w:after="0" w:line="240" w:lineRule="auto"/>
        <w:ind w:left="-426"/>
        <w:rPr>
          <w:rFonts w:ascii="Inher" w:hAnsi="Inher" w:cs="Times New Roman"/>
        </w:rPr>
      </w:pPr>
      <w:r w:rsidRPr="00167AB4">
        <w:rPr>
          <w:rFonts w:ascii="Inher" w:hAnsi="Inher" w:cs="Times New Roman"/>
        </w:rPr>
        <w:t xml:space="preserve">• </w:t>
      </w:r>
      <w:r w:rsidR="006D71FB" w:rsidRPr="00167AB4">
        <w:rPr>
          <w:rFonts w:ascii="Inher" w:hAnsi="Inher" w:cs="Times New Roman"/>
        </w:rPr>
        <w:t xml:space="preserve">Помощь с </w:t>
      </w:r>
      <w:r w:rsidRPr="00167AB4">
        <w:rPr>
          <w:rFonts w:ascii="Inher" w:hAnsi="Inher" w:cs="Times New Roman"/>
        </w:rPr>
        <w:t>заказ</w:t>
      </w:r>
      <w:r w:rsidR="006D71FB" w:rsidRPr="00167AB4">
        <w:rPr>
          <w:rFonts w:ascii="Inher" w:hAnsi="Inher" w:cs="Times New Roman"/>
        </w:rPr>
        <w:t>ом</w:t>
      </w:r>
      <w:r w:rsidRPr="00167AB4">
        <w:rPr>
          <w:rFonts w:ascii="Inher" w:hAnsi="Inher" w:cs="Times New Roman"/>
        </w:rPr>
        <w:t xml:space="preserve"> репетитория с фортепиано ( от </w:t>
      </w:r>
      <w:r w:rsidR="00903EF9">
        <w:rPr>
          <w:rFonts w:ascii="Inher" w:hAnsi="Inher" w:cs="Times New Roman"/>
        </w:rPr>
        <w:t>400</w:t>
      </w:r>
      <w:r w:rsidRPr="00167AB4">
        <w:rPr>
          <w:rFonts w:ascii="Inher" w:hAnsi="Inher" w:cs="Times New Roman"/>
        </w:rPr>
        <w:t xml:space="preserve"> руб. – при заказе заранее)</w:t>
      </w:r>
    </w:p>
    <w:bookmarkEnd w:id="40"/>
    <w:p w14:paraId="45131B59" w14:textId="77777777" w:rsidR="00D63EA3" w:rsidRDefault="00D63EA3" w:rsidP="005A638A">
      <w:pPr>
        <w:spacing w:after="0" w:line="240" w:lineRule="auto"/>
        <w:rPr>
          <w:rFonts w:ascii="Inher" w:hAnsi="Inher" w:cs="Times New Roman"/>
        </w:rPr>
      </w:pPr>
    </w:p>
    <w:p w14:paraId="2F9506BD" w14:textId="6DFFE257" w:rsidR="001F000B" w:rsidRDefault="001F000B" w:rsidP="005A638A">
      <w:pPr>
        <w:spacing w:after="0" w:line="240" w:lineRule="auto"/>
        <w:rPr>
          <w:rFonts w:ascii="Inher" w:hAnsi="Inher" w:cs="Times New Roman"/>
        </w:rPr>
      </w:pPr>
      <w:r>
        <w:rPr>
          <w:rFonts w:ascii="Inher" w:hAnsi="Inher" w:cs="Times New Roman"/>
        </w:rPr>
        <w:t>_________________________________________________________________________________________________</w:t>
      </w:r>
    </w:p>
    <w:p w14:paraId="3A0F945B" w14:textId="77777777" w:rsidR="001F000B" w:rsidRPr="00A2381D" w:rsidRDefault="001F000B" w:rsidP="001F000B">
      <w:pPr>
        <w:spacing w:after="0"/>
        <w:ind w:left="-426"/>
        <w:rPr>
          <w:rFonts w:ascii="Inhert" w:hAnsi="Inhert"/>
          <w:b/>
          <w:bCs/>
          <w:sz w:val="32"/>
          <w:szCs w:val="32"/>
        </w:rPr>
      </w:pPr>
      <w:r w:rsidRPr="00A2381D">
        <w:rPr>
          <w:rFonts w:ascii="Inhert" w:hAnsi="Inhert"/>
          <w:b/>
          <w:bCs/>
          <w:sz w:val="32"/>
          <w:szCs w:val="32"/>
        </w:rPr>
        <w:t>ПРЕДВАРИТЕЛЬНАЯ ПРОГРАММА КОНКУРСА:</w:t>
      </w:r>
    </w:p>
    <w:p w14:paraId="02BB2DCC" w14:textId="77777777" w:rsidR="001F000B" w:rsidRDefault="001F000B" w:rsidP="001F000B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bookmarkStart w:id="41" w:name="_Hlk9158127"/>
      <w:r>
        <w:rPr>
          <w:rFonts w:ascii="Inher" w:hAnsi="Inher"/>
          <w:b/>
          <w:sz w:val="24"/>
          <w:szCs w:val="24"/>
        </w:rPr>
        <w:t xml:space="preserve">19-20 ноября- </w:t>
      </w:r>
      <w:r w:rsidRPr="00561D63">
        <w:rPr>
          <w:rFonts w:ascii="Inher" w:hAnsi="Inher"/>
          <w:b/>
          <w:sz w:val="24"/>
          <w:szCs w:val="24"/>
        </w:rPr>
        <w:t>День прие</w:t>
      </w:r>
      <w:r>
        <w:rPr>
          <w:rFonts w:ascii="Inher" w:hAnsi="Inher"/>
          <w:b/>
          <w:sz w:val="24"/>
          <w:szCs w:val="24"/>
        </w:rPr>
        <w:t>здов номинаций, выступающих 2</w:t>
      </w:r>
      <w:r w:rsidRPr="00211542">
        <w:rPr>
          <w:rFonts w:ascii="Inher" w:hAnsi="Inher"/>
          <w:b/>
          <w:sz w:val="24"/>
          <w:szCs w:val="24"/>
        </w:rPr>
        <w:t>1</w:t>
      </w:r>
      <w:r>
        <w:rPr>
          <w:rFonts w:ascii="Inher" w:hAnsi="Inher"/>
          <w:b/>
          <w:sz w:val="24"/>
          <w:szCs w:val="24"/>
        </w:rPr>
        <w:t xml:space="preserve"> ноября в отеле «Санкт-Петербург». </w:t>
      </w:r>
    </w:p>
    <w:p w14:paraId="61D88A34" w14:textId="77777777" w:rsidR="001F000B" w:rsidRPr="00AE5DF8" w:rsidRDefault="001F000B" w:rsidP="001F000B">
      <w:pPr>
        <w:spacing w:after="0" w:line="240" w:lineRule="auto"/>
        <w:ind w:left="-426"/>
        <w:rPr>
          <w:rFonts w:ascii="Inher" w:hAnsi="Inher"/>
          <w:i/>
          <w:iCs/>
        </w:rPr>
      </w:pPr>
      <w:r w:rsidRPr="00AE5DF8">
        <w:rPr>
          <w:rFonts w:ascii="Inher" w:hAnsi="Inher"/>
          <w:i/>
          <w:iCs/>
        </w:rPr>
        <w:t xml:space="preserve"> </w:t>
      </w:r>
      <w:bookmarkStart w:id="42" w:name="_Hlk9503855"/>
      <w:r w:rsidRPr="00AE5DF8">
        <w:rPr>
          <w:rFonts w:ascii="Inher" w:hAnsi="Inher"/>
          <w:i/>
          <w:iCs/>
        </w:rPr>
        <w:t xml:space="preserve">* Возможна встреча, автобусно-пешеходная экскурсия «Блистательный Петербург» и трансфер в отель. </w:t>
      </w:r>
    </w:p>
    <w:p w14:paraId="4B3AD558" w14:textId="77777777" w:rsidR="001F000B" w:rsidRPr="00EA38F4" w:rsidRDefault="001F000B" w:rsidP="001F000B">
      <w:pPr>
        <w:spacing w:after="0" w:line="240" w:lineRule="auto"/>
        <w:ind w:left="-426"/>
        <w:rPr>
          <w:rFonts w:ascii="Inher" w:hAnsi="Inher"/>
        </w:rPr>
      </w:pPr>
      <w:r w:rsidRPr="00EA38F4">
        <w:rPr>
          <w:rFonts w:ascii="Inher" w:hAnsi="Inher"/>
        </w:rPr>
        <w:t xml:space="preserve">Камеру хранения отель предоставляет конкурсантам бесплатно. </w:t>
      </w:r>
    </w:p>
    <w:p w14:paraId="2B176364" w14:textId="77777777" w:rsidR="001F000B" w:rsidRPr="00EA38F4" w:rsidRDefault="001F000B" w:rsidP="001F000B">
      <w:pPr>
        <w:spacing w:after="0" w:line="240" w:lineRule="auto"/>
        <w:ind w:left="-426"/>
        <w:rPr>
          <w:rFonts w:ascii="Inher" w:hAnsi="Inher"/>
        </w:rPr>
      </w:pPr>
      <w:r w:rsidRPr="00EA38F4">
        <w:rPr>
          <w:rFonts w:ascii="Inher" w:hAnsi="Inher"/>
        </w:rPr>
        <w:t>14ч – размещение в отеле конкурса. Регистрации в оргкомитете с 15 до 17ч.</w:t>
      </w:r>
    </w:p>
    <w:bookmarkEnd w:id="42"/>
    <w:p w14:paraId="3B4CC5AD" w14:textId="77777777" w:rsidR="001F000B" w:rsidRPr="00EA38F4" w:rsidRDefault="001F000B" w:rsidP="001F000B">
      <w:pPr>
        <w:spacing w:after="0" w:line="240" w:lineRule="auto"/>
        <w:ind w:left="-426"/>
        <w:rPr>
          <w:rFonts w:ascii="Inher" w:hAnsi="Inher"/>
        </w:rPr>
      </w:pPr>
      <w:r w:rsidRPr="00EA38F4">
        <w:rPr>
          <w:rFonts w:ascii="Inher" w:hAnsi="Inher"/>
        </w:rPr>
        <w:t>Возможен - Обед*/ Ужин* в отеле.</w:t>
      </w:r>
    </w:p>
    <w:bookmarkEnd w:id="41"/>
    <w:p w14:paraId="0B48493B" w14:textId="77777777" w:rsidR="001F000B" w:rsidRPr="00EA38F4" w:rsidRDefault="001F000B" w:rsidP="001F000B">
      <w:pPr>
        <w:spacing w:after="0"/>
        <w:ind w:left="-426"/>
        <w:rPr>
          <w:rFonts w:ascii="Inher" w:hAnsi="Inher"/>
          <w:b/>
        </w:rPr>
      </w:pPr>
    </w:p>
    <w:p w14:paraId="6F2E0591" w14:textId="77777777" w:rsidR="001F000B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4"/>
          <w:szCs w:val="24"/>
        </w:rPr>
      </w:pPr>
      <w:r w:rsidRPr="00E05C52">
        <w:rPr>
          <w:rFonts w:ascii="Inher" w:hAnsi="Inher" w:cs="Arial"/>
          <w:b/>
          <w:bCs/>
          <w:color w:val="333333"/>
          <w:sz w:val="24"/>
          <w:szCs w:val="24"/>
        </w:rPr>
        <w:t>2</w:t>
      </w:r>
      <w:r>
        <w:rPr>
          <w:rFonts w:ascii="Inher" w:hAnsi="Inher" w:cs="Arial"/>
          <w:b/>
          <w:bCs/>
          <w:color w:val="333333"/>
          <w:sz w:val="24"/>
          <w:szCs w:val="24"/>
        </w:rPr>
        <w:t xml:space="preserve">0-21 </w:t>
      </w:r>
      <w:r w:rsidRPr="00E05C52">
        <w:rPr>
          <w:rFonts w:ascii="Inher" w:hAnsi="Inher" w:cs="Arial"/>
          <w:b/>
          <w:bCs/>
          <w:color w:val="333333"/>
          <w:sz w:val="24"/>
          <w:szCs w:val="24"/>
        </w:rPr>
        <w:t xml:space="preserve">ноября </w:t>
      </w:r>
      <w:bookmarkStart w:id="43" w:name="_Hlk166701454"/>
      <w:r>
        <w:rPr>
          <w:rFonts w:ascii="Inher" w:hAnsi="Inher" w:cs="Arial"/>
          <w:b/>
          <w:bCs/>
          <w:color w:val="333333"/>
          <w:sz w:val="24"/>
          <w:szCs w:val="24"/>
        </w:rPr>
        <w:t>-</w:t>
      </w:r>
      <w:r w:rsidRPr="00E05C52">
        <w:rPr>
          <w:rFonts w:ascii="Inher" w:hAnsi="Inher" w:cs="Arial"/>
          <w:b/>
          <w:bCs/>
          <w:color w:val="333333"/>
          <w:sz w:val="24"/>
          <w:szCs w:val="24"/>
        </w:rPr>
        <w:t xml:space="preserve"> приезд </w:t>
      </w:r>
      <w:r>
        <w:rPr>
          <w:rFonts w:ascii="Inher" w:hAnsi="Inher" w:cs="Arial"/>
          <w:b/>
          <w:bCs/>
          <w:color w:val="333333"/>
          <w:sz w:val="24"/>
          <w:szCs w:val="24"/>
        </w:rPr>
        <w:t xml:space="preserve">классических </w:t>
      </w:r>
      <w:r w:rsidRPr="00E05C52">
        <w:rPr>
          <w:rFonts w:ascii="Inher" w:hAnsi="Inher" w:cs="Arial"/>
          <w:b/>
          <w:bCs/>
          <w:color w:val="333333"/>
          <w:sz w:val="24"/>
          <w:szCs w:val="24"/>
        </w:rPr>
        <w:t>номинаций, выступающих 2</w:t>
      </w:r>
      <w:r>
        <w:rPr>
          <w:rFonts w:ascii="Inher" w:hAnsi="Inher" w:cs="Arial"/>
          <w:b/>
          <w:bCs/>
          <w:color w:val="333333"/>
          <w:sz w:val="24"/>
          <w:szCs w:val="24"/>
        </w:rPr>
        <w:t>2</w:t>
      </w:r>
      <w:r w:rsidRPr="00E05C52">
        <w:rPr>
          <w:rFonts w:ascii="Inher" w:hAnsi="Inher" w:cs="Arial"/>
          <w:b/>
          <w:bCs/>
          <w:color w:val="333333"/>
          <w:sz w:val="24"/>
          <w:szCs w:val="24"/>
        </w:rPr>
        <w:t xml:space="preserve"> ноября</w:t>
      </w:r>
      <w:r>
        <w:rPr>
          <w:rFonts w:ascii="Inher" w:hAnsi="Inher" w:cs="Arial"/>
          <w:b/>
          <w:bCs/>
          <w:color w:val="333333"/>
          <w:sz w:val="24"/>
          <w:szCs w:val="24"/>
        </w:rPr>
        <w:t>.</w:t>
      </w:r>
    </w:p>
    <w:p w14:paraId="5398812A" w14:textId="77777777" w:rsidR="001F000B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4"/>
          <w:szCs w:val="24"/>
        </w:rPr>
      </w:pPr>
      <w:r>
        <w:rPr>
          <w:rFonts w:ascii="Inher" w:hAnsi="Inher" w:cs="Arial"/>
          <w:b/>
          <w:bCs/>
          <w:color w:val="333333"/>
          <w:sz w:val="24"/>
          <w:szCs w:val="24"/>
        </w:rPr>
        <w:t>Заселение в отели с 15ч. Регистрация, встреча с оргкомитетом.</w:t>
      </w:r>
    </w:p>
    <w:p w14:paraId="1C9FFAE8" w14:textId="77777777" w:rsidR="001F000B" w:rsidRPr="00E05C52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4"/>
          <w:szCs w:val="24"/>
        </w:rPr>
      </w:pPr>
      <w:r w:rsidRPr="005E6A3D">
        <w:rPr>
          <w:rFonts w:ascii="Inher" w:hAnsi="Inher"/>
          <w:sz w:val="24"/>
          <w:szCs w:val="24"/>
        </w:rPr>
        <w:t>Возможен - Обед*/ Ужин* в отеле.</w:t>
      </w:r>
    </w:p>
    <w:p w14:paraId="4069572B" w14:textId="77777777" w:rsidR="001F000B" w:rsidRPr="0050239C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4"/>
          <w:szCs w:val="24"/>
        </w:rPr>
      </w:pPr>
      <w:r>
        <w:rPr>
          <w:rFonts w:ascii="Inher" w:hAnsi="Inher" w:cs="Arial"/>
          <w:b/>
          <w:bCs/>
          <w:color w:val="333333"/>
          <w:sz w:val="24"/>
          <w:szCs w:val="24"/>
          <w:u w:val="single"/>
        </w:rPr>
        <w:t xml:space="preserve">21 ноября - </w:t>
      </w:r>
      <w:r w:rsidRPr="00C60A01">
        <w:rPr>
          <w:rFonts w:ascii="Inher" w:hAnsi="Inher" w:cs="Arial"/>
          <w:b/>
          <w:bCs/>
          <w:color w:val="333333"/>
          <w:sz w:val="24"/>
          <w:szCs w:val="24"/>
          <w:u w:val="single"/>
        </w:rPr>
        <w:t>Конкурсный день в Концертном зале Отеля "Санкт-Петербург»</w:t>
      </w:r>
      <w:bookmarkEnd w:id="43"/>
      <w:r w:rsidRPr="00C60A01">
        <w:rPr>
          <w:rFonts w:ascii="Inher" w:hAnsi="Inher" w:cs="Arial"/>
          <w:b/>
          <w:bCs/>
          <w:color w:val="333333"/>
          <w:sz w:val="24"/>
          <w:szCs w:val="24"/>
          <w:u w:val="single"/>
        </w:rPr>
        <w:t>:</w:t>
      </w:r>
      <w:r w:rsidRPr="00C60A01">
        <w:rPr>
          <w:rFonts w:ascii="Inher" w:hAnsi="Inher" w:cs="Arial"/>
          <w:color w:val="333333"/>
          <w:sz w:val="21"/>
          <w:szCs w:val="21"/>
          <w:u w:val="single"/>
        </w:rPr>
        <w:br/>
      </w:r>
      <w:r w:rsidRPr="00A20352">
        <w:rPr>
          <w:rFonts w:ascii="Inher" w:hAnsi="Inher"/>
          <w:sz w:val="24"/>
          <w:szCs w:val="24"/>
        </w:rPr>
        <w:t>Завтрак в отеле.</w:t>
      </w:r>
      <w:r w:rsidRPr="00E06AB6">
        <w:rPr>
          <w:rFonts w:ascii="Inher" w:hAnsi="Inher"/>
          <w:sz w:val="24"/>
          <w:szCs w:val="24"/>
        </w:rPr>
        <w:t xml:space="preserve"> </w:t>
      </w:r>
      <w:r w:rsidRPr="005E6A3D">
        <w:rPr>
          <w:rFonts w:ascii="Inher" w:hAnsi="Inher"/>
          <w:sz w:val="24"/>
          <w:szCs w:val="24"/>
        </w:rPr>
        <w:t>Возможен - Обед*/ Ужин* в отеле.</w:t>
      </w:r>
    </w:p>
    <w:p w14:paraId="2441F200" w14:textId="77777777" w:rsidR="001F000B" w:rsidRDefault="001F000B" w:rsidP="001F000B">
      <w:pPr>
        <w:spacing w:after="0" w:line="240" w:lineRule="auto"/>
        <w:ind w:left="-426"/>
        <w:rPr>
          <w:rFonts w:ascii="Inher" w:hAnsi="Inher" w:cs="Arial"/>
          <w:color w:val="333333"/>
          <w:sz w:val="24"/>
          <w:szCs w:val="24"/>
          <w:shd w:val="clear" w:color="auto" w:fill="FFFFFF"/>
        </w:rPr>
      </w:pPr>
      <w:r w:rsidRPr="00CB746C">
        <w:rPr>
          <w:rFonts w:ascii="Inher" w:hAnsi="Inher" w:cs="Arial"/>
          <w:color w:val="333333"/>
          <w:sz w:val="24"/>
          <w:szCs w:val="24"/>
        </w:rPr>
        <w:t xml:space="preserve">Репетиции, выступления, круглые столы с жюри, </w:t>
      </w:r>
      <w:r>
        <w:rPr>
          <w:rFonts w:ascii="Inher" w:hAnsi="Inher" w:cs="Arial"/>
          <w:color w:val="333333"/>
          <w:sz w:val="24"/>
          <w:szCs w:val="24"/>
        </w:rPr>
        <w:t xml:space="preserve">церемония </w:t>
      </w:r>
      <w:r w:rsidRPr="00CB746C">
        <w:rPr>
          <w:rFonts w:ascii="Inher" w:hAnsi="Inher" w:cs="Arial"/>
          <w:color w:val="333333"/>
          <w:sz w:val="24"/>
          <w:szCs w:val="24"/>
        </w:rPr>
        <w:t>награждени</w:t>
      </w:r>
      <w:r>
        <w:rPr>
          <w:rFonts w:ascii="Inher" w:hAnsi="Inher" w:cs="Arial"/>
          <w:color w:val="333333"/>
          <w:sz w:val="24"/>
          <w:szCs w:val="24"/>
        </w:rPr>
        <w:t>я:</w:t>
      </w:r>
      <w:r w:rsidRPr="005E6A3D">
        <w:rPr>
          <w:rFonts w:ascii="Inher" w:hAnsi="Inher" w:cs="Arial"/>
          <w:color w:val="333333"/>
          <w:sz w:val="24"/>
          <w:szCs w:val="24"/>
        </w:rPr>
        <w:br/>
      </w:r>
      <w:r w:rsidRPr="005E6A3D">
        <w:rPr>
          <w:rFonts w:ascii="Inher" w:hAnsi="Inher" w:cs="Arial"/>
          <w:color w:val="333333"/>
          <w:sz w:val="24"/>
          <w:szCs w:val="24"/>
          <w:shd w:val="clear" w:color="auto" w:fill="FFFFFF"/>
        </w:rPr>
        <w:t>Хореография </w:t>
      </w:r>
      <w:r>
        <w:rPr>
          <w:rFonts w:ascii="Inher" w:hAnsi="Inher" w:cs="Arial"/>
          <w:color w:val="333333"/>
          <w:sz w:val="24"/>
          <w:szCs w:val="24"/>
          <w:shd w:val="clear" w:color="auto" w:fill="FFFFFF"/>
        </w:rPr>
        <w:t>– Искусство танца</w:t>
      </w:r>
      <w:r w:rsidRPr="005E6A3D">
        <w:rPr>
          <w:rFonts w:ascii="Inher" w:hAnsi="Inher" w:cs="Arial"/>
          <w:color w:val="333333"/>
          <w:sz w:val="24"/>
          <w:szCs w:val="24"/>
        </w:rPr>
        <w:br/>
      </w:r>
      <w:r w:rsidRPr="005E6A3D">
        <w:rPr>
          <w:rFonts w:ascii="Inher" w:hAnsi="Inher" w:cs="Arial"/>
          <w:color w:val="333333"/>
          <w:sz w:val="24"/>
          <w:szCs w:val="24"/>
          <w:shd w:val="clear" w:color="auto" w:fill="FFFFFF"/>
        </w:rPr>
        <w:t xml:space="preserve">Эстрадные номинации с фонограммами  </w:t>
      </w:r>
    </w:p>
    <w:p w14:paraId="10EDBAA0" w14:textId="77777777" w:rsidR="001F000B" w:rsidRDefault="001F000B" w:rsidP="001F000B">
      <w:pPr>
        <w:spacing w:after="0" w:line="240" w:lineRule="auto"/>
        <w:ind w:left="-426"/>
        <w:rPr>
          <w:rFonts w:ascii="Inher" w:hAnsi="Inher" w:cs="Arial"/>
          <w:color w:val="333333"/>
          <w:sz w:val="24"/>
          <w:szCs w:val="24"/>
          <w:shd w:val="clear" w:color="auto" w:fill="FFFFFF"/>
        </w:rPr>
      </w:pPr>
      <w:r w:rsidRPr="005E6A3D">
        <w:rPr>
          <w:rFonts w:ascii="Inher" w:hAnsi="Inher" w:cs="Arial"/>
          <w:color w:val="333333"/>
          <w:sz w:val="24"/>
          <w:szCs w:val="24"/>
          <w:shd w:val="clear" w:color="auto" w:fill="FFFFFF"/>
        </w:rPr>
        <w:t>Хоры, оркестры и ансамбли большого состава</w:t>
      </w:r>
    </w:p>
    <w:p w14:paraId="0B1D50B0" w14:textId="77777777" w:rsidR="001F000B" w:rsidRPr="00E06AB6" w:rsidRDefault="001F000B" w:rsidP="001F000B">
      <w:pPr>
        <w:spacing w:after="0"/>
        <w:ind w:left="-426"/>
        <w:rPr>
          <w:rFonts w:ascii="Inher" w:hAnsi="Inher"/>
          <w:bCs/>
          <w:sz w:val="24"/>
          <w:szCs w:val="24"/>
        </w:rPr>
      </w:pPr>
      <w:r w:rsidRPr="00E06AB6">
        <w:rPr>
          <w:rFonts w:ascii="Inher" w:hAnsi="Inher"/>
          <w:bCs/>
          <w:sz w:val="24"/>
          <w:szCs w:val="24"/>
        </w:rPr>
        <w:t>Театры костюма/мод, чтецы ( художественное слово)</w:t>
      </w:r>
    </w:p>
    <w:p w14:paraId="7EAD2B21" w14:textId="77777777" w:rsidR="001F000B" w:rsidRPr="007F53DB" w:rsidRDefault="001F000B" w:rsidP="001F000B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>
        <w:rPr>
          <w:rFonts w:ascii="Inher" w:hAnsi="Inher" w:cs="Arial"/>
          <w:color w:val="333333"/>
          <w:sz w:val="24"/>
          <w:szCs w:val="24"/>
          <w:shd w:val="clear" w:color="auto" w:fill="FFFFFF"/>
        </w:rPr>
        <w:t>Н</w:t>
      </w:r>
      <w:r w:rsidRPr="005E6A3D">
        <w:rPr>
          <w:rFonts w:ascii="Inher" w:hAnsi="Inher" w:cs="Arial"/>
          <w:color w:val="333333"/>
          <w:sz w:val="24"/>
          <w:szCs w:val="24"/>
          <w:shd w:val="clear" w:color="auto" w:fill="FFFFFF"/>
        </w:rPr>
        <w:t>ародные и ф</w:t>
      </w:r>
      <w:r>
        <w:rPr>
          <w:rFonts w:ascii="Inher" w:hAnsi="Inher" w:cs="Arial"/>
          <w:color w:val="333333"/>
          <w:sz w:val="24"/>
          <w:szCs w:val="24"/>
          <w:shd w:val="clear" w:color="auto" w:fill="FFFFFF"/>
        </w:rPr>
        <w:t>о</w:t>
      </w:r>
      <w:r w:rsidRPr="005E6A3D">
        <w:rPr>
          <w:rFonts w:ascii="Inher" w:hAnsi="Inher" w:cs="Arial"/>
          <w:color w:val="333333"/>
          <w:sz w:val="24"/>
          <w:szCs w:val="24"/>
          <w:shd w:val="clear" w:color="auto" w:fill="FFFFFF"/>
        </w:rPr>
        <w:t>льклорные коллективы </w:t>
      </w:r>
      <w:r w:rsidRPr="005E6A3D">
        <w:rPr>
          <w:rFonts w:ascii="Inher" w:hAnsi="Inher" w:cs="Arial"/>
          <w:color w:val="333333"/>
          <w:sz w:val="24"/>
          <w:szCs w:val="24"/>
        </w:rPr>
        <w:br/>
      </w:r>
    </w:p>
    <w:p w14:paraId="545C7DDC" w14:textId="77777777" w:rsidR="001F000B" w:rsidRDefault="001F000B" w:rsidP="001F000B">
      <w:pPr>
        <w:spacing w:after="0" w:line="240" w:lineRule="auto"/>
        <w:ind w:left="-426"/>
        <w:rPr>
          <w:rFonts w:ascii="Inher" w:hAnsi="Inher"/>
        </w:rPr>
      </w:pPr>
      <w:r w:rsidRPr="00C60A01">
        <w:rPr>
          <w:rFonts w:ascii="Inher" w:hAnsi="Inher" w:cs="Arial"/>
          <w:b/>
          <w:bCs/>
          <w:color w:val="333333"/>
          <w:sz w:val="24"/>
          <w:szCs w:val="24"/>
          <w:u w:val="single"/>
        </w:rPr>
        <w:t>2</w:t>
      </w:r>
      <w:r>
        <w:rPr>
          <w:rFonts w:ascii="Inher" w:hAnsi="Inher" w:cs="Arial"/>
          <w:b/>
          <w:bCs/>
          <w:color w:val="333333"/>
          <w:sz w:val="24"/>
          <w:szCs w:val="24"/>
          <w:u w:val="single"/>
        </w:rPr>
        <w:t>2</w:t>
      </w:r>
      <w:r w:rsidRPr="00C60A01">
        <w:rPr>
          <w:rFonts w:ascii="Inher" w:hAnsi="Inher" w:cs="Arial"/>
          <w:b/>
          <w:bCs/>
          <w:color w:val="333333"/>
          <w:sz w:val="24"/>
          <w:szCs w:val="24"/>
          <w:u w:val="single"/>
        </w:rPr>
        <w:t xml:space="preserve"> ноября – Классические номинации- конкурсный день в акустических залах учебных заведений города.</w:t>
      </w:r>
      <w:r w:rsidRPr="00EA38F4">
        <w:rPr>
          <w:rFonts w:ascii="Inher" w:hAnsi="Inher" w:cs="Arial"/>
          <w:color w:val="333333"/>
          <w:sz w:val="21"/>
          <w:szCs w:val="21"/>
        </w:rPr>
        <w:br/>
      </w:r>
      <w:r w:rsidRPr="00EA38F4">
        <w:rPr>
          <w:rFonts w:ascii="Inher" w:hAnsi="Inher"/>
        </w:rPr>
        <w:t>Завтрак в отеле.</w:t>
      </w:r>
      <w:r>
        <w:rPr>
          <w:rFonts w:ascii="Inher" w:hAnsi="Inher"/>
        </w:rPr>
        <w:t xml:space="preserve"> </w:t>
      </w:r>
    </w:p>
    <w:p w14:paraId="7B5537E9" w14:textId="77777777" w:rsidR="001F000B" w:rsidRDefault="001F000B" w:rsidP="001F000B">
      <w:pPr>
        <w:spacing w:after="0" w:line="240" w:lineRule="auto"/>
        <w:ind w:left="-426"/>
        <w:rPr>
          <w:rFonts w:ascii="Inher" w:hAnsi="Inher" w:cs="Arial"/>
          <w:color w:val="333333"/>
          <w:sz w:val="24"/>
          <w:szCs w:val="24"/>
          <w:shd w:val="clear" w:color="auto" w:fill="FFFFFF"/>
        </w:rPr>
      </w:pPr>
      <w:r w:rsidRPr="00E67D1C">
        <w:rPr>
          <w:rFonts w:ascii="Inher" w:hAnsi="Inher" w:cs="Arial"/>
          <w:color w:val="333333"/>
          <w:sz w:val="24"/>
          <w:szCs w:val="24"/>
          <w:shd w:val="clear" w:color="auto" w:fill="FFFFFF"/>
        </w:rPr>
        <w:lastRenderedPageBreak/>
        <w:t>Классические инструментальные и вокальные номинации- соло и малые формы до 10 участников - бе</w:t>
      </w:r>
      <w:r>
        <w:rPr>
          <w:rFonts w:ascii="Inher" w:hAnsi="Inher" w:cs="Arial"/>
          <w:color w:val="333333"/>
          <w:sz w:val="24"/>
          <w:szCs w:val="24"/>
          <w:shd w:val="clear" w:color="auto" w:fill="FFFFFF"/>
        </w:rPr>
        <w:t>з</w:t>
      </w:r>
      <w:r w:rsidRPr="00E67D1C">
        <w:rPr>
          <w:rFonts w:ascii="Inher" w:hAnsi="Inher" w:cs="Arial"/>
          <w:color w:val="333333"/>
          <w:sz w:val="24"/>
          <w:szCs w:val="24"/>
          <w:shd w:val="clear" w:color="auto" w:fill="FFFFFF"/>
        </w:rPr>
        <w:t xml:space="preserve"> фонограмм.</w:t>
      </w:r>
    </w:p>
    <w:p w14:paraId="0F4EE16E" w14:textId="77777777" w:rsidR="001F000B" w:rsidRPr="00CB725B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</w:pPr>
      <w:r w:rsidRPr="00CB725B">
        <w:rPr>
          <w:rFonts w:ascii="Times New Roman" w:hAnsi="Times New Roman" w:cs="Times New Roman"/>
          <w:bCs/>
        </w:rPr>
        <w:t>Фортепиано</w:t>
      </w:r>
      <w:r>
        <w:rPr>
          <w:rFonts w:ascii="Times New Roman" w:hAnsi="Times New Roman" w:cs="Times New Roman"/>
          <w:bCs/>
        </w:rPr>
        <w:t xml:space="preserve"> (2</w:t>
      </w:r>
      <w:r w:rsidRPr="00883F39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ноября)</w:t>
      </w:r>
    </w:p>
    <w:p w14:paraId="602AEF22" w14:textId="77777777" w:rsidR="001F000B" w:rsidRPr="00884351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1"/>
          <w:szCs w:val="21"/>
          <w:shd w:val="clear" w:color="auto" w:fill="FFFFFF"/>
        </w:rPr>
      </w:pPr>
      <w:r w:rsidRPr="00CB725B">
        <w:rPr>
          <w:rFonts w:ascii="Times New Roman" w:hAnsi="Times New Roman" w:cs="Times New Roman"/>
          <w:bCs/>
        </w:rPr>
        <w:t>Скрипка, альт, виолончель, арфа, контрабас</w:t>
      </w:r>
      <w:r>
        <w:rPr>
          <w:rFonts w:ascii="Times New Roman" w:hAnsi="Times New Roman" w:cs="Times New Roman"/>
          <w:bCs/>
        </w:rPr>
        <w:t xml:space="preserve"> (2</w:t>
      </w:r>
      <w:r w:rsidRPr="00883F39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  <w:bCs/>
        </w:rPr>
        <w:t xml:space="preserve"> ноября)</w:t>
      </w:r>
    </w:p>
    <w:p w14:paraId="6A24D1B4" w14:textId="77777777" w:rsidR="001F000B" w:rsidRPr="00CB725B" w:rsidRDefault="001F000B" w:rsidP="001F000B">
      <w:pPr>
        <w:spacing w:after="0" w:line="240" w:lineRule="auto"/>
        <w:ind w:left="-426"/>
        <w:rPr>
          <w:rFonts w:ascii="Times New Roman" w:hAnsi="Times New Roman" w:cs="Times New Roman"/>
          <w:bCs/>
        </w:rPr>
      </w:pPr>
      <w:r w:rsidRPr="00CB725B">
        <w:rPr>
          <w:rFonts w:ascii="Times New Roman" w:hAnsi="Times New Roman" w:cs="Times New Roman"/>
          <w:bCs/>
        </w:rPr>
        <w:t xml:space="preserve">Деревянные и медные духовые инструменты </w:t>
      </w:r>
      <w:r>
        <w:rPr>
          <w:rFonts w:ascii="Times New Roman" w:hAnsi="Times New Roman" w:cs="Times New Roman"/>
          <w:bCs/>
        </w:rPr>
        <w:t>(22 ноября)</w:t>
      </w:r>
    </w:p>
    <w:p w14:paraId="218DC4E1" w14:textId="40683D4D" w:rsidR="001F000B" w:rsidRPr="00CB725B" w:rsidRDefault="001F000B" w:rsidP="001F000B">
      <w:pPr>
        <w:spacing w:after="0" w:line="240" w:lineRule="auto"/>
        <w:ind w:left="-42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Народные инструменты, </w:t>
      </w:r>
      <w:r w:rsidR="00A812A6">
        <w:rPr>
          <w:rFonts w:ascii="Times New Roman" w:hAnsi="Times New Roman" w:cs="Times New Roman"/>
          <w:bCs/>
        </w:rPr>
        <w:t>к</w:t>
      </w:r>
      <w:r w:rsidRPr="00CB725B">
        <w:rPr>
          <w:rFonts w:ascii="Times New Roman" w:hAnsi="Times New Roman" w:cs="Times New Roman"/>
          <w:bCs/>
        </w:rPr>
        <w:t xml:space="preserve">лассическая гитара </w:t>
      </w:r>
      <w:r w:rsidRPr="00627366">
        <w:rPr>
          <w:rFonts w:ascii="Times New Roman" w:hAnsi="Times New Roman" w:cs="Times New Roman"/>
          <w:bCs/>
        </w:rPr>
        <w:t>(*могут быть распределены на 21 ноября по орг. причинам)</w:t>
      </w:r>
    </w:p>
    <w:p w14:paraId="56C6A116" w14:textId="77777777" w:rsidR="001F000B" w:rsidRPr="00CB725B" w:rsidRDefault="001F000B" w:rsidP="001F000B">
      <w:pPr>
        <w:spacing w:after="0" w:line="240" w:lineRule="auto"/>
        <w:ind w:left="-426"/>
        <w:rPr>
          <w:rFonts w:ascii="Times New Roman" w:hAnsi="Times New Roman" w:cs="Times New Roman"/>
          <w:bCs/>
        </w:rPr>
      </w:pPr>
      <w:r w:rsidRPr="00CB725B">
        <w:rPr>
          <w:rFonts w:ascii="Times New Roman" w:hAnsi="Times New Roman" w:cs="Times New Roman"/>
          <w:bCs/>
        </w:rPr>
        <w:t>Академический вокал</w:t>
      </w:r>
      <w:r>
        <w:rPr>
          <w:rFonts w:ascii="Times New Roman" w:hAnsi="Times New Roman" w:cs="Times New Roman"/>
          <w:bCs/>
        </w:rPr>
        <w:t xml:space="preserve"> </w:t>
      </w:r>
      <w:r w:rsidRPr="00627366">
        <w:rPr>
          <w:rFonts w:ascii="Times New Roman" w:hAnsi="Times New Roman" w:cs="Times New Roman"/>
          <w:bCs/>
        </w:rPr>
        <w:t>(*могут быть распределены на 21 ноября по орг. причинам)</w:t>
      </w:r>
    </w:p>
    <w:p w14:paraId="1D1EAF6C" w14:textId="77777777" w:rsidR="001F000B" w:rsidRDefault="001F000B" w:rsidP="001F000B">
      <w:pPr>
        <w:spacing w:after="0" w:line="240" w:lineRule="auto"/>
        <w:ind w:left="-426"/>
        <w:rPr>
          <w:rFonts w:ascii="Times New Roman" w:hAnsi="Times New Roman" w:cs="Times New Roman"/>
          <w:bCs/>
        </w:rPr>
      </w:pPr>
    </w:p>
    <w:p w14:paraId="3D3C8153" w14:textId="77777777" w:rsidR="001F000B" w:rsidRDefault="001F000B" w:rsidP="001F000B">
      <w:pPr>
        <w:spacing w:after="0" w:line="240" w:lineRule="auto"/>
        <w:ind w:left="-426"/>
        <w:rPr>
          <w:rFonts w:ascii="Inher" w:hAnsi="Inher" w:cs="Arial"/>
          <w:b/>
          <w:bCs/>
          <w:color w:val="333333"/>
          <w:sz w:val="24"/>
          <w:szCs w:val="24"/>
        </w:rPr>
      </w:pPr>
    </w:p>
    <w:p w14:paraId="553A24BE" w14:textId="77777777" w:rsidR="001F000B" w:rsidRPr="00E06AB6" w:rsidRDefault="001F000B" w:rsidP="001F000B">
      <w:pPr>
        <w:spacing w:after="0" w:line="240" w:lineRule="auto"/>
        <w:ind w:left="-426"/>
        <w:rPr>
          <w:rFonts w:ascii="Inher" w:hAnsi="Inher"/>
          <w:sz w:val="24"/>
          <w:szCs w:val="24"/>
        </w:rPr>
      </w:pPr>
      <w:r w:rsidRPr="00561D63">
        <w:rPr>
          <w:rFonts w:ascii="Inher" w:hAnsi="Inher" w:cs="Arial"/>
          <w:b/>
          <w:bCs/>
          <w:color w:val="333333"/>
          <w:sz w:val="24"/>
          <w:szCs w:val="24"/>
        </w:rPr>
        <w:t>2</w:t>
      </w:r>
      <w:r>
        <w:rPr>
          <w:rFonts w:ascii="Inher" w:hAnsi="Inher" w:cs="Arial"/>
          <w:b/>
          <w:bCs/>
          <w:color w:val="333333"/>
          <w:sz w:val="24"/>
          <w:szCs w:val="24"/>
        </w:rPr>
        <w:t>2</w:t>
      </w:r>
      <w:r w:rsidRPr="00561D63">
        <w:rPr>
          <w:rFonts w:ascii="Inher" w:hAnsi="Inher" w:cs="Arial"/>
          <w:b/>
          <w:bCs/>
          <w:color w:val="333333"/>
          <w:sz w:val="24"/>
          <w:szCs w:val="24"/>
        </w:rPr>
        <w:t xml:space="preserve"> ноября </w:t>
      </w:r>
      <w:r>
        <w:rPr>
          <w:rFonts w:ascii="Inher" w:hAnsi="Inher" w:cs="Arial"/>
          <w:b/>
          <w:bCs/>
          <w:color w:val="333333"/>
          <w:sz w:val="24"/>
          <w:szCs w:val="24"/>
        </w:rPr>
        <w:t>–</w:t>
      </w:r>
      <w:r w:rsidRPr="00561D63">
        <w:rPr>
          <w:rFonts w:ascii="Inher" w:hAnsi="Inher" w:cs="Arial"/>
          <w:b/>
          <w:bCs/>
          <w:color w:val="333333"/>
          <w:sz w:val="24"/>
          <w:szCs w:val="24"/>
        </w:rPr>
        <w:t xml:space="preserve"> </w:t>
      </w:r>
      <w:r>
        <w:rPr>
          <w:rFonts w:ascii="Inher" w:hAnsi="Inher" w:cs="Arial"/>
          <w:b/>
          <w:bCs/>
          <w:color w:val="333333"/>
          <w:sz w:val="24"/>
          <w:szCs w:val="24"/>
        </w:rPr>
        <w:t xml:space="preserve">Выезды из отеля номинаций, выступавших в отеле «Санкт-Петербург» </w:t>
      </w:r>
    </w:p>
    <w:p w14:paraId="32A073D4" w14:textId="77777777" w:rsidR="001F000B" w:rsidRPr="00A20352" w:rsidRDefault="001F000B" w:rsidP="001F000B">
      <w:pPr>
        <w:spacing w:after="0"/>
        <w:ind w:left="-426"/>
        <w:rPr>
          <w:rFonts w:ascii="Inher" w:hAnsi="Inher"/>
          <w:sz w:val="24"/>
          <w:szCs w:val="24"/>
        </w:rPr>
      </w:pPr>
      <w:r w:rsidRPr="00A20352">
        <w:rPr>
          <w:rFonts w:ascii="Inher" w:hAnsi="Inher"/>
          <w:sz w:val="24"/>
          <w:szCs w:val="24"/>
        </w:rPr>
        <w:t xml:space="preserve">Завтрак в отеле. Освобождение номеров в отеле - до 12 ч. Камеру хранения отель предоставляет конкурсантам бесплатно. </w:t>
      </w:r>
    </w:p>
    <w:p w14:paraId="50884795" w14:textId="77777777" w:rsidR="001F000B" w:rsidRDefault="001F000B" w:rsidP="001F000B">
      <w:pPr>
        <w:spacing w:after="0"/>
        <w:ind w:left="-426"/>
        <w:rPr>
          <w:rFonts w:ascii="Inher" w:hAnsi="Inher"/>
          <w:b/>
          <w:sz w:val="24"/>
          <w:szCs w:val="24"/>
        </w:rPr>
      </w:pPr>
    </w:p>
    <w:p w14:paraId="172F087B" w14:textId="77777777" w:rsidR="001F000B" w:rsidRPr="00561D63" w:rsidRDefault="001F000B" w:rsidP="001F000B">
      <w:pPr>
        <w:spacing w:after="0"/>
        <w:ind w:left="-426"/>
        <w:rPr>
          <w:rFonts w:ascii="Inher" w:hAnsi="Inher"/>
          <w:sz w:val="24"/>
          <w:szCs w:val="24"/>
        </w:rPr>
      </w:pPr>
      <w:r>
        <w:rPr>
          <w:rFonts w:ascii="Inher" w:hAnsi="Inher"/>
          <w:b/>
          <w:sz w:val="24"/>
          <w:szCs w:val="24"/>
        </w:rPr>
        <w:t xml:space="preserve">23 ноября- </w:t>
      </w:r>
      <w:r w:rsidRPr="00561D63">
        <w:rPr>
          <w:rFonts w:ascii="Inher" w:hAnsi="Inher"/>
          <w:b/>
          <w:sz w:val="24"/>
          <w:szCs w:val="24"/>
        </w:rPr>
        <w:t>День выезд</w:t>
      </w:r>
      <w:r>
        <w:rPr>
          <w:rFonts w:ascii="Inher" w:hAnsi="Inher"/>
          <w:b/>
          <w:sz w:val="24"/>
          <w:szCs w:val="24"/>
        </w:rPr>
        <w:t>ов</w:t>
      </w:r>
      <w:bookmarkStart w:id="44" w:name="_Hlk9158267"/>
      <w:r>
        <w:rPr>
          <w:rFonts w:ascii="Inher" w:hAnsi="Inher"/>
          <w:b/>
          <w:sz w:val="24"/>
          <w:szCs w:val="24"/>
        </w:rPr>
        <w:t xml:space="preserve"> классических номинаций (выступавших 22 ноября).</w:t>
      </w:r>
    </w:p>
    <w:p w14:paraId="02651900" w14:textId="77777777" w:rsidR="001F000B" w:rsidRDefault="001F000B" w:rsidP="001F000B">
      <w:pPr>
        <w:spacing w:after="0"/>
        <w:ind w:left="-426"/>
        <w:rPr>
          <w:rFonts w:ascii="Inher" w:hAnsi="Inher"/>
        </w:rPr>
      </w:pPr>
      <w:r w:rsidRPr="003D041E">
        <w:rPr>
          <w:rFonts w:ascii="Inher" w:hAnsi="Inher"/>
        </w:rPr>
        <w:t>Завт</w:t>
      </w:r>
      <w:r>
        <w:rPr>
          <w:rFonts w:ascii="Inher" w:hAnsi="Inher"/>
        </w:rPr>
        <w:t>р</w:t>
      </w:r>
      <w:r w:rsidRPr="003D041E">
        <w:rPr>
          <w:rFonts w:ascii="Inher" w:hAnsi="Inher"/>
        </w:rPr>
        <w:t>ак в отел</w:t>
      </w:r>
      <w:r>
        <w:rPr>
          <w:rFonts w:ascii="Inher" w:hAnsi="Inher"/>
        </w:rPr>
        <w:t>е</w:t>
      </w:r>
      <w:r w:rsidRPr="003D041E">
        <w:rPr>
          <w:rFonts w:ascii="Inher" w:hAnsi="Inher"/>
        </w:rPr>
        <w:t>.</w:t>
      </w:r>
      <w:r>
        <w:rPr>
          <w:rFonts w:ascii="Inher" w:hAnsi="Inher"/>
        </w:rPr>
        <w:t xml:space="preserve"> </w:t>
      </w:r>
      <w:r w:rsidRPr="00F91EC9">
        <w:rPr>
          <w:rFonts w:ascii="Inher" w:hAnsi="Inher"/>
        </w:rPr>
        <w:t>Освобождение номеров в отеле - до 12 ч. Камер</w:t>
      </w:r>
      <w:r>
        <w:rPr>
          <w:rFonts w:ascii="Inher" w:hAnsi="Inher"/>
        </w:rPr>
        <w:t>у</w:t>
      </w:r>
      <w:r w:rsidRPr="00F91EC9">
        <w:rPr>
          <w:rFonts w:ascii="Inher" w:hAnsi="Inher"/>
        </w:rPr>
        <w:t xml:space="preserve"> хранения </w:t>
      </w:r>
      <w:r>
        <w:rPr>
          <w:rFonts w:ascii="Inher" w:hAnsi="Inher"/>
        </w:rPr>
        <w:t xml:space="preserve">отель </w:t>
      </w:r>
      <w:r w:rsidRPr="00F91EC9">
        <w:rPr>
          <w:rFonts w:ascii="Inher" w:hAnsi="Inher"/>
        </w:rPr>
        <w:t xml:space="preserve">предоставляет </w:t>
      </w:r>
      <w:r>
        <w:rPr>
          <w:rFonts w:ascii="Inher" w:hAnsi="Inher"/>
        </w:rPr>
        <w:t xml:space="preserve">конкурсантам </w:t>
      </w:r>
      <w:r w:rsidRPr="00F91EC9">
        <w:rPr>
          <w:rFonts w:ascii="Inher" w:hAnsi="Inher"/>
        </w:rPr>
        <w:t>бесплатно.</w:t>
      </w:r>
      <w:r w:rsidRPr="00EE0E4A">
        <w:rPr>
          <w:rFonts w:ascii="Inher" w:hAnsi="Inher"/>
        </w:rPr>
        <w:t xml:space="preserve"> </w:t>
      </w:r>
    </w:p>
    <w:p w14:paraId="7B7CBEF5" w14:textId="77777777" w:rsidR="001F000B" w:rsidRPr="00EE0E4A" w:rsidRDefault="001F000B" w:rsidP="001F000B">
      <w:pPr>
        <w:spacing w:after="0"/>
        <w:ind w:left="-426"/>
        <w:rPr>
          <w:rFonts w:ascii="Inher" w:hAnsi="Inher"/>
          <w:b/>
        </w:rPr>
      </w:pPr>
      <w:r w:rsidRPr="003D041E">
        <w:rPr>
          <w:rFonts w:ascii="Inher" w:hAnsi="Inher"/>
        </w:rPr>
        <w:t>*Трансферы, экскурсии, согласно заказам.</w:t>
      </w:r>
    </w:p>
    <w:p w14:paraId="7BB6B26A" w14:textId="77777777" w:rsidR="001F000B" w:rsidRPr="006725CA" w:rsidRDefault="001F000B" w:rsidP="001F000B">
      <w:pPr>
        <w:spacing w:after="0" w:line="240" w:lineRule="auto"/>
        <w:ind w:left="-426"/>
        <w:rPr>
          <w:rFonts w:ascii="Inher" w:hAnsi="Inher"/>
          <w:b/>
          <w:i/>
        </w:rPr>
      </w:pPr>
      <w:r w:rsidRPr="006725CA">
        <w:rPr>
          <w:rFonts w:ascii="Inher" w:hAnsi="Inher"/>
          <w:b/>
          <w:i/>
        </w:rPr>
        <w:t>*В день приездов/отъездов/свободный день - можно посетить:</w:t>
      </w:r>
    </w:p>
    <w:p w14:paraId="2AE7958E" w14:textId="77777777" w:rsidR="001F000B" w:rsidRPr="006725CA" w:rsidRDefault="001F000B" w:rsidP="001F000B">
      <w:pPr>
        <w:spacing w:after="0" w:line="240" w:lineRule="auto"/>
        <w:ind w:left="-426"/>
        <w:rPr>
          <w:rFonts w:ascii="Inher" w:hAnsi="Inher"/>
          <w:i/>
        </w:rPr>
      </w:pPr>
      <w:r w:rsidRPr="006725CA">
        <w:rPr>
          <w:rFonts w:ascii="Inher" w:hAnsi="Inher"/>
          <w:i/>
        </w:rPr>
        <w:t>Крупнейший музей русского искусства в мире - Русский Музей*Храм Спас-на-Крови, Исаакиевский собор, Океанариум, Гранд-макет России, Музей-макет "Петровская Акватория",</w:t>
      </w:r>
    </w:p>
    <w:p w14:paraId="1161249B" w14:textId="77777777" w:rsidR="001F000B" w:rsidRPr="006725CA" w:rsidRDefault="001F000B" w:rsidP="001F000B">
      <w:pPr>
        <w:spacing w:after="0" w:line="240" w:lineRule="auto"/>
        <w:ind w:left="-426"/>
        <w:rPr>
          <w:rFonts w:ascii="Inher" w:hAnsi="Inher"/>
          <w:i/>
        </w:rPr>
      </w:pPr>
      <w:r w:rsidRPr="006725CA">
        <w:rPr>
          <w:rFonts w:ascii="Inher" w:hAnsi="Inher"/>
          <w:i/>
        </w:rPr>
        <w:t>Музей-заповедник "Царское село"*, находящийся в прекрасном городе Пушкине</w:t>
      </w:r>
    </w:p>
    <w:p w14:paraId="56C614BD" w14:textId="77777777" w:rsidR="001F000B" w:rsidRPr="006725CA" w:rsidRDefault="001F000B" w:rsidP="001F000B">
      <w:pPr>
        <w:spacing w:after="0" w:line="240" w:lineRule="auto"/>
        <w:ind w:left="-426"/>
        <w:rPr>
          <w:rFonts w:ascii="Inher" w:hAnsi="Inher"/>
          <w:i/>
        </w:rPr>
      </w:pPr>
      <w:r w:rsidRPr="006725CA">
        <w:rPr>
          <w:rFonts w:ascii="Inher" w:hAnsi="Inher"/>
          <w:i/>
        </w:rPr>
        <w:t>Дворцово-парковый ансамбль города Павловск*, находящийся под защитой ЮНЕСКО</w:t>
      </w:r>
    </w:p>
    <w:p w14:paraId="08168CFA" w14:textId="77777777" w:rsidR="001F000B" w:rsidRPr="006725CA" w:rsidRDefault="001F000B" w:rsidP="001F000B">
      <w:pPr>
        <w:spacing w:after="0" w:line="240" w:lineRule="auto"/>
        <w:ind w:left="-426"/>
        <w:rPr>
          <w:rFonts w:ascii="Inher" w:hAnsi="Inher"/>
          <w:i/>
        </w:rPr>
      </w:pPr>
      <w:r w:rsidRPr="006725CA">
        <w:rPr>
          <w:rFonts w:ascii="Inher" w:hAnsi="Inher"/>
          <w:i/>
        </w:rPr>
        <w:t>Город Гатчину и Гатчинской дворец с квестом для детей "Тайна Гатчинского клада"</w:t>
      </w:r>
    </w:p>
    <w:p w14:paraId="642AFF07" w14:textId="77777777" w:rsidR="001F000B" w:rsidRPr="006725CA" w:rsidRDefault="001F000B" w:rsidP="001F000B">
      <w:pPr>
        <w:spacing w:after="0" w:line="240" w:lineRule="auto"/>
        <w:ind w:left="-426"/>
        <w:rPr>
          <w:rFonts w:ascii="Inher" w:hAnsi="Inher"/>
          <w:i/>
        </w:rPr>
      </w:pPr>
      <w:r w:rsidRPr="006725CA">
        <w:rPr>
          <w:rFonts w:ascii="Inher" w:hAnsi="Inher"/>
          <w:i/>
        </w:rPr>
        <w:t>Государственный музей-заповедник Петергоф* -  русский Версаль и многое другое.</w:t>
      </w:r>
    </w:p>
    <w:bookmarkEnd w:id="44"/>
    <w:p w14:paraId="3E98B39C" w14:textId="77777777" w:rsidR="001F000B" w:rsidRDefault="001F000B" w:rsidP="005A638A">
      <w:pPr>
        <w:spacing w:after="0" w:line="240" w:lineRule="auto"/>
        <w:rPr>
          <w:rFonts w:ascii="Inher" w:hAnsi="Inher" w:cs="Times New Roman"/>
        </w:rPr>
      </w:pPr>
    </w:p>
    <w:bookmarkEnd w:id="33"/>
    <w:p w14:paraId="51CD0239" w14:textId="28926725" w:rsidR="00BD1653" w:rsidRDefault="00EA4919" w:rsidP="00BD1653">
      <w:pPr>
        <w:spacing w:after="0" w:line="240" w:lineRule="auto"/>
        <w:rPr>
          <w:rFonts w:ascii="Inher" w:hAnsi="Inher" w:cs="Times New Roman"/>
          <w:b/>
          <w:bCs/>
          <w:sz w:val="28"/>
          <w:szCs w:val="28"/>
        </w:rPr>
      </w:pPr>
      <w:r>
        <w:rPr>
          <w:rFonts w:ascii="Inher" w:hAnsi="Inher" w:cs="Times New Roman"/>
          <w:b/>
          <w:bCs/>
          <w:sz w:val="28"/>
          <w:szCs w:val="28"/>
        </w:rPr>
        <w:t>__</w:t>
      </w:r>
      <w:r w:rsidR="00BD1653" w:rsidRPr="00EA3843">
        <w:rPr>
          <w:rFonts w:ascii="Inher" w:hAnsi="Inher" w:cs="Times New Roman"/>
          <w:b/>
          <w:bCs/>
          <w:sz w:val="28"/>
          <w:szCs w:val="28"/>
        </w:rPr>
        <w:t>_____________________________________________________________________________________</w:t>
      </w:r>
    </w:p>
    <w:p w14:paraId="7194DBEF" w14:textId="77777777" w:rsidR="001F000B" w:rsidRPr="001F000B" w:rsidRDefault="001F000B" w:rsidP="00BD1653">
      <w:pPr>
        <w:spacing w:after="0" w:line="240" w:lineRule="auto"/>
        <w:rPr>
          <w:rFonts w:ascii="Inher" w:hAnsi="Inher" w:cs="Times New Roman"/>
          <w:b/>
          <w:bCs/>
          <w:sz w:val="28"/>
          <w:szCs w:val="28"/>
        </w:rPr>
      </w:pPr>
    </w:p>
    <w:p w14:paraId="40DB3241" w14:textId="77777777" w:rsidR="00BD1653" w:rsidRPr="00561D63" w:rsidRDefault="00BD1653" w:rsidP="00FC1150">
      <w:pPr>
        <w:spacing w:after="0" w:line="240" w:lineRule="auto"/>
        <w:ind w:hanging="567"/>
        <w:rPr>
          <w:rFonts w:ascii="Inher" w:hAnsi="Inher" w:cs="Times New Roman"/>
          <w:b/>
          <w:bCs/>
          <w:color w:val="833C0B" w:themeColor="accent2" w:themeShade="80"/>
          <w:sz w:val="28"/>
          <w:szCs w:val="28"/>
        </w:rPr>
      </w:pPr>
      <w:r w:rsidRPr="00461D9E">
        <w:rPr>
          <w:rFonts w:ascii="Inher" w:hAnsi="Inher" w:cs="Times New Roman"/>
          <w:b/>
          <w:bCs/>
          <w:color w:val="002060"/>
          <w:sz w:val="28"/>
          <w:szCs w:val="28"/>
        </w:rPr>
        <w:t>ОТМЕНЫ И ФОРСМАЖОР:</w:t>
      </w:r>
    </w:p>
    <w:p w14:paraId="5837AE0A" w14:textId="77777777" w:rsidR="00BD1653" w:rsidRPr="00BD1653" w:rsidRDefault="00BD1653" w:rsidP="00716B8B">
      <w:pPr>
        <w:spacing w:after="0"/>
        <w:ind w:left="-567"/>
        <w:rPr>
          <w:rFonts w:ascii="Times New Roman" w:hAnsi="Times New Roman" w:cs="Times New Roman"/>
        </w:rPr>
      </w:pPr>
      <w:r w:rsidRPr="00BD1653">
        <w:rPr>
          <w:rFonts w:ascii="Times New Roman" w:hAnsi="Times New Roman" w:cs="Times New Roman"/>
        </w:rPr>
        <w:t>Отмены по средствам телефонной связи недействительны.</w:t>
      </w:r>
    </w:p>
    <w:p w14:paraId="253E90FA" w14:textId="6135F6A2" w:rsidR="00E17D05" w:rsidRPr="00E17D05" w:rsidRDefault="00BD1653" w:rsidP="00E17D05">
      <w:pPr>
        <w:spacing w:after="0"/>
        <w:ind w:left="-567"/>
        <w:rPr>
          <w:rFonts w:ascii="Times New Roman" w:hAnsi="Times New Roman" w:cs="Times New Roman"/>
        </w:rPr>
      </w:pPr>
      <w:r w:rsidRPr="00BD1653">
        <w:rPr>
          <w:rFonts w:ascii="Times New Roman" w:hAnsi="Times New Roman" w:cs="Times New Roman"/>
        </w:rPr>
        <w:t xml:space="preserve">Отмены принимаются только по уважительным причинам, и только на официальную почту организатора: </w:t>
      </w:r>
      <w:hyperlink r:id="rId8" w:history="1">
        <w:r w:rsidR="003E7851" w:rsidRPr="00A12E57">
          <w:rPr>
            <w:rStyle w:val="ab"/>
            <w:rFonts w:ascii="Times New Roman" w:hAnsi="Times New Roman" w:cs="Times New Roman"/>
            <w:lang w:val="en-US"/>
          </w:rPr>
          <w:t>spb</w:t>
        </w:r>
        <w:r w:rsidR="003E7851" w:rsidRPr="00A12E57">
          <w:rPr>
            <w:rStyle w:val="ab"/>
            <w:rFonts w:ascii="Times New Roman" w:hAnsi="Times New Roman" w:cs="Times New Roman"/>
          </w:rPr>
          <w:t>@</w:t>
        </w:r>
        <w:r w:rsidR="003E7851" w:rsidRPr="00A12E57">
          <w:rPr>
            <w:rStyle w:val="ab"/>
            <w:rFonts w:ascii="Times New Roman" w:hAnsi="Times New Roman" w:cs="Times New Roman"/>
            <w:lang w:val="en-US"/>
          </w:rPr>
          <w:t>vivat</w:t>
        </w:r>
        <w:r w:rsidR="003E7851" w:rsidRPr="00A12E57">
          <w:rPr>
            <w:rStyle w:val="ab"/>
            <w:rFonts w:ascii="Times New Roman" w:hAnsi="Times New Roman" w:cs="Times New Roman"/>
          </w:rPr>
          <w:t>-</w:t>
        </w:r>
        <w:r w:rsidR="003E7851" w:rsidRPr="00A12E57">
          <w:rPr>
            <w:rStyle w:val="ab"/>
            <w:rFonts w:ascii="Times New Roman" w:hAnsi="Times New Roman" w:cs="Times New Roman"/>
            <w:lang w:val="en-US"/>
          </w:rPr>
          <w:t>talent</w:t>
        </w:r>
        <w:r w:rsidR="003E7851" w:rsidRPr="00A12E57">
          <w:rPr>
            <w:rStyle w:val="ab"/>
            <w:rFonts w:ascii="Times New Roman" w:hAnsi="Times New Roman" w:cs="Times New Roman"/>
          </w:rPr>
          <w:t>.</w:t>
        </w:r>
        <w:r w:rsidR="003E7851" w:rsidRPr="00A12E57">
          <w:rPr>
            <w:rStyle w:val="ab"/>
            <w:rFonts w:ascii="Times New Roman" w:hAnsi="Times New Roman" w:cs="Times New Roman"/>
            <w:lang w:val="en-US"/>
          </w:rPr>
          <w:t>com</w:t>
        </w:r>
      </w:hyperlink>
    </w:p>
    <w:p w14:paraId="1DE3B943" w14:textId="33D8F512" w:rsidR="003E7851" w:rsidRPr="003E7851" w:rsidRDefault="003E7851" w:rsidP="003E7851">
      <w:pPr>
        <w:spacing w:after="0" w:line="240" w:lineRule="auto"/>
        <w:ind w:left="-567"/>
        <w:rPr>
          <w:rFonts w:ascii="Inher" w:hAnsi="Inher"/>
          <w:b/>
          <w:bCs/>
          <w:color w:val="002060"/>
          <w:sz w:val="24"/>
          <w:szCs w:val="24"/>
        </w:rPr>
      </w:pPr>
      <w:bookmarkStart w:id="45" w:name="_Hlk202866620"/>
      <w:r w:rsidRPr="0052339D">
        <w:rPr>
          <w:rFonts w:ascii="Inher" w:hAnsi="Inher"/>
          <w:b/>
          <w:bCs/>
          <w:color w:val="002060"/>
          <w:sz w:val="24"/>
          <w:szCs w:val="24"/>
        </w:rPr>
        <w:t>Отмена в части выступления:</w:t>
      </w:r>
    </w:p>
    <w:p w14:paraId="6FAE47BE" w14:textId="77777777" w:rsidR="00A50F63" w:rsidRPr="0093554E" w:rsidRDefault="00A50F63" w:rsidP="00A50F63">
      <w:pPr>
        <w:pStyle w:val="a6"/>
        <w:spacing w:after="0"/>
        <w:ind w:left="-567"/>
        <w:rPr>
          <w:rFonts w:ascii="Times New Roman" w:hAnsi="Times New Roman" w:cs="Times New Roman"/>
        </w:rPr>
      </w:pPr>
      <w:r w:rsidRPr="0093554E">
        <w:rPr>
          <w:rFonts w:ascii="Times New Roman" w:hAnsi="Times New Roman" w:cs="Times New Roman"/>
        </w:rPr>
        <w:t xml:space="preserve">- </w:t>
      </w:r>
      <w:r w:rsidRPr="0093554E">
        <w:rPr>
          <w:rFonts w:ascii="Times New Roman" w:hAnsi="Times New Roman" w:cs="Times New Roman"/>
          <w:b/>
          <w:bCs/>
        </w:rPr>
        <w:t>При отмене участия за 14 и более дней</w:t>
      </w:r>
      <w:r w:rsidRPr="0093554E">
        <w:rPr>
          <w:rFonts w:ascii="Times New Roman" w:hAnsi="Times New Roman" w:cs="Times New Roman"/>
        </w:rPr>
        <w:t xml:space="preserve"> – возврат средств 100%, либо предлагается перенос взноса на другой конкурс, либо заочная форма участия.</w:t>
      </w:r>
      <w:bookmarkStart w:id="46" w:name="_Hlk168146611"/>
      <w:bookmarkStart w:id="47" w:name="_Hlk166701871"/>
    </w:p>
    <w:p w14:paraId="2815E291" w14:textId="1C462979" w:rsidR="0093554E" w:rsidRPr="007737BF" w:rsidRDefault="007737BF" w:rsidP="007737BF">
      <w:pPr>
        <w:spacing w:after="0" w:line="240" w:lineRule="auto"/>
        <w:ind w:left="-567"/>
        <w:rPr>
          <w:rFonts w:ascii="Inher" w:hAnsi="Inher"/>
          <w:b/>
          <w:bCs/>
          <w:color w:val="00204F"/>
        </w:rPr>
      </w:pPr>
      <w:bookmarkStart w:id="48" w:name="_Hlk201951644"/>
      <w:r w:rsidRPr="007737BF">
        <w:rPr>
          <w:rFonts w:ascii="Inher" w:hAnsi="Inher"/>
          <w:b/>
          <w:bCs/>
        </w:rPr>
        <w:t xml:space="preserve">В случае вынужденной отмены по болезни </w:t>
      </w:r>
      <w:r w:rsidR="00A50F63" w:rsidRPr="007737BF">
        <w:rPr>
          <w:rFonts w:ascii="Times New Roman" w:hAnsi="Times New Roman" w:cs="Times New Roman"/>
          <w:b/>
          <w:bCs/>
        </w:rPr>
        <w:t>после рассылки расписания</w:t>
      </w:r>
      <w:r w:rsidR="00352463" w:rsidRPr="007737BF">
        <w:rPr>
          <w:rFonts w:ascii="Times New Roman" w:hAnsi="Times New Roman" w:cs="Times New Roman"/>
          <w:b/>
          <w:bCs/>
        </w:rPr>
        <w:t xml:space="preserve"> выступлений</w:t>
      </w:r>
      <w:r w:rsidR="00A50F63" w:rsidRPr="007737BF">
        <w:rPr>
          <w:rFonts w:ascii="Times New Roman" w:hAnsi="Times New Roman" w:cs="Times New Roman"/>
          <w:b/>
          <w:bCs/>
        </w:rPr>
        <w:t>, позднее чем за 14 дней</w:t>
      </w:r>
      <w:r w:rsidR="00A50F63" w:rsidRPr="007737BF">
        <w:rPr>
          <w:rFonts w:ascii="Times New Roman" w:hAnsi="Times New Roman" w:cs="Times New Roman"/>
        </w:rPr>
        <w:t xml:space="preserve"> </w:t>
      </w:r>
      <w:r w:rsidR="00A50F63" w:rsidRPr="007737BF">
        <w:rPr>
          <w:rFonts w:ascii="Times New Roman" w:hAnsi="Times New Roman" w:cs="Times New Roman"/>
          <w:b/>
          <w:bCs/>
        </w:rPr>
        <w:t>до конкурса</w:t>
      </w:r>
      <w:r w:rsidR="0093554E" w:rsidRPr="007737BF">
        <w:rPr>
          <w:rFonts w:ascii="Times New Roman" w:hAnsi="Times New Roman" w:cs="Times New Roman"/>
          <w:b/>
          <w:bCs/>
        </w:rPr>
        <w:t xml:space="preserve"> организационные </w:t>
      </w:r>
      <w:r w:rsidR="00451246" w:rsidRPr="007737BF">
        <w:rPr>
          <w:rFonts w:ascii="Times New Roman" w:hAnsi="Times New Roman" w:cs="Times New Roman"/>
          <w:sz w:val="24"/>
          <w:szCs w:val="24"/>
        </w:rPr>
        <w:t xml:space="preserve">расходы организатора составляют 100%: </w:t>
      </w:r>
    </w:p>
    <w:p w14:paraId="3C3C0C16" w14:textId="542A383B" w:rsidR="00451246" w:rsidRPr="0093554E" w:rsidRDefault="0093554E" w:rsidP="0093554E">
      <w:pPr>
        <w:pStyle w:val="a6"/>
        <w:spacing w:after="0"/>
        <w:ind w:left="-567"/>
        <w:rPr>
          <w:rFonts w:ascii="Times New Roman" w:hAnsi="Times New Roman" w:cs="Times New Roman"/>
          <w:b/>
          <w:bCs/>
        </w:rPr>
      </w:pPr>
      <w:r w:rsidRPr="0093554E">
        <w:rPr>
          <w:rFonts w:ascii="Times New Roman" w:hAnsi="Times New Roman" w:cs="Times New Roman"/>
          <w:b/>
          <w:bCs/>
        </w:rPr>
        <w:t xml:space="preserve">- </w:t>
      </w:r>
      <w:r w:rsidR="00451246" w:rsidRPr="0093554E">
        <w:rPr>
          <w:rFonts w:ascii="Times New Roman" w:hAnsi="Times New Roman" w:cs="Times New Roman"/>
          <w:sz w:val="24"/>
          <w:szCs w:val="24"/>
        </w:rPr>
        <w:t>солистам и дуэтам/ансамблям предоставляется только переход в заочную форму участия</w:t>
      </w:r>
    </w:p>
    <w:p w14:paraId="4BF2C450" w14:textId="69899A0C" w:rsidR="00451246" w:rsidRPr="0093554E" w:rsidRDefault="00451246" w:rsidP="00451246">
      <w:pPr>
        <w:pStyle w:val="a6"/>
        <w:spacing w:after="0"/>
        <w:ind w:left="-567"/>
        <w:rPr>
          <w:rFonts w:ascii="Times New Roman" w:hAnsi="Times New Roman" w:cs="Times New Roman"/>
          <w:b/>
          <w:bCs/>
        </w:rPr>
      </w:pPr>
      <w:r w:rsidRPr="0093554E">
        <w:rPr>
          <w:rFonts w:ascii="Times New Roman" w:hAnsi="Times New Roman" w:cs="Times New Roman"/>
          <w:sz w:val="24"/>
          <w:szCs w:val="24"/>
        </w:rPr>
        <w:t>- при отменах участников внутри коллективов перерасчет не предоставляется.</w:t>
      </w:r>
      <w:r w:rsidRPr="0093554E">
        <w:rPr>
          <w:rFonts w:ascii="Times New Roman" w:hAnsi="Times New Roman" w:cs="Times New Roman"/>
          <w:sz w:val="20"/>
          <w:szCs w:val="20"/>
        </w:rPr>
        <w:t xml:space="preserve"> (возможен перезачет коллективу за оплату доп. услуг - медалей).</w:t>
      </w:r>
    </w:p>
    <w:p w14:paraId="7E4DA02B" w14:textId="776275C6" w:rsidR="00A50F63" w:rsidRDefault="00A50F63" w:rsidP="00A50F63">
      <w:pPr>
        <w:spacing w:after="0"/>
        <w:ind w:left="-567"/>
        <w:rPr>
          <w:rFonts w:ascii="Times New Roman" w:hAnsi="Times New Roman" w:cs="Times New Roman"/>
          <w:sz w:val="20"/>
          <w:szCs w:val="20"/>
        </w:rPr>
      </w:pPr>
      <w:bookmarkStart w:id="49" w:name="_Hlk168146361"/>
      <w:bookmarkStart w:id="50" w:name="_Hlk201951726"/>
      <w:bookmarkEnd w:id="48"/>
      <w:r w:rsidRPr="002C7760">
        <w:rPr>
          <w:rFonts w:ascii="Times New Roman" w:hAnsi="Times New Roman" w:cs="Times New Roman"/>
          <w:b/>
          <w:bCs/>
          <w:sz w:val="20"/>
          <w:szCs w:val="20"/>
        </w:rPr>
        <w:t xml:space="preserve">СОЛИСТЫ/ ДУЭТЫ/ АНСАМБЛИ: </w:t>
      </w:r>
      <w:r w:rsidRPr="002C7760">
        <w:rPr>
          <w:rFonts w:ascii="Times New Roman" w:hAnsi="Times New Roman" w:cs="Times New Roman"/>
          <w:sz w:val="20"/>
          <w:szCs w:val="20"/>
        </w:rPr>
        <w:t xml:space="preserve">Участники очной формы должны иметь видео-запись конкурсной программы (сделать в процессе подготовки, либо иметь любые другие записи </w:t>
      </w:r>
      <w:r>
        <w:rPr>
          <w:rFonts w:ascii="Times New Roman" w:hAnsi="Times New Roman" w:cs="Times New Roman"/>
          <w:sz w:val="20"/>
          <w:szCs w:val="20"/>
        </w:rPr>
        <w:t xml:space="preserve">за </w:t>
      </w:r>
      <w:r w:rsidRPr="002C7760">
        <w:rPr>
          <w:rFonts w:ascii="Times New Roman" w:hAnsi="Times New Roman" w:cs="Times New Roman"/>
          <w:sz w:val="20"/>
          <w:szCs w:val="20"/>
        </w:rPr>
        <w:t>последни</w:t>
      </w:r>
      <w:r>
        <w:rPr>
          <w:rFonts w:ascii="Times New Roman" w:hAnsi="Times New Roman" w:cs="Times New Roman"/>
          <w:sz w:val="20"/>
          <w:szCs w:val="20"/>
        </w:rPr>
        <w:t>е</w:t>
      </w:r>
      <w:r w:rsidRPr="002C7760">
        <w:rPr>
          <w:rFonts w:ascii="Times New Roman" w:hAnsi="Times New Roman" w:cs="Times New Roman"/>
          <w:sz w:val="20"/>
          <w:szCs w:val="20"/>
        </w:rPr>
        <w:t xml:space="preserve"> 18 месяцев). </w:t>
      </w:r>
    </w:p>
    <w:p w14:paraId="03068889" w14:textId="77777777" w:rsidR="00A50F63" w:rsidRPr="002C7760" w:rsidRDefault="00A50F63" w:rsidP="00A50F63">
      <w:pPr>
        <w:spacing w:after="0"/>
        <w:ind w:left="-567"/>
        <w:rPr>
          <w:rFonts w:ascii="Times New Roman" w:hAnsi="Times New Roman" w:cs="Times New Roman"/>
          <w:i/>
          <w:iCs/>
          <w:sz w:val="20"/>
          <w:szCs w:val="20"/>
        </w:rPr>
      </w:pPr>
      <w:r w:rsidRPr="002C7760">
        <w:rPr>
          <w:rFonts w:ascii="Times New Roman" w:hAnsi="Times New Roman" w:cs="Times New Roman"/>
          <w:b/>
          <w:bCs/>
          <w:sz w:val="20"/>
          <w:szCs w:val="20"/>
        </w:rPr>
        <w:t>В случае заболевания участника</w:t>
      </w:r>
      <w:r w:rsidRPr="002C7760">
        <w:rPr>
          <w:rFonts w:ascii="Times New Roman" w:hAnsi="Times New Roman" w:cs="Times New Roman"/>
          <w:sz w:val="20"/>
          <w:szCs w:val="20"/>
        </w:rPr>
        <w:t>, либо ухудшения эпидемической ситуации, либо запретами властей, организатор обеспечивает услугу участия в заочной форме: участники переходят на онлайн участие по видео-записям. Сумма взноса не меняется. Награждение (диплом и награду) получает любой представитель участника в оргкомитете в конкурсный день.</w:t>
      </w:r>
    </w:p>
    <w:p w14:paraId="5CBC34D5" w14:textId="7A7A885F" w:rsidR="0093554E" w:rsidRPr="00352463" w:rsidRDefault="00A50F63" w:rsidP="00352463">
      <w:pPr>
        <w:spacing w:after="0"/>
        <w:ind w:left="-567"/>
        <w:rPr>
          <w:rFonts w:ascii="Times New Roman" w:hAnsi="Times New Roman" w:cs="Times New Roman"/>
          <w:i/>
          <w:iCs/>
          <w:sz w:val="20"/>
          <w:szCs w:val="20"/>
        </w:rPr>
      </w:pPr>
      <w:r w:rsidRPr="002C7760">
        <w:rPr>
          <w:rFonts w:ascii="Times New Roman" w:hAnsi="Times New Roman" w:cs="Times New Roman"/>
          <w:i/>
          <w:iCs/>
          <w:sz w:val="20"/>
          <w:szCs w:val="20"/>
        </w:rPr>
        <w:t>(в связи с Приказом Минкультуры России от 03 апреля 2020г. № 428 (о реализации с 04 апреля 2020г. образовательных программ в сфере культуры и искусств, с применением электронного обучения и дистанционных образовательных технологий).</w:t>
      </w:r>
      <w:bookmarkEnd w:id="46"/>
      <w:bookmarkEnd w:id="47"/>
      <w:bookmarkEnd w:id="49"/>
    </w:p>
    <w:bookmarkEnd w:id="50"/>
    <w:p w14:paraId="7A13B7B3" w14:textId="2A781B4D" w:rsidR="00A50F63" w:rsidRPr="00BC2BB5" w:rsidRDefault="00A50F63" w:rsidP="00A50F63">
      <w:pPr>
        <w:pStyle w:val="a6"/>
        <w:ind w:left="-567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BC2BB5">
        <w:rPr>
          <w:noProof/>
          <w:sz w:val="20"/>
          <w:szCs w:val="20"/>
          <w:u w:val="single"/>
        </w:rPr>
        <w:drawing>
          <wp:anchor distT="0" distB="0" distL="114300" distR="114300" simplePos="0" relativeHeight="251662336" behindDoc="1" locked="0" layoutInCell="1" allowOverlap="1" wp14:anchorId="617B54D2" wp14:editId="5371F3CC">
            <wp:simplePos x="0" y="0"/>
            <wp:positionH relativeFrom="margin">
              <wp:posOffset>4676140</wp:posOffset>
            </wp:positionH>
            <wp:positionV relativeFrom="paragraph">
              <wp:posOffset>321945</wp:posOffset>
            </wp:positionV>
            <wp:extent cx="1353185" cy="1353185"/>
            <wp:effectExtent l="0" t="0" r="0" b="0"/>
            <wp:wrapNone/>
            <wp:docPr id="578828145" name="Рисунок 578828145" descr="Изображение выглядит как круг, Шрифт,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круг, Шрифт,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</w:rPr>
        <w:t>Подтверждением понесенных расходов организатора является опубликованное расписание конкурсных выступлений</w:t>
      </w:r>
      <w:r w:rsidRPr="00BC2BB5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на официальном сайте организатора </w:t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  <w:lang w:val="en-US"/>
        </w:rPr>
        <w:t>vivat</w:t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</w:rPr>
        <w:t>-</w:t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  <w:lang w:val="en-US"/>
        </w:rPr>
        <w:t>talent</w:t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</w:rPr>
        <w:t>.</w:t>
      </w:r>
      <w:r w:rsidRPr="00BC2BB5">
        <w:rPr>
          <w:rFonts w:ascii="Times New Roman" w:hAnsi="Times New Roman" w:cs="Times New Roman"/>
          <w:i/>
          <w:iCs/>
          <w:sz w:val="20"/>
          <w:szCs w:val="20"/>
          <w:u w:val="single"/>
          <w:lang w:val="en-US"/>
        </w:rPr>
        <w:t>com</w:t>
      </w:r>
    </w:p>
    <w:bookmarkEnd w:id="45"/>
    <w:p w14:paraId="6E7243E4" w14:textId="248FA916" w:rsidR="00716B8B" w:rsidRPr="00167AB4" w:rsidRDefault="00716B8B" w:rsidP="00716B8B">
      <w:pPr>
        <w:spacing w:after="0" w:line="240" w:lineRule="auto"/>
        <w:ind w:left="-567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52339D">
        <w:rPr>
          <w:rFonts w:ascii="Times New Roman" w:hAnsi="Times New Roman" w:cs="Times New Roman"/>
          <w:b/>
          <w:bCs/>
          <w:color w:val="002060"/>
          <w:sz w:val="24"/>
          <w:szCs w:val="24"/>
        </w:rPr>
        <w:t>Отмена в части проживания в гостинице:</w:t>
      </w:r>
      <w:r w:rsidRPr="00167AB4">
        <w:rPr>
          <w:rFonts w:ascii="Times New Roman" w:hAnsi="Times New Roman" w:cs="Times New Roman"/>
          <w:b/>
          <w:bCs/>
          <w:color w:val="002060"/>
          <w:sz w:val="24"/>
          <w:szCs w:val="24"/>
        </w:rPr>
        <w:t xml:space="preserve"> </w:t>
      </w:r>
    </w:p>
    <w:p w14:paraId="30A38375" w14:textId="77777777" w:rsidR="00716B8B" w:rsidRPr="00167AB4" w:rsidRDefault="00716B8B" w:rsidP="00716B8B">
      <w:pPr>
        <w:spacing w:after="0" w:line="240" w:lineRule="auto"/>
        <w:ind w:left="-567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67AB4">
        <w:rPr>
          <w:rFonts w:ascii="Times New Roman" w:hAnsi="Times New Roman" w:cs="Times New Roman"/>
          <w:b/>
          <w:color w:val="000000"/>
          <w:sz w:val="20"/>
          <w:szCs w:val="20"/>
        </w:rPr>
        <w:t>Оплаченная услуга не возвращается в следующих случаях:</w:t>
      </w:r>
    </w:p>
    <w:p w14:paraId="0BF6DC46" w14:textId="77777777" w:rsidR="00716B8B" w:rsidRPr="00167AB4" w:rsidRDefault="00716B8B" w:rsidP="00716B8B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167AB4">
        <w:rPr>
          <w:rFonts w:ascii="Times New Roman" w:hAnsi="Times New Roman" w:cs="Times New Roman"/>
          <w:color w:val="000000"/>
          <w:sz w:val="20"/>
          <w:szCs w:val="20"/>
        </w:rPr>
        <w:t>При сокращении группы на 50% менее чем за 20 дней до заезда.</w:t>
      </w:r>
    </w:p>
    <w:p w14:paraId="31E30CE4" w14:textId="22DB9F33" w:rsidR="00716B8B" w:rsidRPr="005737F8" w:rsidRDefault="00716B8B" w:rsidP="005737F8">
      <w:pPr>
        <w:spacing w:after="0" w:line="240" w:lineRule="auto"/>
        <w:ind w:left="-567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67AB4">
        <w:rPr>
          <w:rFonts w:ascii="Times New Roman" w:hAnsi="Times New Roman" w:cs="Times New Roman"/>
          <w:b/>
          <w:color w:val="000000"/>
          <w:sz w:val="20"/>
          <w:szCs w:val="20"/>
        </w:rPr>
        <w:t>При отмене единичного участника менее чем за 7 дней до заезда</w:t>
      </w:r>
      <w:r w:rsidR="005737F8" w:rsidRPr="00167AB4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- штраф за первые сутки проживания.</w:t>
      </w:r>
    </w:p>
    <w:p w14:paraId="3DDD230D" w14:textId="23E6475F" w:rsidR="00461D9E" w:rsidRPr="007B7FF1" w:rsidRDefault="005A638A" w:rsidP="007B7FF1">
      <w:pPr>
        <w:pStyle w:val="2"/>
        <w:ind w:left="-567"/>
        <w:rPr>
          <w:rFonts w:eastAsia="Times New Roman"/>
          <w:b/>
          <w:color w:val="auto"/>
          <w:sz w:val="32"/>
          <w:szCs w:val="32"/>
        </w:rPr>
      </w:pPr>
      <w:r>
        <w:rPr>
          <w:rFonts w:eastAsia="Times New Roman"/>
          <w:b/>
          <w:color w:val="auto"/>
          <w:sz w:val="32"/>
          <w:szCs w:val="32"/>
        </w:rPr>
        <w:lastRenderedPageBreak/>
        <w:t>_____________________________________________</w:t>
      </w:r>
    </w:p>
    <w:p w14:paraId="2CFCA432" w14:textId="77777777" w:rsidR="00461D9E" w:rsidRPr="00DC64DB" w:rsidRDefault="00461D9E" w:rsidP="00461D9E">
      <w:pPr>
        <w:spacing w:after="0" w:line="240" w:lineRule="auto"/>
        <w:ind w:left="-426"/>
        <w:rPr>
          <w:rFonts w:ascii="Times New Roman" w:hAnsi="Times New Roman" w:cs="Times New Roman"/>
          <w:bCs/>
          <w:color w:val="002465"/>
          <w:sz w:val="44"/>
          <w:szCs w:val="44"/>
        </w:rPr>
      </w:pPr>
      <w:r w:rsidRPr="00DC64DB">
        <w:rPr>
          <w:rFonts w:ascii="Times New Roman" w:hAnsi="Times New Roman" w:cs="Times New Roman"/>
          <w:bCs/>
          <w:color w:val="002465"/>
          <w:sz w:val="44"/>
          <w:szCs w:val="44"/>
        </w:rPr>
        <w:t>Организация трансферов и экскурсий:</w:t>
      </w:r>
    </w:p>
    <w:p w14:paraId="2F3E5947" w14:textId="77777777" w:rsidR="000D3D88" w:rsidRPr="00B814AA" w:rsidRDefault="000D3D88" w:rsidP="000D3D88">
      <w:pPr>
        <w:pStyle w:val="a6"/>
        <w:spacing w:after="0" w:line="240" w:lineRule="auto"/>
        <w:ind w:left="294"/>
        <w:rPr>
          <w:rFonts w:ascii="Times New Roman" w:hAnsi="Times New Roman" w:cs="Times New Roman"/>
          <w:sz w:val="20"/>
          <w:szCs w:val="20"/>
        </w:rPr>
      </w:pPr>
    </w:p>
    <w:tbl>
      <w:tblPr>
        <w:tblW w:w="9513" w:type="dxa"/>
        <w:tblCellSpacing w:w="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A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2"/>
        <w:gridCol w:w="2693"/>
        <w:gridCol w:w="3118"/>
      </w:tblGrid>
      <w:tr w:rsidR="000F75D0" w:rsidRPr="006A55CB" w14:paraId="16156F48" w14:textId="77777777" w:rsidTr="000929B6">
        <w:trPr>
          <w:tblCellSpacing w:w="0" w:type="dxa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64D72A8A" w14:textId="77777777" w:rsidR="000F75D0" w:rsidRPr="006A55CB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2D87EADE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Группа до 15 чел.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 багажом</w:t>
            </w:r>
          </w:p>
          <w:p w14:paraId="524A0E5B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Микро-автобус </w:t>
            </w:r>
          </w:p>
          <w:p w14:paraId="7E158C60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-без багажного отделения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1BB73E7B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Группа до </w:t>
            </w:r>
            <w:r w:rsidRPr="00162B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6A55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чел.</w:t>
            </w:r>
          </w:p>
          <w:p w14:paraId="5FE4B50C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Новый </w:t>
            </w:r>
          </w:p>
          <w:p w14:paraId="64026852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Большой Автобус </w:t>
            </w:r>
          </w:p>
          <w:p w14:paraId="4B68FF42" w14:textId="77777777" w:rsidR="000F75D0" w:rsidRPr="006A55CB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багажным отделением</w:t>
            </w:r>
          </w:p>
        </w:tc>
      </w:tr>
      <w:tr w:rsidR="000F75D0" w:rsidRPr="001F5745" w14:paraId="5C07AE43" w14:textId="77777777" w:rsidTr="000929B6">
        <w:trPr>
          <w:tblCellSpacing w:w="0" w:type="dxa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4F5ACAA3" w14:textId="77777777" w:rsidR="000F75D0" w:rsidRPr="006A55CB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Две поездки: </w:t>
            </w:r>
            <w:r w:rsidRPr="006A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Аэропорт/жд – отель -аэропорт/</w:t>
            </w: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</w:t>
            </w:r>
          </w:p>
          <w:p w14:paraId="691CB2DE" w14:textId="77777777" w:rsidR="000F75D0" w:rsidRPr="006A55CB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 обзорная экскурсия «Блистательный Петербург» (2,5-3 часа);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0D06DED2" w14:textId="77777777" w:rsidR="000F75D0" w:rsidRPr="001F5745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5B9ECE8B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33000</w:t>
            </w:r>
          </w:p>
          <w:p w14:paraId="7666836F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55CD2A77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3AE2FBDC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49500</w:t>
            </w:r>
          </w:p>
          <w:p w14:paraId="30E4FE97" w14:textId="77777777" w:rsidR="000F75D0" w:rsidRPr="001F5745" w:rsidRDefault="000F75D0" w:rsidP="000929B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5D0" w:rsidRPr="001F5745" w14:paraId="7C1E521A" w14:textId="77777777" w:rsidTr="000929B6">
        <w:trPr>
          <w:tblCellSpacing w:w="0" w:type="dxa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</w:tcPr>
          <w:p w14:paraId="2DB51E27" w14:textId="77777777" w:rsidR="000F75D0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Один трансфер (</w:t>
            </w:r>
            <w:r w:rsidRPr="006A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Аэропорт/жд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– </w:t>
            </w:r>
            <w:r w:rsidRPr="006A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отель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</w:tcPr>
          <w:p w14:paraId="18528188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1E1493F" w14:textId="41C78F50" w:rsidR="000F75D0" w:rsidRPr="001F5745" w:rsidRDefault="000F75D0" w:rsidP="00077B0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Стоимость: 13</w:t>
            </w: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9</w:t>
            </w: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</w:tcPr>
          <w:p w14:paraId="5AC3C6CF" w14:textId="77777777" w:rsidR="000F75D0" w:rsidRPr="001F5745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3AED3A2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24000</w:t>
            </w:r>
          </w:p>
          <w:p w14:paraId="04F9BEEE" w14:textId="77777777" w:rsidR="000F75D0" w:rsidRPr="001F5745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F75D0" w:rsidRPr="001F5745" w14:paraId="38D9DB30" w14:textId="77777777" w:rsidTr="000929B6">
        <w:trPr>
          <w:tblCellSpacing w:w="0" w:type="dxa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32409EA4" w14:textId="77777777" w:rsidR="000F75D0" w:rsidRPr="006A55CB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Тематические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экскурсионные </w:t>
            </w:r>
            <w:r w:rsidRPr="006A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поездки до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  <w:r w:rsidRPr="006A55C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часов (программы по запросу)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. Могут совмещаться с трансфером.</w:t>
            </w:r>
          </w:p>
          <w:p w14:paraId="7412C255" w14:textId="77777777" w:rsidR="000F75D0" w:rsidRDefault="000F75D0" w:rsidP="000929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  <w:p w14:paraId="0EB61F08" w14:textId="77777777" w:rsidR="000F75D0" w:rsidRPr="006A55CB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7BD13BF6" w14:textId="77777777" w:rsidR="000F75D0" w:rsidRPr="001F5745" w:rsidRDefault="000F75D0" w:rsidP="000929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4F64634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19800</w:t>
            </w:r>
          </w:p>
          <w:p w14:paraId="16EFF9DB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510C8B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335AFD00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44A8ADEF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28000</w:t>
            </w:r>
          </w:p>
          <w:p w14:paraId="162587DD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75D0" w:rsidRPr="001F5745" w14:paraId="7053EB47" w14:textId="77777777" w:rsidTr="000929B6">
        <w:trPr>
          <w:tblCellSpacing w:w="0" w:type="dxa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18BA993B" w14:textId="77777777" w:rsidR="000F75D0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Поездка на загородную программу </w:t>
            </w:r>
          </w:p>
          <w:p w14:paraId="49952946" w14:textId="77777777" w:rsidR="000F75D0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6</w:t>
            </w:r>
            <w:r w:rsidRPr="006A55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часов)</w:t>
            </w:r>
          </w:p>
          <w:p w14:paraId="7A5D4F26" w14:textId="77777777" w:rsidR="000F75D0" w:rsidRPr="00387436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(Петергоф/ Пушкин/ Павловск)</w:t>
            </w:r>
          </w:p>
          <w:p w14:paraId="68B25425" w14:textId="77777777" w:rsidR="000F75D0" w:rsidRPr="006A55CB" w:rsidRDefault="000F75D0" w:rsidP="000929B6">
            <w:pPr>
              <w:spacing w:after="0" w:line="240" w:lineRule="auto"/>
              <w:ind w:hanging="2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6A55C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*без стоимости входных билетов.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1C530CA6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391903C9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28000</w:t>
            </w:r>
          </w:p>
          <w:p w14:paraId="0FB31ACD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(*возможно группе </w:t>
            </w:r>
          </w:p>
          <w:p w14:paraId="6517E9B6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17 человек - без багажа)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AFA"/>
            <w:hideMark/>
          </w:tcPr>
          <w:p w14:paraId="616DD0A5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14:paraId="4CEA2880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4E20992E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F57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Стоимость: 40500</w:t>
            </w:r>
          </w:p>
          <w:p w14:paraId="53A15C04" w14:textId="77777777" w:rsidR="000F75D0" w:rsidRPr="001F5745" w:rsidRDefault="000F75D0" w:rsidP="000929B6">
            <w:pPr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7BE987F6" w14:textId="77777777" w:rsidR="00176987" w:rsidRPr="00077B06" w:rsidRDefault="00176987" w:rsidP="00077B06">
      <w:pPr>
        <w:spacing w:after="0" w:line="240" w:lineRule="auto"/>
        <w:rPr>
          <w:rFonts w:ascii="Times New Roman" w:hAnsi="Times New Roman" w:cs="Times New Roman"/>
          <w:b/>
        </w:rPr>
      </w:pPr>
    </w:p>
    <w:p w14:paraId="48F4711B" w14:textId="41B8E764" w:rsidR="00176987" w:rsidRPr="00077B06" w:rsidRDefault="00176987" w:rsidP="00176987">
      <w:pPr>
        <w:spacing w:after="0" w:line="240" w:lineRule="auto"/>
        <w:ind w:left="-426"/>
        <w:rPr>
          <w:rFonts w:ascii="Times New Roman" w:hAnsi="Times New Roman" w:cs="Times New Roman"/>
          <w:b/>
        </w:rPr>
      </w:pPr>
      <w:r w:rsidRPr="00077B06">
        <w:rPr>
          <w:rFonts w:ascii="Times New Roman" w:hAnsi="Times New Roman" w:cs="Times New Roman"/>
          <w:b/>
        </w:rPr>
        <w:t>В стоимость организованных поездок в</w:t>
      </w:r>
      <w:r w:rsidR="00E05375">
        <w:rPr>
          <w:rFonts w:ascii="Times New Roman" w:hAnsi="Times New Roman" w:cs="Times New Roman"/>
          <w:b/>
        </w:rPr>
        <w:t>ключено</w:t>
      </w:r>
      <w:r w:rsidRPr="00077B06">
        <w:rPr>
          <w:rFonts w:ascii="Times New Roman" w:hAnsi="Times New Roman" w:cs="Times New Roman"/>
          <w:b/>
        </w:rPr>
        <w:t>:</w:t>
      </w:r>
    </w:p>
    <w:p w14:paraId="64A3F857" w14:textId="45ED3085" w:rsidR="00176987" w:rsidRPr="00077B06" w:rsidRDefault="00176987" w:rsidP="0017698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77B06">
        <w:rPr>
          <w:rFonts w:ascii="Times New Roman" w:hAnsi="Times New Roman" w:cs="Times New Roman"/>
        </w:rPr>
        <w:t xml:space="preserve">Индивидуальная подача на коллектив от 10 человек (без стыковки с другими группами) </w:t>
      </w:r>
    </w:p>
    <w:p w14:paraId="017B1227" w14:textId="77777777" w:rsidR="00176987" w:rsidRPr="00077B06" w:rsidRDefault="00176987" w:rsidP="0017698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77B06">
        <w:rPr>
          <w:rFonts w:ascii="Times New Roman" w:hAnsi="Times New Roman" w:cs="Times New Roman"/>
        </w:rPr>
        <w:t xml:space="preserve">Новые автобусы младше 10 лет </w:t>
      </w:r>
    </w:p>
    <w:p w14:paraId="69740EE6" w14:textId="77777777" w:rsidR="00176987" w:rsidRPr="00077B06" w:rsidRDefault="00176987" w:rsidP="0017698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77B06">
        <w:rPr>
          <w:rFonts w:ascii="Times New Roman" w:hAnsi="Times New Roman" w:cs="Times New Roman"/>
        </w:rPr>
        <w:t>Экскурсионное сопровождение гида в поездке</w:t>
      </w:r>
    </w:p>
    <w:p w14:paraId="246C7841" w14:textId="77777777" w:rsidR="00176987" w:rsidRPr="00077B06" w:rsidRDefault="00176987" w:rsidP="0017698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77B06">
        <w:rPr>
          <w:rFonts w:ascii="Times New Roman" w:hAnsi="Times New Roman" w:cs="Times New Roman"/>
        </w:rPr>
        <w:t>Платные парковки в центре города.</w:t>
      </w:r>
    </w:p>
    <w:p w14:paraId="704E2DBA" w14:textId="77777777" w:rsidR="00176987" w:rsidRPr="00077B06" w:rsidRDefault="00176987" w:rsidP="00176987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077B06">
        <w:rPr>
          <w:rFonts w:ascii="Times New Roman" w:hAnsi="Times New Roman" w:cs="Times New Roman"/>
        </w:rPr>
        <w:t>Оформление уведомлений в ГАИ на группы</w:t>
      </w:r>
    </w:p>
    <w:p w14:paraId="24A42519" w14:textId="023D29CB" w:rsidR="00176987" w:rsidRPr="001D39C3" w:rsidRDefault="00176987" w:rsidP="0017698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6AC4D91" w14:textId="782596DF" w:rsidR="00176987" w:rsidRPr="001D39C3" w:rsidRDefault="00176987" w:rsidP="001D39C3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176987">
        <w:rPr>
          <w:rFonts w:ascii="Times New Roman" w:hAnsi="Times New Roman" w:cs="Times New Roman"/>
          <w:b/>
          <w:bCs/>
        </w:rPr>
        <w:t>В стоимость поездок</w:t>
      </w:r>
      <w:r w:rsidRPr="00176987">
        <w:rPr>
          <w:rFonts w:ascii="Times New Roman" w:hAnsi="Times New Roman" w:cs="Times New Roman"/>
        </w:rPr>
        <w:t> </w:t>
      </w:r>
      <w:r w:rsidRPr="00176987">
        <w:rPr>
          <w:rFonts w:ascii="Times New Roman" w:hAnsi="Times New Roman" w:cs="Times New Roman"/>
          <w:b/>
          <w:bCs/>
        </w:rPr>
        <w:t xml:space="preserve">НЕ </w:t>
      </w:r>
      <w:r w:rsidR="001D39C3">
        <w:rPr>
          <w:rFonts w:ascii="Times New Roman" w:hAnsi="Times New Roman" w:cs="Times New Roman"/>
          <w:b/>
          <w:bCs/>
        </w:rPr>
        <w:t>ВКЛЮЧЕНЫ ВХОДНЫЕ БИЛЕТЫ</w:t>
      </w:r>
      <w:r w:rsidR="001D39C3">
        <w:rPr>
          <w:rFonts w:ascii="Times New Roman" w:hAnsi="Times New Roman" w:cs="Times New Roman"/>
        </w:rPr>
        <w:t xml:space="preserve"> </w:t>
      </w:r>
      <w:r w:rsidRPr="001D39C3">
        <w:rPr>
          <w:rFonts w:ascii="Times New Roman" w:hAnsi="Times New Roman" w:cs="Times New Roman"/>
        </w:rPr>
        <w:t>на экскурсионные объекты (парки, музеи и пр).</w:t>
      </w:r>
      <w:r w:rsidR="001D39C3">
        <w:rPr>
          <w:rFonts w:ascii="Times New Roman" w:hAnsi="Times New Roman" w:cs="Times New Roman"/>
        </w:rPr>
        <w:t xml:space="preserve"> </w:t>
      </w:r>
      <w:r w:rsidRPr="001D39C3">
        <w:rPr>
          <w:rFonts w:ascii="Times New Roman" w:hAnsi="Times New Roman" w:cs="Times New Roman"/>
        </w:rPr>
        <w:t>Порядок цен на билеты заблаговременно рекомендуется узнавать на официальном сайте интересующего музейного объекта. Гид сообщает актуальную стоимость не ранее, чем за 2-3 недели до поездки.</w:t>
      </w:r>
    </w:p>
    <w:p w14:paraId="5EB2C2AF" w14:textId="77777777" w:rsidR="00176987" w:rsidRPr="001D39C3" w:rsidRDefault="00176987" w:rsidP="00176987">
      <w:pPr>
        <w:spacing w:after="0" w:line="240" w:lineRule="auto"/>
        <w:rPr>
          <w:rFonts w:ascii="Times New Roman" w:hAnsi="Times New Roman" w:cs="Times New Roman"/>
          <w:b/>
        </w:rPr>
      </w:pPr>
    </w:p>
    <w:p w14:paraId="610E10EB" w14:textId="350011AC" w:rsidR="00461D9E" w:rsidRPr="006A55CB" w:rsidRDefault="00461D9E" w:rsidP="00461D9E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C41F18">
        <w:rPr>
          <w:rFonts w:ascii="Times New Roman" w:hAnsi="Times New Roman" w:cs="Times New Roman"/>
          <w:b/>
        </w:rPr>
        <w:t>Экскурсионно-трансферный пакет «Блистательный Петербург»</w:t>
      </w:r>
      <w:r w:rsidRPr="00C41F18">
        <w:rPr>
          <w:rFonts w:ascii="Times New Roman" w:hAnsi="Times New Roman" w:cs="Times New Roman"/>
          <w:sz w:val="20"/>
          <w:szCs w:val="20"/>
        </w:rPr>
        <w:t xml:space="preserve"> </w:t>
      </w:r>
      <w:r w:rsidRPr="006A55CB">
        <w:rPr>
          <w:rFonts w:ascii="Times New Roman" w:hAnsi="Times New Roman" w:cs="Times New Roman"/>
          <w:sz w:val="20"/>
          <w:szCs w:val="20"/>
        </w:rPr>
        <w:t>включает: встреча, 2 трансфера (авиа/жд вокзал- отель-авиа/жд вокзал) + обзорная экскурсия, совмещенная с трансфером в день приезда/отъезда.</w:t>
      </w:r>
    </w:p>
    <w:p w14:paraId="73AC01E0" w14:textId="77777777" w:rsidR="00461D9E" w:rsidRPr="006A55CB" w:rsidRDefault="00461D9E" w:rsidP="00461D9E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6A55CB">
        <w:rPr>
          <w:rFonts w:ascii="Times New Roman" w:hAnsi="Times New Roman" w:cs="Times New Roman"/>
          <w:sz w:val="20"/>
          <w:szCs w:val="20"/>
        </w:rPr>
        <w:t>*Экскурсовод и транспорт подается индивидуально - только для вашего коллектива (вы не едете с другими коллективами и никого не ждете, гид-искусствовед работает только с вами и с удовольствием ответит на все Ваши вопросы). С детьми младшего возраста работают специальные детские экскурсоводы.</w:t>
      </w:r>
    </w:p>
    <w:p w14:paraId="28D0EDE8" w14:textId="77777777" w:rsidR="00461D9E" w:rsidRPr="006A55CB" w:rsidRDefault="00461D9E" w:rsidP="00461D9E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  <w:r w:rsidRPr="006A55CB">
        <w:rPr>
          <w:rFonts w:ascii="Times New Roman" w:hAnsi="Times New Roman" w:cs="Times New Roman"/>
          <w:sz w:val="20"/>
          <w:szCs w:val="20"/>
        </w:rPr>
        <w:t>Продолжительность экскурсии - 2,5-3 часа.</w:t>
      </w:r>
    </w:p>
    <w:p w14:paraId="724396C0" w14:textId="77777777" w:rsidR="00461D9E" w:rsidRDefault="00461D9E" w:rsidP="00461D9E">
      <w:pPr>
        <w:spacing w:after="0" w:line="240" w:lineRule="auto"/>
        <w:ind w:left="-426"/>
        <w:rPr>
          <w:rFonts w:ascii="Times New Roman" w:hAnsi="Times New Roman" w:cs="Times New Roman"/>
          <w:i/>
          <w:sz w:val="20"/>
          <w:szCs w:val="20"/>
        </w:rPr>
      </w:pPr>
      <w:r w:rsidRPr="006A55CB">
        <w:rPr>
          <w:rFonts w:ascii="Times New Roman" w:hAnsi="Times New Roman" w:cs="Times New Roman"/>
          <w:i/>
          <w:sz w:val="20"/>
          <w:szCs w:val="20"/>
        </w:rPr>
        <w:t>Участники фестиваля познакомятся с историей строительства и развития Северной столицы на протяжении трёх столетий. Гости увидят основные достопримечательности Петербурга: Невский проспект, Стрелку Васильевского острова, здание Кунсткамеры и Университета, Дворцовую площадь и Зимний дворец, Адмиралтейство, Исаакиевский собор и Медный всадник, Мариинский дворец, Казанский собор, церковь Спас-на-Крови, Марсово Поле, Площадь Искусств, Петропавловскую крепость, мечеть, крейсер "Аврору". В рамках экскурсии предусмотрено несколько остановок для фотографирования (фото-стопов). Посещение музеев в экскурсию не входит.</w:t>
      </w:r>
    </w:p>
    <w:p w14:paraId="5F86D317" w14:textId="77777777" w:rsidR="00176987" w:rsidRDefault="00176987" w:rsidP="00176987">
      <w:pPr>
        <w:spacing w:after="0" w:line="240" w:lineRule="auto"/>
        <w:ind w:left="-426"/>
        <w:rPr>
          <w:rFonts w:ascii="Times New Roman" w:hAnsi="Times New Roman" w:cs="Times New Roman"/>
          <w:i/>
          <w:sz w:val="20"/>
          <w:szCs w:val="20"/>
        </w:rPr>
      </w:pPr>
      <w:r w:rsidRPr="006741A4">
        <w:rPr>
          <w:rFonts w:ascii="Times New Roman" w:hAnsi="Times New Roman" w:cs="Times New Roman"/>
          <w:b/>
          <w:sz w:val="24"/>
          <w:szCs w:val="24"/>
        </w:rPr>
        <w:t>Поездка на загородную программу (резиденции Пушкин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6741A4">
        <w:rPr>
          <w:rFonts w:ascii="Times New Roman" w:hAnsi="Times New Roman" w:cs="Times New Roman"/>
          <w:b/>
          <w:sz w:val="24"/>
          <w:szCs w:val="24"/>
        </w:rPr>
        <w:t xml:space="preserve"> Павловск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6741A4">
        <w:rPr>
          <w:rFonts w:ascii="Times New Roman" w:hAnsi="Times New Roman" w:cs="Times New Roman"/>
          <w:b/>
          <w:sz w:val="24"/>
          <w:szCs w:val="24"/>
        </w:rPr>
        <w:t>Петергоф)</w:t>
      </w:r>
    </w:p>
    <w:p w14:paraId="525D0181" w14:textId="77777777" w:rsidR="00176987" w:rsidRPr="00F832B2" w:rsidRDefault="00176987" w:rsidP="00176987">
      <w:pPr>
        <w:spacing w:after="0" w:line="240" w:lineRule="auto"/>
        <w:ind w:left="-426"/>
        <w:rPr>
          <w:rFonts w:ascii="Times New Roman" w:hAnsi="Times New Roman" w:cs="Times New Roman"/>
          <w:i/>
          <w:sz w:val="20"/>
          <w:szCs w:val="20"/>
        </w:rPr>
      </w:pPr>
      <w:r w:rsidRPr="001C4858">
        <w:rPr>
          <w:rFonts w:ascii="Times New Roman" w:hAnsi="Times New Roman" w:cs="Times New Roman"/>
        </w:rPr>
        <w:t xml:space="preserve">Общая продолжительность </w:t>
      </w:r>
      <w:r>
        <w:rPr>
          <w:rFonts w:ascii="Times New Roman" w:hAnsi="Times New Roman" w:cs="Times New Roman"/>
        </w:rPr>
        <w:t xml:space="preserve">поездки </w:t>
      </w:r>
      <w:r w:rsidRPr="001C4858">
        <w:rPr>
          <w:rFonts w:ascii="Times New Roman" w:hAnsi="Times New Roman" w:cs="Times New Roman"/>
        </w:rPr>
        <w:t xml:space="preserve">рассчитана </w:t>
      </w:r>
      <w:r>
        <w:rPr>
          <w:rFonts w:ascii="Times New Roman" w:hAnsi="Times New Roman" w:cs="Times New Roman"/>
        </w:rPr>
        <w:t>до</w:t>
      </w:r>
      <w:r w:rsidRPr="001C48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1C4858">
        <w:rPr>
          <w:rFonts w:ascii="Times New Roman" w:hAnsi="Times New Roman" w:cs="Times New Roman"/>
        </w:rPr>
        <w:t xml:space="preserve"> часов.</w:t>
      </w:r>
    </w:p>
    <w:p w14:paraId="550F9E22" w14:textId="77777777" w:rsidR="00176987" w:rsidRPr="00E74AB3" w:rsidRDefault="00176987" w:rsidP="00176987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E74AB3">
        <w:rPr>
          <w:rFonts w:ascii="Times New Roman" w:hAnsi="Times New Roman" w:cs="Times New Roman"/>
        </w:rPr>
        <w:t>Стоимость с человека включает: полное автобусное обслуживание от отеля и обратно, сопровождение и рассказ гида в автобусе.</w:t>
      </w:r>
    </w:p>
    <w:p w14:paraId="53326A3F" w14:textId="783233D0" w:rsidR="00176987" w:rsidRPr="00E74AB3" w:rsidRDefault="00176987" w:rsidP="00176987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1F0451">
        <w:rPr>
          <w:rFonts w:ascii="Times New Roman" w:hAnsi="Times New Roman" w:cs="Times New Roman"/>
          <w:u w:val="single"/>
        </w:rPr>
        <w:t>Дополнительно оплачиваются входные билеты в парк.</w:t>
      </w:r>
      <w:r w:rsidRPr="00E74AB3">
        <w:rPr>
          <w:rFonts w:ascii="Times New Roman" w:hAnsi="Times New Roman" w:cs="Times New Roman"/>
          <w:sz w:val="20"/>
          <w:szCs w:val="20"/>
        </w:rPr>
        <w:br/>
      </w:r>
      <w:r w:rsidRPr="00176987">
        <w:rPr>
          <w:rFonts w:ascii="Times New Roman" w:hAnsi="Times New Roman" w:cs="Times New Roman"/>
          <w:i/>
          <w:iCs/>
        </w:rPr>
        <w:t>*При желании группы посетить музей-дворец, группа дополнительно покупает билеты онлайн с сайта музея- под руководством гида</w:t>
      </w:r>
      <w:r w:rsidR="00077B06">
        <w:rPr>
          <w:rFonts w:ascii="Times New Roman" w:hAnsi="Times New Roman" w:cs="Times New Roman"/>
          <w:i/>
          <w:iCs/>
        </w:rPr>
        <w:t xml:space="preserve"> </w:t>
      </w:r>
      <w:r w:rsidRPr="00176987">
        <w:rPr>
          <w:rFonts w:ascii="Times New Roman" w:hAnsi="Times New Roman" w:cs="Times New Roman"/>
          <w:i/>
          <w:iCs/>
        </w:rPr>
        <w:t>- за неделю до поездки.</w:t>
      </w:r>
    </w:p>
    <w:p w14:paraId="4571444E" w14:textId="77777777" w:rsidR="0002588B" w:rsidRPr="006A55CB" w:rsidRDefault="0002588B" w:rsidP="00461D9E">
      <w:pPr>
        <w:spacing w:after="0" w:line="240" w:lineRule="auto"/>
        <w:ind w:left="-426"/>
        <w:rPr>
          <w:rFonts w:ascii="Times New Roman" w:hAnsi="Times New Roman" w:cs="Times New Roman"/>
          <w:sz w:val="20"/>
          <w:szCs w:val="20"/>
        </w:rPr>
      </w:pPr>
    </w:p>
    <w:p w14:paraId="6EB76C7E" w14:textId="38FAA07C" w:rsidR="00461D9E" w:rsidRPr="00296FB5" w:rsidRDefault="00461D9E" w:rsidP="00461D9E">
      <w:pPr>
        <w:spacing w:after="0"/>
        <w:ind w:left="-567"/>
        <w:rPr>
          <w:rFonts w:ascii="Times New Roman" w:hAnsi="Times New Roman" w:cs="Times New Roman"/>
          <w:bCs/>
          <w:sz w:val="28"/>
          <w:szCs w:val="28"/>
        </w:rPr>
      </w:pPr>
      <w:r w:rsidRPr="00296FB5">
        <w:rPr>
          <w:rFonts w:ascii="Times New Roman" w:hAnsi="Times New Roman" w:cs="Times New Roman"/>
          <w:bCs/>
          <w:sz w:val="28"/>
          <w:szCs w:val="28"/>
        </w:rPr>
        <w:t>КАК ЗАКАЗАТЬ ТРАНСФЕРЫ И ЭКСКУРСИИ:</w:t>
      </w:r>
    </w:p>
    <w:p w14:paraId="0DCA07BA" w14:textId="77777777" w:rsidR="00461D9E" w:rsidRPr="009D419E" w:rsidRDefault="00461D9E" w:rsidP="00461D9E">
      <w:pPr>
        <w:spacing w:after="0"/>
        <w:ind w:left="-567"/>
        <w:rPr>
          <w:rFonts w:ascii="Times New Roman" w:hAnsi="Times New Roman" w:cs="Times New Roman"/>
        </w:rPr>
      </w:pPr>
      <w:r w:rsidRPr="009D419E">
        <w:rPr>
          <w:rFonts w:ascii="Times New Roman" w:hAnsi="Times New Roman" w:cs="Times New Roman"/>
          <w:b/>
        </w:rPr>
        <w:t>Внимание руководителей!</w:t>
      </w:r>
      <w:r w:rsidRPr="009D419E">
        <w:rPr>
          <w:rFonts w:ascii="Times New Roman" w:hAnsi="Times New Roman" w:cs="Times New Roman"/>
        </w:rPr>
        <w:t xml:space="preserve"> Согласно постановлению правительства РФ № 1177 от 17 декабря 2013 г. «Об утверждении Правил организованной перевозки группы детей автобусами» (в ред. постановлений </w:t>
      </w:r>
      <w:r w:rsidRPr="009D419E">
        <w:rPr>
          <w:rFonts w:ascii="Times New Roman" w:hAnsi="Times New Roman" w:cs="Times New Roman"/>
        </w:rPr>
        <w:lastRenderedPageBreak/>
        <w:t>правительства РФ № 579 от 23.06.2014 г., № 652 от 30.06.2015 г., № 569 от 22.06.2016 г.), ограничиваются сроки подачи информации для организации трансферов и обзорной экскурсии.</w:t>
      </w:r>
    </w:p>
    <w:p w14:paraId="1A97180E" w14:textId="77777777" w:rsidR="00461D9E" w:rsidRPr="009D419E" w:rsidRDefault="00461D9E" w:rsidP="00461D9E">
      <w:pPr>
        <w:spacing w:after="0"/>
        <w:ind w:left="-567"/>
        <w:rPr>
          <w:rFonts w:ascii="Times New Roman" w:hAnsi="Times New Roman" w:cs="Times New Roman"/>
        </w:rPr>
      </w:pPr>
      <w:r w:rsidRPr="009D419E">
        <w:rPr>
          <w:rFonts w:ascii="Times New Roman" w:hAnsi="Times New Roman" w:cs="Times New Roman"/>
        </w:rPr>
        <w:t>Заявки на трансферы и автобусные экскурсии принимаются не позднее, чем за 3 недели до приезда группы.</w:t>
      </w:r>
    </w:p>
    <w:p w14:paraId="31828E61" w14:textId="77777777" w:rsidR="00461D9E" w:rsidRPr="009D419E" w:rsidRDefault="00461D9E" w:rsidP="00461D9E">
      <w:pPr>
        <w:spacing w:after="0"/>
        <w:ind w:left="-567"/>
        <w:rPr>
          <w:rFonts w:ascii="Times New Roman" w:hAnsi="Times New Roman" w:cs="Times New Roman"/>
        </w:rPr>
      </w:pPr>
      <w:r w:rsidRPr="009D419E">
        <w:rPr>
          <w:rFonts w:ascii="Times New Roman" w:hAnsi="Times New Roman" w:cs="Times New Roman"/>
        </w:rPr>
        <w:t>Для организации трансфера и экскурсии необходимо выслать на электронный адрес оргкомитета spb@vivat-talent.com точные данные приезда и отъезда на фестиваль( дата, номер поезда, время,)  и заполненную таблицу с данными приезжающих и указанием, кто с кем будет сидеть в автобусе. Так же необходимо указать контактный телефон, для детей до 18 лет указывается телефон одного из родителя.</w:t>
      </w:r>
    </w:p>
    <w:p w14:paraId="789CE90A" w14:textId="77777777" w:rsidR="00461D9E" w:rsidRPr="009D419E" w:rsidRDefault="00461D9E" w:rsidP="00461D9E">
      <w:pPr>
        <w:spacing w:after="0"/>
        <w:ind w:left="-567"/>
        <w:rPr>
          <w:rFonts w:ascii="Times New Roman" w:hAnsi="Times New Roman" w:cs="Times New Roman"/>
        </w:rPr>
      </w:pPr>
      <w:r w:rsidRPr="009D419E">
        <w:rPr>
          <w:rFonts w:ascii="Times New Roman" w:hAnsi="Times New Roman" w:cs="Times New Roman"/>
        </w:rPr>
        <w:t>Образец таблицы на организованную поездку:</w:t>
      </w:r>
    </w:p>
    <w:tbl>
      <w:tblPr>
        <w:tblpPr w:leftFromText="180" w:rightFromText="180" w:vertAnchor="text" w:horzAnchor="margin" w:tblpXSpec="center" w:tblpY="12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61"/>
        <w:gridCol w:w="1979"/>
        <w:gridCol w:w="3232"/>
      </w:tblGrid>
      <w:tr w:rsidR="00461D9E" w:rsidRPr="00A2381D" w14:paraId="352BDAE9" w14:textId="77777777" w:rsidTr="008376ED">
        <w:tc>
          <w:tcPr>
            <w:tcW w:w="534" w:type="dxa"/>
          </w:tcPr>
          <w:p w14:paraId="36A5219D" w14:textId="77777777" w:rsidR="00461D9E" w:rsidRPr="00A2381D" w:rsidRDefault="00461D9E" w:rsidP="008376ED">
            <w:pPr>
              <w:tabs>
                <w:tab w:val="left" w:pos="-180"/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3861" w:type="dxa"/>
            <w:vAlign w:val="center"/>
          </w:tcPr>
          <w:p w14:paraId="78075CF9" w14:textId="77777777" w:rsidR="00461D9E" w:rsidRPr="00A2381D" w:rsidRDefault="00461D9E" w:rsidP="008376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81D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979" w:type="dxa"/>
            <w:vAlign w:val="center"/>
          </w:tcPr>
          <w:p w14:paraId="4D86AD99" w14:textId="77777777" w:rsidR="00461D9E" w:rsidRPr="00A2381D" w:rsidRDefault="00461D9E" w:rsidP="008376ED">
            <w:pPr>
              <w:spacing w:after="0" w:line="240" w:lineRule="auto"/>
              <w:ind w:left="-124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81D">
              <w:rPr>
                <w:rFonts w:ascii="Times New Roman" w:hAnsi="Times New Roman" w:cs="Times New Roman"/>
                <w:sz w:val="20"/>
                <w:szCs w:val="20"/>
              </w:rPr>
              <w:t>Возраст-Полных лет</w:t>
            </w:r>
          </w:p>
        </w:tc>
        <w:tc>
          <w:tcPr>
            <w:tcW w:w="3232" w:type="dxa"/>
          </w:tcPr>
          <w:p w14:paraId="42BEAB36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2381D">
              <w:rPr>
                <w:rFonts w:ascii="Times New Roman" w:hAnsi="Times New Roman" w:cs="Times New Roman"/>
                <w:sz w:val="20"/>
                <w:szCs w:val="20"/>
              </w:rPr>
              <w:t>Телефон сопровождающего</w:t>
            </w:r>
          </w:p>
          <w:p w14:paraId="27BB0E49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81D">
              <w:rPr>
                <w:rFonts w:ascii="Times New Roman" w:hAnsi="Times New Roman" w:cs="Times New Roman"/>
                <w:b/>
                <w:sz w:val="20"/>
                <w:szCs w:val="20"/>
              </w:rPr>
              <w:t>- Для детей:</w:t>
            </w:r>
          </w:p>
          <w:p w14:paraId="4E1FCDED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81D">
              <w:rPr>
                <w:rFonts w:ascii="Times New Roman" w:hAnsi="Times New Roman" w:cs="Times New Roman"/>
                <w:b/>
                <w:sz w:val="20"/>
                <w:szCs w:val="20"/>
              </w:rPr>
              <w:t>Телефон одного из родителей</w:t>
            </w:r>
          </w:p>
        </w:tc>
      </w:tr>
      <w:tr w:rsidR="00461D9E" w:rsidRPr="00A2381D" w14:paraId="68526E46" w14:textId="77777777" w:rsidTr="008376ED">
        <w:tc>
          <w:tcPr>
            <w:tcW w:w="534" w:type="dxa"/>
            <w:vAlign w:val="center"/>
          </w:tcPr>
          <w:p w14:paraId="6E79E001" w14:textId="77777777" w:rsidR="00461D9E" w:rsidRPr="00A2381D" w:rsidRDefault="00461D9E" w:rsidP="008376ED">
            <w:pPr>
              <w:tabs>
                <w:tab w:val="left" w:pos="-900"/>
                <w:tab w:val="left" w:pos="-18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61" w:type="dxa"/>
            <w:vAlign w:val="center"/>
          </w:tcPr>
          <w:p w14:paraId="54936B84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Петрова Ирина Петровна</w:t>
            </w:r>
          </w:p>
        </w:tc>
        <w:tc>
          <w:tcPr>
            <w:tcW w:w="1979" w:type="dxa"/>
            <w:vAlign w:val="center"/>
          </w:tcPr>
          <w:p w14:paraId="3690892F" w14:textId="77777777" w:rsidR="00461D9E" w:rsidRPr="00A2381D" w:rsidRDefault="00461D9E" w:rsidP="008376ED">
            <w:pPr>
              <w:spacing w:after="0" w:line="240" w:lineRule="auto"/>
              <w:ind w:left="-124" w:right="-108"/>
              <w:jc w:val="center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36 лет</w:t>
            </w:r>
          </w:p>
        </w:tc>
        <w:tc>
          <w:tcPr>
            <w:tcW w:w="3232" w:type="dxa"/>
          </w:tcPr>
          <w:p w14:paraId="61EBAEEF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Сопровождающий</w:t>
            </w:r>
          </w:p>
          <w:p w14:paraId="29A2DF04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8921 444 66 55</w:t>
            </w:r>
          </w:p>
        </w:tc>
      </w:tr>
      <w:tr w:rsidR="00461D9E" w:rsidRPr="00A2381D" w14:paraId="2FCE9573" w14:textId="77777777" w:rsidTr="008376ED">
        <w:tc>
          <w:tcPr>
            <w:tcW w:w="534" w:type="dxa"/>
            <w:vAlign w:val="center"/>
          </w:tcPr>
          <w:p w14:paraId="3D5D5AC2" w14:textId="77777777" w:rsidR="00461D9E" w:rsidRPr="00A2381D" w:rsidRDefault="00461D9E" w:rsidP="008376ED">
            <w:pPr>
              <w:tabs>
                <w:tab w:val="left" w:pos="-900"/>
                <w:tab w:val="left" w:pos="-180"/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61" w:type="dxa"/>
            <w:vAlign w:val="center"/>
          </w:tcPr>
          <w:p w14:paraId="416F8A76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Петрова Вера Ивановна</w:t>
            </w:r>
          </w:p>
        </w:tc>
        <w:tc>
          <w:tcPr>
            <w:tcW w:w="1979" w:type="dxa"/>
            <w:vAlign w:val="center"/>
          </w:tcPr>
          <w:p w14:paraId="6F1F9D5E" w14:textId="77777777" w:rsidR="00461D9E" w:rsidRPr="00A2381D" w:rsidRDefault="00461D9E" w:rsidP="008376ED">
            <w:pPr>
              <w:spacing w:after="0" w:line="240" w:lineRule="auto"/>
              <w:ind w:left="-124" w:right="-108"/>
              <w:jc w:val="center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8 лет</w:t>
            </w:r>
          </w:p>
        </w:tc>
        <w:tc>
          <w:tcPr>
            <w:tcW w:w="3232" w:type="dxa"/>
          </w:tcPr>
          <w:p w14:paraId="2AE50A73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8921 555 66 44</w:t>
            </w:r>
          </w:p>
        </w:tc>
      </w:tr>
      <w:tr w:rsidR="00461D9E" w:rsidRPr="00A2381D" w14:paraId="63D0CCF0" w14:textId="77777777" w:rsidTr="008376ED">
        <w:tc>
          <w:tcPr>
            <w:tcW w:w="534" w:type="dxa"/>
            <w:vAlign w:val="center"/>
          </w:tcPr>
          <w:p w14:paraId="2348350C" w14:textId="77777777" w:rsidR="00461D9E" w:rsidRPr="00A2381D" w:rsidRDefault="00461D9E" w:rsidP="008376ED">
            <w:pPr>
              <w:tabs>
                <w:tab w:val="left" w:pos="-900"/>
                <w:tab w:val="left" w:pos="-180"/>
                <w:tab w:val="left" w:pos="3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61" w:type="dxa"/>
            <w:vAlign w:val="center"/>
          </w:tcPr>
          <w:p w14:paraId="2427BFCA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Сидорова Анна Петровна</w:t>
            </w:r>
          </w:p>
        </w:tc>
        <w:tc>
          <w:tcPr>
            <w:tcW w:w="1979" w:type="dxa"/>
            <w:vAlign w:val="center"/>
          </w:tcPr>
          <w:p w14:paraId="23F5653A" w14:textId="77777777" w:rsidR="00461D9E" w:rsidRPr="00A2381D" w:rsidRDefault="00461D9E" w:rsidP="008376ED">
            <w:pPr>
              <w:spacing w:after="0" w:line="240" w:lineRule="auto"/>
              <w:ind w:left="-124" w:right="-108"/>
              <w:jc w:val="center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7 лет</w:t>
            </w:r>
          </w:p>
        </w:tc>
        <w:tc>
          <w:tcPr>
            <w:tcW w:w="3232" w:type="dxa"/>
          </w:tcPr>
          <w:p w14:paraId="1839286E" w14:textId="77777777" w:rsidR="00461D9E" w:rsidRPr="00A2381D" w:rsidRDefault="00461D9E" w:rsidP="008376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2381D">
              <w:rPr>
                <w:rFonts w:ascii="Times New Roman" w:hAnsi="Times New Roman" w:cs="Times New Roman"/>
              </w:rPr>
              <w:t>8971 333 66 44</w:t>
            </w:r>
          </w:p>
        </w:tc>
      </w:tr>
    </w:tbl>
    <w:p w14:paraId="5C53103E" w14:textId="77777777" w:rsidR="00461D9E" w:rsidRPr="009D419E" w:rsidRDefault="00461D9E" w:rsidP="00461D9E">
      <w:pPr>
        <w:rPr>
          <w:rFonts w:ascii="Times New Roman" w:hAnsi="Times New Roman" w:cs="Times New Roman"/>
          <w:sz w:val="20"/>
          <w:szCs w:val="20"/>
        </w:rPr>
      </w:pPr>
      <w:r w:rsidRPr="009D419E">
        <w:rPr>
          <w:rFonts w:ascii="Times New Roman" w:hAnsi="Times New Roman" w:cs="Times New Roman"/>
          <w:sz w:val="20"/>
          <w:szCs w:val="20"/>
        </w:rPr>
        <w:t xml:space="preserve">Позднее, чем за </w:t>
      </w:r>
      <w:r>
        <w:rPr>
          <w:rFonts w:ascii="Times New Roman" w:hAnsi="Times New Roman" w:cs="Times New Roman"/>
          <w:sz w:val="20"/>
          <w:szCs w:val="20"/>
        </w:rPr>
        <w:t>две</w:t>
      </w:r>
      <w:r w:rsidRPr="009D419E">
        <w:rPr>
          <w:rFonts w:ascii="Times New Roman" w:hAnsi="Times New Roman" w:cs="Times New Roman"/>
          <w:sz w:val="20"/>
          <w:szCs w:val="20"/>
        </w:rPr>
        <w:t xml:space="preserve"> недели до приезда группы, внесение изменений в данные приезда-отъезда, списки на трансферы и экскурсии, транспортную рассадку участников невозможно. Ответственность за достоверность и своевременность предоставления указанных данных лежит на лицах, предоставивших эти данные от лица участников. Указанные данные принимаются только в электронном виде.</w:t>
      </w:r>
    </w:p>
    <w:p w14:paraId="79A2FA6E" w14:textId="77777777" w:rsidR="00461D9E" w:rsidRPr="009D419E" w:rsidRDefault="00461D9E" w:rsidP="00461D9E">
      <w:pPr>
        <w:rPr>
          <w:rFonts w:ascii="Times New Roman" w:hAnsi="Times New Roman" w:cs="Times New Roman"/>
          <w:sz w:val="20"/>
          <w:szCs w:val="20"/>
        </w:rPr>
      </w:pPr>
      <w:r w:rsidRPr="009D419E">
        <w:rPr>
          <w:rFonts w:ascii="Times New Roman" w:hAnsi="Times New Roman" w:cs="Times New Roman"/>
          <w:sz w:val="20"/>
          <w:szCs w:val="20"/>
        </w:rPr>
        <w:t xml:space="preserve">*Группам, которые не успели подать заявку до этого срока будут предложены альтернативные способы </w:t>
      </w:r>
      <w:r>
        <w:rPr>
          <w:rFonts w:ascii="Times New Roman" w:hAnsi="Times New Roman" w:cs="Times New Roman"/>
          <w:sz w:val="20"/>
          <w:szCs w:val="20"/>
        </w:rPr>
        <w:t xml:space="preserve">самостоятельного </w:t>
      </w:r>
      <w:r w:rsidRPr="009D419E">
        <w:rPr>
          <w:rFonts w:ascii="Times New Roman" w:hAnsi="Times New Roman" w:cs="Times New Roman"/>
          <w:sz w:val="20"/>
          <w:szCs w:val="20"/>
        </w:rPr>
        <w:t>трансфера.</w:t>
      </w:r>
    </w:p>
    <w:p w14:paraId="4AAEBFB0" w14:textId="7C6E3AFA" w:rsidR="00461D9E" w:rsidRPr="00461D9E" w:rsidRDefault="00461D9E" w:rsidP="00461D9E">
      <w:r w:rsidRPr="009D419E">
        <w:rPr>
          <w:rFonts w:ascii="Times New Roman" w:hAnsi="Times New Roman" w:cs="Times New Roman"/>
          <w:sz w:val="20"/>
          <w:szCs w:val="20"/>
        </w:rPr>
        <w:t>Рекомендуем приобретать авиа и ж/д билеты только после согласования принятия заявки с менеджером конкурса</w:t>
      </w:r>
    </w:p>
    <w:sectPr w:rsidR="00461D9E" w:rsidRPr="00461D9E" w:rsidSect="00575515">
      <w:footerReference w:type="default" r:id="rId10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8C130" w14:textId="77777777" w:rsidR="00706E4C" w:rsidRDefault="00706E4C" w:rsidP="00E0217E">
      <w:pPr>
        <w:spacing w:after="0" w:line="240" w:lineRule="auto"/>
      </w:pPr>
      <w:r>
        <w:separator/>
      </w:r>
    </w:p>
  </w:endnote>
  <w:endnote w:type="continuationSeparator" w:id="0">
    <w:p w14:paraId="19531B79" w14:textId="77777777" w:rsidR="00706E4C" w:rsidRDefault="00706E4C" w:rsidP="00E02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t">
    <w:altName w:val="Cambria"/>
    <w:panose1 w:val="00000000000000000000"/>
    <w:charset w:val="00"/>
    <w:family w:val="roman"/>
    <w:notTrueType/>
    <w:pitch w:val="default"/>
  </w:font>
  <w:font w:name="Inh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0903797"/>
      <w:docPartObj>
        <w:docPartGallery w:val="Page Numbers (Bottom of Page)"/>
        <w:docPartUnique/>
      </w:docPartObj>
    </w:sdtPr>
    <w:sdtContent>
      <w:p w14:paraId="78B72B82" w14:textId="4EA81423" w:rsidR="00292B54" w:rsidRDefault="00292B5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F898A" w14:textId="77777777" w:rsidR="00292B54" w:rsidRDefault="00292B5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A5A8" w14:textId="77777777" w:rsidR="00706E4C" w:rsidRDefault="00706E4C" w:rsidP="00E0217E">
      <w:pPr>
        <w:spacing w:after="0" w:line="240" w:lineRule="auto"/>
      </w:pPr>
      <w:r>
        <w:separator/>
      </w:r>
    </w:p>
  </w:footnote>
  <w:footnote w:type="continuationSeparator" w:id="0">
    <w:p w14:paraId="2BDDD254" w14:textId="77777777" w:rsidR="00706E4C" w:rsidRDefault="00706E4C" w:rsidP="00E021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725A8"/>
    <w:multiLevelType w:val="hybridMultilevel"/>
    <w:tmpl w:val="C19C3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3025E"/>
    <w:multiLevelType w:val="hybridMultilevel"/>
    <w:tmpl w:val="E424C24C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21137E8E"/>
    <w:multiLevelType w:val="hybridMultilevel"/>
    <w:tmpl w:val="C6F2B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23B89"/>
    <w:multiLevelType w:val="hybridMultilevel"/>
    <w:tmpl w:val="76EA9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452C0"/>
    <w:multiLevelType w:val="hybridMultilevel"/>
    <w:tmpl w:val="C00E5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B7FFB"/>
    <w:multiLevelType w:val="multilevel"/>
    <w:tmpl w:val="43A0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C50D7D"/>
    <w:multiLevelType w:val="hybridMultilevel"/>
    <w:tmpl w:val="37C27186"/>
    <w:lvl w:ilvl="0" w:tplc="041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7" w15:restartNumberingAfterBreak="0">
    <w:nsid w:val="6BBB436E"/>
    <w:multiLevelType w:val="hybridMultilevel"/>
    <w:tmpl w:val="FD58B6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E7BAB"/>
    <w:multiLevelType w:val="hybridMultilevel"/>
    <w:tmpl w:val="789A0850"/>
    <w:lvl w:ilvl="0" w:tplc="40AA309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562425">
    <w:abstractNumId w:val="3"/>
  </w:num>
  <w:num w:numId="2" w16cid:durableId="1051002158">
    <w:abstractNumId w:val="2"/>
  </w:num>
  <w:num w:numId="3" w16cid:durableId="330837719">
    <w:abstractNumId w:val="8"/>
  </w:num>
  <w:num w:numId="4" w16cid:durableId="1982995287">
    <w:abstractNumId w:val="7"/>
  </w:num>
  <w:num w:numId="5" w16cid:durableId="1187791008">
    <w:abstractNumId w:val="4"/>
  </w:num>
  <w:num w:numId="6" w16cid:durableId="1401829707">
    <w:abstractNumId w:val="0"/>
  </w:num>
  <w:num w:numId="7" w16cid:durableId="1617835964">
    <w:abstractNumId w:val="6"/>
  </w:num>
  <w:num w:numId="8" w16cid:durableId="1975913183">
    <w:abstractNumId w:val="5"/>
  </w:num>
  <w:num w:numId="9" w16cid:durableId="2107380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E69"/>
    <w:rsid w:val="000003B9"/>
    <w:rsid w:val="00001A9A"/>
    <w:rsid w:val="000025B7"/>
    <w:rsid w:val="000027FA"/>
    <w:rsid w:val="00002C1B"/>
    <w:rsid w:val="00005077"/>
    <w:rsid w:val="000103C5"/>
    <w:rsid w:val="00010D33"/>
    <w:rsid w:val="000148C3"/>
    <w:rsid w:val="0001509D"/>
    <w:rsid w:val="0001622E"/>
    <w:rsid w:val="000200A5"/>
    <w:rsid w:val="00023DAF"/>
    <w:rsid w:val="00024161"/>
    <w:rsid w:val="0002588B"/>
    <w:rsid w:val="00025CFC"/>
    <w:rsid w:val="00027249"/>
    <w:rsid w:val="00027472"/>
    <w:rsid w:val="00027E81"/>
    <w:rsid w:val="00030B18"/>
    <w:rsid w:val="00033950"/>
    <w:rsid w:val="0004005F"/>
    <w:rsid w:val="00041281"/>
    <w:rsid w:val="00045E50"/>
    <w:rsid w:val="0004774A"/>
    <w:rsid w:val="00047B27"/>
    <w:rsid w:val="00053AA4"/>
    <w:rsid w:val="00060D0D"/>
    <w:rsid w:val="00061F05"/>
    <w:rsid w:val="00062A71"/>
    <w:rsid w:val="00063675"/>
    <w:rsid w:val="000636AE"/>
    <w:rsid w:val="0007131B"/>
    <w:rsid w:val="000714C2"/>
    <w:rsid w:val="0007320C"/>
    <w:rsid w:val="00073362"/>
    <w:rsid w:val="00073E24"/>
    <w:rsid w:val="000754B6"/>
    <w:rsid w:val="00077B06"/>
    <w:rsid w:val="00080D77"/>
    <w:rsid w:val="00081406"/>
    <w:rsid w:val="00081AD3"/>
    <w:rsid w:val="0008342F"/>
    <w:rsid w:val="00083984"/>
    <w:rsid w:val="0008448E"/>
    <w:rsid w:val="0008484F"/>
    <w:rsid w:val="000947B5"/>
    <w:rsid w:val="000A1BA0"/>
    <w:rsid w:val="000A2D77"/>
    <w:rsid w:val="000A34F4"/>
    <w:rsid w:val="000A4821"/>
    <w:rsid w:val="000B04C8"/>
    <w:rsid w:val="000B0B45"/>
    <w:rsid w:val="000B4D74"/>
    <w:rsid w:val="000B4D9E"/>
    <w:rsid w:val="000B70B9"/>
    <w:rsid w:val="000B79CF"/>
    <w:rsid w:val="000C70DA"/>
    <w:rsid w:val="000D0552"/>
    <w:rsid w:val="000D05F2"/>
    <w:rsid w:val="000D397B"/>
    <w:rsid w:val="000D3D88"/>
    <w:rsid w:val="000D5D51"/>
    <w:rsid w:val="000D5E15"/>
    <w:rsid w:val="000E1027"/>
    <w:rsid w:val="000E49CA"/>
    <w:rsid w:val="000E4E8F"/>
    <w:rsid w:val="000E61DC"/>
    <w:rsid w:val="000F0A44"/>
    <w:rsid w:val="000F2572"/>
    <w:rsid w:val="000F2DF8"/>
    <w:rsid w:val="000F6E41"/>
    <w:rsid w:val="000F75D0"/>
    <w:rsid w:val="001025BE"/>
    <w:rsid w:val="001036F7"/>
    <w:rsid w:val="00104F5B"/>
    <w:rsid w:val="001075A2"/>
    <w:rsid w:val="00110C7B"/>
    <w:rsid w:val="00111AFA"/>
    <w:rsid w:val="001130B3"/>
    <w:rsid w:val="00115970"/>
    <w:rsid w:val="00115A1C"/>
    <w:rsid w:val="00115B04"/>
    <w:rsid w:val="00117CF4"/>
    <w:rsid w:val="001208D5"/>
    <w:rsid w:val="00120DD4"/>
    <w:rsid w:val="00121F69"/>
    <w:rsid w:val="0012641A"/>
    <w:rsid w:val="0013308D"/>
    <w:rsid w:val="0013528A"/>
    <w:rsid w:val="001368F4"/>
    <w:rsid w:val="00141189"/>
    <w:rsid w:val="00141228"/>
    <w:rsid w:val="00141989"/>
    <w:rsid w:val="00141A1A"/>
    <w:rsid w:val="00142538"/>
    <w:rsid w:val="00145B7E"/>
    <w:rsid w:val="00147115"/>
    <w:rsid w:val="0015244A"/>
    <w:rsid w:val="0015404E"/>
    <w:rsid w:val="00154779"/>
    <w:rsid w:val="001569B8"/>
    <w:rsid w:val="00160783"/>
    <w:rsid w:val="00163BBB"/>
    <w:rsid w:val="00163FB6"/>
    <w:rsid w:val="00164072"/>
    <w:rsid w:val="00166409"/>
    <w:rsid w:val="00166A5B"/>
    <w:rsid w:val="00167AB4"/>
    <w:rsid w:val="00167CAE"/>
    <w:rsid w:val="0017056B"/>
    <w:rsid w:val="001710C7"/>
    <w:rsid w:val="00173082"/>
    <w:rsid w:val="001757BF"/>
    <w:rsid w:val="00175E41"/>
    <w:rsid w:val="00176987"/>
    <w:rsid w:val="0017792B"/>
    <w:rsid w:val="00181738"/>
    <w:rsid w:val="001829FC"/>
    <w:rsid w:val="00183167"/>
    <w:rsid w:val="001844CE"/>
    <w:rsid w:val="001851B7"/>
    <w:rsid w:val="00187344"/>
    <w:rsid w:val="00192762"/>
    <w:rsid w:val="00197808"/>
    <w:rsid w:val="0019798A"/>
    <w:rsid w:val="00197A8B"/>
    <w:rsid w:val="001A775F"/>
    <w:rsid w:val="001A784A"/>
    <w:rsid w:val="001B0AAA"/>
    <w:rsid w:val="001B1000"/>
    <w:rsid w:val="001B2CC4"/>
    <w:rsid w:val="001B34E8"/>
    <w:rsid w:val="001B5D1B"/>
    <w:rsid w:val="001C176B"/>
    <w:rsid w:val="001C6D3F"/>
    <w:rsid w:val="001D0049"/>
    <w:rsid w:val="001D0DFA"/>
    <w:rsid w:val="001D3522"/>
    <w:rsid w:val="001D39C3"/>
    <w:rsid w:val="001D4D77"/>
    <w:rsid w:val="001D53C1"/>
    <w:rsid w:val="001D549E"/>
    <w:rsid w:val="001E24DC"/>
    <w:rsid w:val="001E57D1"/>
    <w:rsid w:val="001E7CA1"/>
    <w:rsid w:val="001F000B"/>
    <w:rsid w:val="001F0417"/>
    <w:rsid w:val="001F1492"/>
    <w:rsid w:val="001F29DA"/>
    <w:rsid w:val="001F39E1"/>
    <w:rsid w:val="001F3DC7"/>
    <w:rsid w:val="001F4135"/>
    <w:rsid w:val="00202E5E"/>
    <w:rsid w:val="00204E27"/>
    <w:rsid w:val="00205678"/>
    <w:rsid w:val="0021054C"/>
    <w:rsid w:val="00211018"/>
    <w:rsid w:val="00211542"/>
    <w:rsid w:val="0021209A"/>
    <w:rsid w:val="0021328C"/>
    <w:rsid w:val="00215574"/>
    <w:rsid w:val="00220A90"/>
    <w:rsid w:val="00224477"/>
    <w:rsid w:val="00227136"/>
    <w:rsid w:val="002342FF"/>
    <w:rsid w:val="0023455F"/>
    <w:rsid w:val="00234E6F"/>
    <w:rsid w:val="00235B87"/>
    <w:rsid w:val="0024166F"/>
    <w:rsid w:val="00250F97"/>
    <w:rsid w:val="002540D1"/>
    <w:rsid w:val="00256B2F"/>
    <w:rsid w:val="0025726B"/>
    <w:rsid w:val="00261156"/>
    <w:rsid w:val="00261B61"/>
    <w:rsid w:val="00261CCB"/>
    <w:rsid w:val="00263231"/>
    <w:rsid w:val="00264958"/>
    <w:rsid w:val="00266CE6"/>
    <w:rsid w:val="00267BC4"/>
    <w:rsid w:val="00271E2A"/>
    <w:rsid w:val="00273922"/>
    <w:rsid w:val="00280D1C"/>
    <w:rsid w:val="00282E8F"/>
    <w:rsid w:val="002859D4"/>
    <w:rsid w:val="0028642D"/>
    <w:rsid w:val="00287F6A"/>
    <w:rsid w:val="0029272D"/>
    <w:rsid w:val="00292B54"/>
    <w:rsid w:val="00292BE4"/>
    <w:rsid w:val="00292FE3"/>
    <w:rsid w:val="00296463"/>
    <w:rsid w:val="00296FB5"/>
    <w:rsid w:val="002A179B"/>
    <w:rsid w:val="002A29EA"/>
    <w:rsid w:val="002A2FBD"/>
    <w:rsid w:val="002A36C9"/>
    <w:rsid w:val="002A50BA"/>
    <w:rsid w:val="002A5311"/>
    <w:rsid w:val="002B1143"/>
    <w:rsid w:val="002B38C3"/>
    <w:rsid w:val="002B749D"/>
    <w:rsid w:val="002C0192"/>
    <w:rsid w:val="002C239E"/>
    <w:rsid w:val="002C5683"/>
    <w:rsid w:val="002C62F7"/>
    <w:rsid w:val="002C6C3B"/>
    <w:rsid w:val="002C6F38"/>
    <w:rsid w:val="002D11A3"/>
    <w:rsid w:val="002D2F46"/>
    <w:rsid w:val="002E1AF8"/>
    <w:rsid w:val="002E374D"/>
    <w:rsid w:val="002E5182"/>
    <w:rsid w:val="002F0344"/>
    <w:rsid w:val="002F3F02"/>
    <w:rsid w:val="002F5418"/>
    <w:rsid w:val="002F5DB6"/>
    <w:rsid w:val="002F78BE"/>
    <w:rsid w:val="00301101"/>
    <w:rsid w:val="00302168"/>
    <w:rsid w:val="003039E1"/>
    <w:rsid w:val="00303F0E"/>
    <w:rsid w:val="00304F5F"/>
    <w:rsid w:val="003126A8"/>
    <w:rsid w:val="00312E59"/>
    <w:rsid w:val="0032119A"/>
    <w:rsid w:val="00322A16"/>
    <w:rsid w:val="00325A4C"/>
    <w:rsid w:val="0032664A"/>
    <w:rsid w:val="0033003B"/>
    <w:rsid w:val="0033114D"/>
    <w:rsid w:val="003368BE"/>
    <w:rsid w:val="003372DB"/>
    <w:rsid w:val="00340DC1"/>
    <w:rsid w:val="00341212"/>
    <w:rsid w:val="00342AD0"/>
    <w:rsid w:val="003438ED"/>
    <w:rsid w:val="00346DF1"/>
    <w:rsid w:val="003471CA"/>
    <w:rsid w:val="00350BBF"/>
    <w:rsid w:val="0035147C"/>
    <w:rsid w:val="00352463"/>
    <w:rsid w:val="00354081"/>
    <w:rsid w:val="0035709D"/>
    <w:rsid w:val="00366032"/>
    <w:rsid w:val="00366B33"/>
    <w:rsid w:val="00367ABA"/>
    <w:rsid w:val="0037238B"/>
    <w:rsid w:val="00373AAE"/>
    <w:rsid w:val="0038017A"/>
    <w:rsid w:val="003807F8"/>
    <w:rsid w:val="003827A5"/>
    <w:rsid w:val="003827AC"/>
    <w:rsid w:val="00382FF4"/>
    <w:rsid w:val="003833BC"/>
    <w:rsid w:val="00383717"/>
    <w:rsid w:val="00390055"/>
    <w:rsid w:val="00392778"/>
    <w:rsid w:val="003A098A"/>
    <w:rsid w:val="003A0ECE"/>
    <w:rsid w:val="003A24A8"/>
    <w:rsid w:val="003A2D45"/>
    <w:rsid w:val="003A3DEC"/>
    <w:rsid w:val="003A7949"/>
    <w:rsid w:val="003B3BF2"/>
    <w:rsid w:val="003B4566"/>
    <w:rsid w:val="003B578A"/>
    <w:rsid w:val="003B67AE"/>
    <w:rsid w:val="003B6F5E"/>
    <w:rsid w:val="003C13A7"/>
    <w:rsid w:val="003C19B0"/>
    <w:rsid w:val="003C2405"/>
    <w:rsid w:val="003C3E74"/>
    <w:rsid w:val="003C77CB"/>
    <w:rsid w:val="003C7E17"/>
    <w:rsid w:val="003D041E"/>
    <w:rsid w:val="003D303A"/>
    <w:rsid w:val="003D4E61"/>
    <w:rsid w:val="003D5D54"/>
    <w:rsid w:val="003D5F31"/>
    <w:rsid w:val="003E0152"/>
    <w:rsid w:val="003E0627"/>
    <w:rsid w:val="003E3A07"/>
    <w:rsid w:val="003E60E8"/>
    <w:rsid w:val="003E711D"/>
    <w:rsid w:val="003E7851"/>
    <w:rsid w:val="003F3FE5"/>
    <w:rsid w:val="00404081"/>
    <w:rsid w:val="0040536E"/>
    <w:rsid w:val="004066DE"/>
    <w:rsid w:val="0040721B"/>
    <w:rsid w:val="004121D1"/>
    <w:rsid w:val="0041325A"/>
    <w:rsid w:val="00414939"/>
    <w:rsid w:val="00414BB2"/>
    <w:rsid w:val="00414C2D"/>
    <w:rsid w:val="00415F18"/>
    <w:rsid w:val="00417557"/>
    <w:rsid w:val="00421514"/>
    <w:rsid w:val="00421DE9"/>
    <w:rsid w:val="00421FAA"/>
    <w:rsid w:val="00422025"/>
    <w:rsid w:val="00422ADC"/>
    <w:rsid w:val="004235A6"/>
    <w:rsid w:val="00427276"/>
    <w:rsid w:val="004276C1"/>
    <w:rsid w:val="0043050A"/>
    <w:rsid w:val="00430543"/>
    <w:rsid w:val="00431CA2"/>
    <w:rsid w:val="00433CFB"/>
    <w:rsid w:val="004342A4"/>
    <w:rsid w:val="004360C4"/>
    <w:rsid w:val="00441E9E"/>
    <w:rsid w:val="0044284B"/>
    <w:rsid w:val="00443ED0"/>
    <w:rsid w:val="0044742C"/>
    <w:rsid w:val="00451246"/>
    <w:rsid w:val="00451639"/>
    <w:rsid w:val="00454CC0"/>
    <w:rsid w:val="00454DFE"/>
    <w:rsid w:val="00455A95"/>
    <w:rsid w:val="00461D9E"/>
    <w:rsid w:val="00462CE0"/>
    <w:rsid w:val="0046473B"/>
    <w:rsid w:val="004650C1"/>
    <w:rsid w:val="00465253"/>
    <w:rsid w:val="00465952"/>
    <w:rsid w:val="00465EFE"/>
    <w:rsid w:val="00476661"/>
    <w:rsid w:val="00481BA2"/>
    <w:rsid w:val="00486E51"/>
    <w:rsid w:val="00487063"/>
    <w:rsid w:val="004917E3"/>
    <w:rsid w:val="00491D7F"/>
    <w:rsid w:val="004920A0"/>
    <w:rsid w:val="0049295E"/>
    <w:rsid w:val="004A0CF8"/>
    <w:rsid w:val="004A2913"/>
    <w:rsid w:val="004A2D26"/>
    <w:rsid w:val="004A6F29"/>
    <w:rsid w:val="004B0664"/>
    <w:rsid w:val="004B3F7B"/>
    <w:rsid w:val="004B50A3"/>
    <w:rsid w:val="004B5B7A"/>
    <w:rsid w:val="004B7100"/>
    <w:rsid w:val="004C68E7"/>
    <w:rsid w:val="004D053F"/>
    <w:rsid w:val="004D4EC4"/>
    <w:rsid w:val="004D566B"/>
    <w:rsid w:val="004D5B8A"/>
    <w:rsid w:val="004D7C22"/>
    <w:rsid w:val="004E05C6"/>
    <w:rsid w:val="004E77AE"/>
    <w:rsid w:val="004E7F94"/>
    <w:rsid w:val="004F013A"/>
    <w:rsid w:val="004F06C6"/>
    <w:rsid w:val="004F182B"/>
    <w:rsid w:val="004F6C77"/>
    <w:rsid w:val="004F7CD2"/>
    <w:rsid w:val="00500549"/>
    <w:rsid w:val="00501B06"/>
    <w:rsid w:val="005021DC"/>
    <w:rsid w:val="0050239C"/>
    <w:rsid w:val="005102EF"/>
    <w:rsid w:val="00510629"/>
    <w:rsid w:val="0051184C"/>
    <w:rsid w:val="00512CAC"/>
    <w:rsid w:val="00520584"/>
    <w:rsid w:val="0052339D"/>
    <w:rsid w:val="0052495A"/>
    <w:rsid w:val="00524C68"/>
    <w:rsid w:val="00526A0A"/>
    <w:rsid w:val="005316E5"/>
    <w:rsid w:val="00535B11"/>
    <w:rsid w:val="0053739C"/>
    <w:rsid w:val="00543216"/>
    <w:rsid w:val="00552E1B"/>
    <w:rsid w:val="00561733"/>
    <w:rsid w:val="00561D63"/>
    <w:rsid w:val="005643D3"/>
    <w:rsid w:val="00564951"/>
    <w:rsid w:val="00564D56"/>
    <w:rsid w:val="00565894"/>
    <w:rsid w:val="005661DE"/>
    <w:rsid w:val="0057063A"/>
    <w:rsid w:val="0057065B"/>
    <w:rsid w:val="00571461"/>
    <w:rsid w:val="005737F8"/>
    <w:rsid w:val="005752D6"/>
    <w:rsid w:val="00575515"/>
    <w:rsid w:val="0057629A"/>
    <w:rsid w:val="0058361D"/>
    <w:rsid w:val="00583C6E"/>
    <w:rsid w:val="00587618"/>
    <w:rsid w:val="00590D42"/>
    <w:rsid w:val="00591105"/>
    <w:rsid w:val="00593C79"/>
    <w:rsid w:val="005951FD"/>
    <w:rsid w:val="00595256"/>
    <w:rsid w:val="00595F6A"/>
    <w:rsid w:val="00597D98"/>
    <w:rsid w:val="005A1818"/>
    <w:rsid w:val="005A2449"/>
    <w:rsid w:val="005A638A"/>
    <w:rsid w:val="005A748C"/>
    <w:rsid w:val="005B21B4"/>
    <w:rsid w:val="005B622A"/>
    <w:rsid w:val="005B7BEA"/>
    <w:rsid w:val="005C2917"/>
    <w:rsid w:val="005C33C7"/>
    <w:rsid w:val="005C43F1"/>
    <w:rsid w:val="005C5316"/>
    <w:rsid w:val="005C5C1F"/>
    <w:rsid w:val="005C678A"/>
    <w:rsid w:val="005C786F"/>
    <w:rsid w:val="005D0937"/>
    <w:rsid w:val="005D3082"/>
    <w:rsid w:val="005E08AB"/>
    <w:rsid w:val="005E12F2"/>
    <w:rsid w:val="005E13D0"/>
    <w:rsid w:val="005E3F26"/>
    <w:rsid w:val="005E677A"/>
    <w:rsid w:val="005E6A3D"/>
    <w:rsid w:val="005F3022"/>
    <w:rsid w:val="005F53F2"/>
    <w:rsid w:val="005F5C0C"/>
    <w:rsid w:val="005F61E4"/>
    <w:rsid w:val="0061593D"/>
    <w:rsid w:val="00616A64"/>
    <w:rsid w:val="00617616"/>
    <w:rsid w:val="00620684"/>
    <w:rsid w:val="00621D98"/>
    <w:rsid w:val="006220F6"/>
    <w:rsid w:val="00622639"/>
    <w:rsid w:val="00627366"/>
    <w:rsid w:val="006309D7"/>
    <w:rsid w:val="00630D43"/>
    <w:rsid w:val="006401DD"/>
    <w:rsid w:val="0064147C"/>
    <w:rsid w:val="00643D5E"/>
    <w:rsid w:val="006463F9"/>
    <w:rsid w:val="0065291F"/>
    <w:rsid w:val="00654465"/>
    <w:rsid w:val="006600B8"/>
    <w:rsid w:val="00662533"/>
    <w:rsid w:val="00662E7E"/>
    <w:rsid w:val="0066508D"/>
    <w:rsid w:val="00672533"/>
    <w:rsid w:val="006725CA"/>
    <w:rsid w:val="00674699"/>
    <w:rsid w:val="00674753"/>
    <w:rsid w:val="00677EDE"/>
    <w:rsid w:val="00677F89"/>
    <w:rsid w:val="00680A7F"/>
    <w:rsid w:val="00682216"/>
    <w:rsid w:val="00683CD8"/>
    <w:rsid w:val="0069068B"/>
    <w:rsid w:val="00690FF4"/>
    <w:rsid w:val="0069115A"/>
    <w:rsid w:val="0069263B"/>
    <w:rsid w:val="00694F87"/>
    <w:rsid w:val="006950B5"/>
    <w:rsid w:val="00695140"/>
    <w:rsid w:val="006972FF"/>
    <w:rsid w:val="006A1AC6"/>
    <w:rsid w:val="006A4DAA"/>
    <w:rsid w:val="006A514D"/>
    <w:rsid w:val="006A5ECF"/>
    <w:rsid w:val="006A7941"/>
    <w:rsid w:val="006B09D9"/>
    <w:rsid w:val="006B2212"/>
    <w:rsid w:val="006B7161"/>
    <w:rsid w:val="006C7A6F"/>
    <w:rsid w:val="006C7CE7"/>
    <w:rsid w:val="006D0E63"/>
    <w:rsid w:val="006D110D"/>
    <w:rsid w:val="006D1D52"/>
    <w:rsid w:val="006D2C63"/>
    <w:rsid w:val="006D5607"/>
    <w:rsid w:val="006D70D5"/>
    <w:rsid w:val="006D71FB"/>
    <w:rsid w:val="006E0116"/>
    <w:rsid w:val="006E1033"/>
    <w:rsid w:val="006E1D38"/>
    <w:rsid w:val="006E7B39"/>
    <w:rsid w:val="006F6229"/>
    <w:rsid w:val="00700FC0"/>
    <w:rsid w:val="0070421B"/>
    <w:rsid w:val="00704910"/>
    <w:rsid w:val="007049A4"/>
    <w:rsid w:val="0070599E"/>
    <w:rsid w:val="00706E4C"/>
    <w:rsid w:val="00707289"/>
    <w:rsid w:val="00711CFB"/>
    <w:rsid w:val="00712C16"/>
    <w:rsid w:val="00712C2F"/>
    <w:rsid w:val="00716B8B"/>
    <w:rsid w:val="00721217"/>
    <w:rsid w:val="00724769"/>
    <w:rsid w:val="0072487F"/>
    <w:rsid w:val="00724E55"/>
    <w:rsid w:val="00725EE4"/>
    <w:rsid w:val="00735513"/>
    <w:rsid w:val="007375A5"/>
    <w:rsid w:val="0074192B"/>
    <w:rsid w:val="00741D41"/>
    <w:rsid w:val="00746AB5"/>
    <w:rsid w:val="00751067"/>
    <w:rsid w:val="00751849"/>
    <w:rsid w:val="00751DFD"/>
    <w:rsid w:val="00752664"/>
    <w:rsid w:val="00753549"/>
    <w:rsid w:val="00755001"/>
    <w:rsid w:val="00755261"/>
    <w:rsid w:val="0075550C"/>
    <w:rsid w:val="00755EF2"/>
    <w:rsid w:val="00764672"/>
    <w:rsid w:val="00766886"/>
    <w:rsid w:val="00767F16"/>
    <w:rsid w:val="00771C68"/>
    <w:rsid w:val="007737BF"/>
    <w:rsid w:val="00776995"/>
    <w:rsid w:val="007815DF"/>
    <w:rsid w:val="007828D8"/>
    <w:rsid w:val="00782989"/>
    <w:rsid w:val="00783B04"/>
    <w:rsid w:val="00787EE6"/>
    <w:rsid w:val="00792087"/>
    <w:rsid w:val="00792FAB"/>
    <w:rsid w:val="007954FD"/>
    <w:rsid w:val="007968E9"/>
    <w:rsid w:val="007A211C"/>
    <w:rsid w:val="007A508E"/>
    <w:rsid w:val="007A73E3"/>
    <w:rsid w:val="007A7814"/>
    <w:rsid w:val="007B14B1"/>
    <w:rsid w:val="007B1BB9"/>
    <w:rsid w:val="007B7FF1"/>
    <w:rsid w:val="007C2FD4"/>
    <w:rsid w:val="007C514F"/>
    <w:rsid w:val="007C752F"/>
    <w:rsid w:val="007D00B3"/>
    <w:rsid w:val="007D1436"/>
    <w:rsid w:val="007D51C3"/>
    <w:rsid w:val="007E3977"/>
    <w:rsid w:val="007E5816"/>
    <w:rsid w:val="007E61C9"/>
    <w:rsid w:val="007E654E"/>
    <w:rsid w:val="007F4519"/>
    <w:rsid w:val="007F4A20"/>
    <w:rsid w:val="007F53DB"/>
    <w:rsid w:val="007F6C9A"/>
    <w:rsid w:val="007F6CD0"/>
    <w:rsid w:val="007F726D"/>
    <w:rsid w:val="00801425"/>
    <w:rsid w:val="0080632C"/>
    <w:rsid w:val="00813121"/>
    <w:rsid w:val="008132AD"/>
    <w:rsid w:val="00821C40"/>
    <w:rsid w:val="008223DF"/>
    <w:rsid w:val="00827618"/>
    <w:rsid w:val="008300E2"/>
    <w:rsid w:val="00830257"/>
    <w:rsid w:val="00833171"/>
    <w:rsid w:val="008369DC"/>
    <w:rsid w:val="00836E5A"/>
    <w:rsid w:val="00840E31"/>
    <w:rsid w:val="0084168B"/>
    <w:rsid w:val="00841AFE"/>
    <w:rsid w:val="00842455"/>
    <w:rsid w:val="008428AC"/>
    <w:rsid w:val="00844175"/>
    <w:rsid w:val="00846F26"/>
    <w:rsid w:val="00852032"/>
    <w:rsid w:val="00853A09"/>
    <w:rsid w:val="00854B95"/>
    <w:rsid w:val="0086465D"/>
    <w:rsid w:val="00865972"/>
    <w:rsid w:val="00871622"/>
    <w:rsid w:val="00872E69"/>
    <w:rsid w:val="00874937"/>
    <w:rsid w:val="00875603"/>
    <w:rsid w:val="00883F39"/>
    <w:rsid w:val="00884351"/>
    <w:rsid w:val="00884FDC"/>
    <w:rsid w:val="008854B7"/>
    <w:rsid w:val="00887563"/>
    <w:rsid w:val="00895AE5"/>
    <w:rsid w:val="008966BE"/>
    <w:rsid w:val="008A0799"/>
    <w:rsid w:val="008A286E"/>
    <w:rsid w:val="008A3757"/>
    <w:rsid w:val="008B483B"/>
    <w:rsid w:val="008B618C"/>
    <w:rsid w:val="008B71DC"/>
    <w:rsid w:val="008B7A05"/>
    <w:rsid w:val="008C1074"/>
    <w:rsid w:val="008C20DD"/>
    <w:rsid w:val="008C47FA"/>
    <w:rsid w:val="008C50D8"/>
    <w:rsid w:val="008C74BC"/>
    <w:rsid w:val="008D09FC"/>
    <w:rsid w:val="008D0F5B"/>
    <w:rsid w:val="008D12B4"/>
    <w:rsid w:val="008D3B03"/>
    <w:rsid w:val="008D7DD9"/>
    <w:rsid w:val="008E1AB7"/>
    <w:rsid w:val="008E265C"/>
    <w:rsid w:val="008E422A"/>
    <w:rsid w:val="008E6E23"/>
    <w:rsid w:val="008F0C6C"/>
    <w:rsid w:val="008F0DF0"/>
    <w:rsid w:val="008F4028"/>
    <w:rsid w:val="008F789D"/>
    <w:rsid w:val="00902867"/>
    <w:rsid w:val="00903429"/>
    <w:rsid w:val="00903EF9"/>
    <w:rsid w:val="009044D6"/>
    <w:rsid w:val="0090564B"/>
    <w:rsid w:val="00905CF9"/>
    <w:rsid w:val="00906737"/>
    <w:rsid w:val="009106EF"/>
    <w:rsid w:val="00911B16"/>
    <w:rsid w:val="00912E40"/>
    <w:rsid w:val="00914D45"/>
    <w:rsid w:val="00914DE1"/>
    <w:rsid w:val="0092069C"/>
    <w:rsid w:val="00921047"/>
    <w:rsid w:val="009217B7"/>
    <w:rsid w:val="00923619"/>
    <w:rsid w:val="00930B3C"/>
    <w:rsid w:val="009324E5"/>
    <w:rsid w:val="0093554E"/>
    <w:rsid w:val="009444E7"/>
    <w:rsid w:val="009509DD"/>
    <w:rsid w:val="00950FF0"/>
    <w:rsid w:val="009520D1"/>
    <w:rsid w:val="009521E5"/>
    <w:rsid w:val="00954341"/>
    <w:rsid w:val="00954AAD"/>
    <w:rsid w:val="00955526"/>
    <w:rsid w:val="00960C1C"/>
    <w:rsid w:val="00961E64"/>
    <w:rsid w:val="00965A00"/>
    <w:rsid w:val="0096769B"/>
    <w:rsid w:val="00967EFA"/>
    <w:rsid w:val="009703D3"/>
    <w:rsid w:val="00974946"/>
    <w:rsid w:val="00976AA9"/>
    <w:rsid w:val="009819B6"/>
    <w:rsid w:val="00985DAE"/>
    <w:rsid w:val="009861A9"/>
    <w:rsid w:val="00987B02"/>
    <w:rsid w:val="00993122"/>
    <w:rsid w:val="00993191"/>
    <w:rsid w:val="009946B9"/>
    <w:rsid w:val="0099758F"/>
    <w:rsid w:val="009A0501"/>
    <w:rsid w:val="009A3C2C"/>
    <w:rsid w:val="009A6B6C"/>
    <w:rsid w:val="009B13EC"/>
    <w:rsid w:val="009B4748"/>
    <w:rsid w:val="009B73ED"/>
    <w:rsid w:val="009B79CD"/>
    <w:rsid w:val="009C0DD4"/>
    <w:rsid w:val="009C1DF6"/>
    <w:rsid w:val="009C2A42"/>
    <w:rsid w:val="009C392F"/>
    <w:rsid w:val="009C4221"/>
    <w:rsid w:val="009D0A5B"/>
    <w:rsid w:val="009D3365"/>
    <w:rsid w:val="009D5578"/>
    <w:rsid w:val="009D7B7B"/>
    <w:rsid w:val="009E25F5"/>
    <w:rsid w:val="009E6E7A"/>
    <w:rsid w:val="009E7EF9"/>
    <w:rsid w:val="009F09D3"/>
    <w:rsid w:val="009F29D4"/>
    <w:rsid w:val="009F3970"/>
    <w:rsid w:val="009F3B56"/>
    <w:rsid w:val="009F6F7F"/>
    <w:rsid w:val="00A02E52"/>
    <w:rsid w:val="00A07202"/>
    <w:rsid w:val="00A0720B"/>
    <w:rsid w:val="00A076DB"/>
    <w:rsid w:val="00A077FF"/>
    <w:rsid w:val="00A1131D"/>
    <w:rsid w:val="00A1481F"/>
    <w:rsid w:val="00A16CE5"/>
    <w:rsid w:val="00A172AF"/>
    <w:rsid w:val="00A20352"/>
    <w:rsid w:val="00A22F2E"/>
    <w:rsid w:val="00A31E36"/>
    <w:rsid w:val="00A32E29"/>
    <w:rsid w:val="00A32FD9"/>
    <w:rsid w:val="00A42F70"/>
    <w:rsid w:val="00A47CCD"/>
    <w:rsid w:val="00A50F63"/>
    <w:rsid w:val="00A517DD"/>
    <w:rsid w:val="00A52E3F"/>
    <w:rsid w:val="00A538D8"/>
    <w:rsid w:val="00A53F43"/>
    <w:rsid w:val="00A57014"/>
    <w:rsid w:val="00A57216"/>
    <w:rsid w:val="00A573F1"/>
    <w:rsid w:val="00A62806"/>
    <w:rsid w:val="00A6304C"/>
    <w:rsid w:val="00A6339B"/>
    <w:rsid w:val="00A70F1A"/>
    <w:rsid w:val="00A72E2E"/>
    <w:rsid w:val="00A74441"/>
    <w:rsid w:val="00A744A0"/>
    <w:rsid w:val="00A753A0"/>
    <w:rsid w:val="00A80614"/>
    <w:rsid w:val="00A812A6"/>
    <w:rsid w:val="00A82737"/>
    <w:rsid w:val="00A860AE"/>
    <w:rsid w:val="00A87945"/>
    <w:rsid w:val="00A90B2E"/>
    <w:rsid w:val="00A9134D"/>
    <w:rsid w:val="00A91799"/>
    <w:rsid w:val="00A9460E"/>
    <w:rsid w:val="00A957E0"/>
    <w:rsid w:val="00A97698"/>
    <w:rsid w:val="00A97A38"/>
    <w:rsid w:val="00AA0531"/>
    <w:rsid w:val="00AA325D"/>
    <w:rsid w:val="00AA475E"/>
    <w:rsid w:val="00AA6585"/>
    <w:rsid w:val="00AA68DE"/>
    <w:rsid w:val="00AB1326"/>
    <w:rsid w:val="00AB27CE"/>
    <w:rsid w:val="00AB585E"/>
    <w:rsid w:val="00AC5B57"/>
    <w:rsid w:val="00AC7BA5"/>
    <w:rsid w:val="00AD0C8B"/>
    <w:rsid w:val="00AD195E"/>
    <w:rsid w:val="00AD3495"/>
    <w:rsid w:val="00AE106F"/>
    <w:rsid w:val="00AE5B6B"/>
    <w:rsid w:val="00AE5DF8"/>
    <w:rsid w:val="00AF4B85"/>
    <w:rsid w:val="00AF65DD"/>
    <w:rsid w:val="00B00823"/>
    <w:rsid w:val="00B02C4C"/>
    <w:rsid w:val="00B03623"/>
    <w:rsid w:val="00B042FB"/>
    <w:rsid w:val="00B05883"/>
    <w:rsid w:val="00B13233"/>
    <w:rsid w:val="00B17150"/>
    <w:rsid w:val="00B20221"/>
    <w:rsid w:val="00B213DE"/>
    <w:rsid w:val="00B23D60"/>
    <w:rsid w:val="00B242C6"/>
    <w:rsid w:val="00B26558"/>
    <w:rsid w:val="00B32992"/>
    <w:rsid w:val="00B3324B"/>
    <w:rsid w:val="00B3453A"/>
    <w:rsid w:val="00B4033E"/>
    <w:rsid w:val="00B40707"/>
    <w:rsid w:val="00B40B3A"/>
    <w:rsid w:val="00B43CE9"/>
    <w:rsid w:val="00B47E5B"/>
    <w:rsid w:val="00B50530"/>
    <w:rsid w:val="00B52EEE"/>
    <w:rsid w:val="00B53828"/>
    <w:rsid w:val="00B5441F"/>
    <w:rsid w:val="00B54A2A"/>
    <w:rsid w:val="00B56813"/>
    <w:rsid w:val="00B60E1B"/>
    <w:rsid w:val="00B62DBB"/>
    <w:rsid w:val="00B72855"/>
    <w:rsid w:val="00B74A6D"/>
    <w:rsid w:val="00B75E65"/>
    <w:rsid w:val="00B7791A"/>
    <w:rsid w:val="00B8028A"/>
    <w:rsid w:val="00B857C1"/>
    <w:rsid w:val="00B86A86"/>
    <w:rsid w:val="00B90D15"/>
    <w:rsid w:val="00B90D70"/>
    <w:rsid w:val="00B915AB"/>
    <w:rsid w:val="00B92718"/>
    <w:rsid w:val="00B930B1"/>
    <w:rsid w:val="00B931DD"/>
    <w:rsid w:val="00BA4E2C"/>
    <w:rsid w:val="00BA5BB5"/>
    <w:rsid w:val="00BB0B46"/>
    <w:rsid w:val="00BB1AFA"/>
    <w:rsid w:val="00BB449C"/>
    <w:rsid w:val="00BB7024"/>
    <w:rsid w:val="00BC1878"/>
    <w:rsid w:val="00BC2BB5"/>
    <w:rsid w:val="00BC3B12"/>
    <w:rsid w:val="00BC47FF"/>
    <w:rsid w:val="00BC54B5"/>
    <w:rsid w:val="00BD1653"/>
    <w:rsid w:val="00BE127A"/>
    <w:rsid w:val="00BE171D"/>
    <w:rsid w:val="00BE43B9"/>
    <w:rsid w:val="00BF3A8D"/>
    <w:rsid w:val="00BF41BF"/>
    <w:rsid w:val="00BF5FF8"/>
    <w:rsid w:val="00C0178C"/>
    <w:rsid w:val="00C04CF6"/>
    <w:rsid w:val="00C05008"/>
    <w:rsid w:val="00C05709"/>
    <w:rsid w:val="00C075E8"/>
    <w:rsid w:val="00C079B4"/>
    <w:rsid w:val="00C07C7B"/>
    <w:rsid w:val="00C10CA6"/>
    <w:rsid w:val="00C10D48"/>
    <w:rsid w:val="00C12F58"/>
    <w:rsid w:val="00C13F7A"/>
    <w:rsid w:val="00C143CC"/>
    <w:rsid w:val="00C20B8A"/>
    <w:rsid w:val="00C26354"/>
    <w:rsid w:val="00C3120A"/>
    <w:rsid w:val="00C32985"/>
    <w:rsid w:val="00C414F7"/>
    <w:rsid w:val="00C43E2C"/>
    <w:rsid w:val="00C447EA"/>
    <w:rsid w:val="00C4528D"/>
    <w:rsid w:val="00C46E94"/>
    <w:rsid w:val="00C47F36"/>
    <w:rsid w:val="00C50362"/>
    <w:rsid w:val="00C50584"/>
    <w:rsid w:val="00C50603"/>
    <w:rsid w:val="00C520F5"/>
    <w:rsid w:val="00C5291A"/>
    <w:rsid w:val="00C548C1"/>
    <w:rsid w:val="00C603B0"/>
    <w:rsid w:val="00C60A01"/>
    <w:rsid w:val="00C7302D"/>
    <w:rsid w:val="00C74960"/>
    <w:rsid w:val="00C81A09"/>
    <w:rsid w:val="00C87D80"/>
    <w:rsid w:val="00C90A51"/>
    <w:rsid w:val="00C90CB4"/>
    <w:rsid w:val="00C91124"/>
    <w:rsid w:val="00C9265C"/>
    <w:rsid w:val="00C94204"/>
    <w:rsid w:val="00C94855"/>
    <w:rsid w:val="00CA10AE"/>
    <w:rsid w:val="00CB015B"/>
    <w:rsid w:val="00CB1364"/>
    <w:rsid w:val="00CB1CE0"/>
    <w:rsid w:val="00CB21E2"/>
    <w:rsid w:val="00CB31C8"/>
    <w:rsid w:val="00CB725B"/>
    <w:rsid w:val="00CB746C"/>
    <w:rsid w:val="00CC0826"/>
    <w:rsid w:val="00CC12C6"/>
    <w:rsid w:val="00CC36BD"/>
    <w:rsid w:val="00CC4CCC"/>
    <w:rsid w:val="00CC6F11"/>
    <w:rsid w:val="00CC7299"/>
    <w:rsid w:val="00CD3F27"/>
    <w:rsid w:val="00CD4B78"/>
    <w:rsid w:val="00CD5467"/>
    <w:rsid w:val="00CD7E05"/>
    <w:rsid w:val="00CD7ED8"/>
    <w:rsid w:val="00CE0079"/>
    <w:rsid w:val="00CE1222"/>
    <w:rsid w:val="00CF01B6"/>
    <w:rsid w:val="00CF571A"/>
    <w:rsid w:val="00CF766A"/>
    <w:rsid w:val="00D07AA4"/>
    <w:rsid w:val="00D208F6"/>
    <w:rsid w:val="00D2305C"/>
    <w:rsid w:val="00D277C2"/>
    <w:rsid w:val="00D278FD"/>
    <w:rsid w:val="00D32855"/>
    <w:rsid w:val="00D334CE"/>
    <w:rsid w:val="00D35080"/>
    <w:rsid w:val="00D3526E"/>
    <w:rsid w:val="00D36ED0"/>
    <w:rsid w:val="00D42087"/>
    <w:rsid w:val="00D467D8"/>
    <w:rsid w:val="00D47147"/>
    <w:rsid w:val="00D51F4D"/>
    <w:rsid w:val="00D53992"/>
    <w:rsid w:val="00D544FE"/>
    <w:rsid w:val="00D54B9C"/>
    <w:rsid w:val="00D553D9"/>
    <w:rsid w:val="00D5596A"/>
    <w:rsid w:val="00D57F48"/>
    <w:rsid w:val="00D63EA3"/>
    <w:rsid w:val="00D65315"/>
    <w:rsid w:val="00D66742"/>
    <w:rsid w:val="00D66F06"/>
    <w:rsid w:val="00D67044"/>
    <w:rsid w:val="00D70DB0"/>
    <w:rsid w:val="00D74493"/>
    <w:rsid w:val="00D76CB8"/>
    <w:rsid w:val="00D800FD"/>
    <w:rsid w:val="00D80C91"/>
    <w:rsid w:val="00D81675"/>
    <w:rsid w:val="00D827A9"/>
    <w:rsid w:val="00D84FE0"/>
    <w:rsid w:val="00D85477"/>
    <w:rsid w:val="00D9183A"/>
    <w:rsid w:val="00DA0B25"/>
    <w:rsid w:val="00DA36D5"/>
    <w:rsid w:val="00DA6E7C"/>
    <w:rsid w:val="00DB1ABA"/>
    <w:rsid w:val="00DB2BB7"/>
    <w:rsid w:val="00DB52C5"/>
    <w:rsid w:val="00DB5DDB"/>
    <w:rsid w:val="00DC0CA4"/>
    <w:rsid w:val="00DC36C4"/>
    <w:rsid w:val="00DC4611"/>
    <w:rsid w:val="00DC4F6F"/>
    <w:rsid w:val="00DD1FE0"/>
    <w:rsid w:val="00DD4914"/>
    <w:rsid w:val="00DD51F1"/>
    <w:rsid w:val="00DD52FF"/>
    <w:rsid w:val="00DD6214"/>
    <w:rsid w:val="00DE20D0"/>
    <w:rsid w:val="00DE4A31"/>
    <w:rsid w:val="00DE4B70"/>
    <w:rsid w:val="00DE7086"/>
    <w:rsid w:val="00DF0321"/>
    <w:rsid w:val="00E0217E"/>
    <w:rsid w:val="00E026E0"/>
    <w:rsid w:val="00E0307E"/>
    <w:rsid w:val="00E05375"/>
    <w:rsid w:val="00E05C52"/>
    <w:rsid w:val="00E06AB6"/>
    <w:rsid w:val="00E11636"/>
    <w:rsid w:val="00E1544A"/>
    <w:rsid w:val="00E15A90"/>
    <w:rsid w:val="00E1602E"/>
    <w:rsid w:val="00E16EC2"/>
    <w:rsid w:val="00E17D05"/>
    <w:rsid w:val="00E21996"/>
    <w:rsid w:val="00E22586"/>
    <w:rsid w:val="00E258C3"/>
    <w:rsid w:val="00E269AA"/>
    <w:rsid w:val="00E27787"/>
    <w:rsid w:val="00E31BAF"/>
    <w:rsid w:val="00E34F2B"/>
    <w:rsid w:val="00E360D7"/>
    <w:rsid w:val="00E3616D"/>
    <w:rsid w:val="00E36710"/>
    <w:rsid w:val="00E40E22"/>
    <w:rsid w:val="00E42F92"/>
    <w:rsid w:val="00E43142"/>
    <w:rsid w:val="00E45F80"/>
    <w:rsid w:val="00E46F35"/>
    <w:rsid w:val="00E50D34"/>
    <w:rsid w:val="00E514D4"/>
    <w:rsid w:val="00E53EB5"/>
    <w:rsid w:val="00E55A14"/>
    <w:rsid w:val="00E55EC7"/>
    <w:rsid w:val="00E603D7"/>
    <w:rsid w:val="00E67D1C"/>
    <w:rsid w:val="00E70403"/>
    <w:rsid w:val="00E70B9B"/>
    <w:rsid w:val="00E7142E"/>
    <w:rsid w:val="00E81183"/>
    <w:rsid w:val="00E90B98"/>
    <w:rsid w:val="00E91AAF"/>
    <w:rsid w:val="00E924A3"/>
    <w:rsid w:val="00E92E50"/>
    <w:rsid w:val="00E93436"/>
    <w:rsid w:val="00E95041"/>
    <w:rsid w:val="00E951EC"/>
    <w:rsid w:val="00EA1B03"/>
    <w:rsid w:val="00EA280E"/>
    <w:rsid w:val="00EA38F4"/>
    <w:rsid w:val="00EA3FD7"/>
    <w:rsid w:val="00EA4919"/>
    <w:rsid w:val="00EB109A"/>
    <w:rsid w:val="00EB2F5D"/>
    <w:rsid w:val="00EB42A8"/>
    <w:rsid w:val="00EB47CD"/>
    <w:rsid w:val="00EB715B"/>
    <w:rsid w:val="00EC0739"/>
    <w:rsid w:val="00EC13A8"/>
    <w:rsid w:val="00EC4537"/>
    <w:rsid w:val="00ED0206"/>
    <w:rsid w:val="00ED4F4F"/>
    <w:rsid w:val="00ED52F2"/>
    <w:rsid w:val="00ED5AB0"/>
    <w:rsid w:val="00ED60DB"/>
    <w:rsid w:val="00EE0E4A"/>
    <w:rsid w:val="00EE248F"/>
    <w:rsid w:val="00EE51BE"/>
    <w:rsid w:val="00EE60CB"/>
    <w:rsid w:val="00EE694E"/>
    <w:rsid w:val="00EE79EB"/>
    <w:rsid w:val="00EF2C64"/>
    <w:rsid w:val="00EF7F04"/>
    <w:rsid w:val="00F03EDC"/>
    <w:rsid w:val="00F0455E"/>
    <w:rsid w:val="00F046CC"/>
    <w:rsid w:val="00F0719E"/>
    <w:rsid w:val="00F1091F"/>
    <w:rsid w:val="00F1250B"/>
    <w:rsid w:val="00F13E13"/>
    <w:rsid w:val="00F170C8"/>
    <w:rsid w:val="00F22286"/>
    <w:rsid w:val="00F23630"/>
    <w:rsid w:val="00F25446"/>
    <w:rsid w:val="00F26F5C"/>
    <w:rsid w:val="00F3089A"/>
    <w:rsid w:val="00F313E1"/>
    <w:rsid w:val="00F32CEF"/>
    <w:rsid w:val="00F33F61"/>
    <w:rsid w:val="00F3787B"/>
    <w:rsid w:val="00F41A5F"/>
    <w:rsid w:val="00F437B6"/>
    <w:rsid w:val="00F467E4"/>
    <w:rsid w:val="00F4683A"/>
    <w:rsid w:val="00F4747A"/>
    <w:rsid w:val="00F507A3"/>
    <w:rsid w:val="00F50D0C"/>
    <w:rsid w:val="00F51B86"/>
    <w:rsid w:val="00F52D12"/>
    <w:rsid w:val="00F543FD"/>
    <w:rsid w:val="00F55E0C"/>
    <w:rsid w:val="00F62BC5"/>
    <w:rsid w:val="00F62D34"/>
    <w:rsid w:val="00F64ED7"/>
    <w:rsid w:val="00F6505D"/>
    <w:rsid w:val="00F7342C"/>
    <w:rsid w:val="00F73CE2"/>
    <w:rsid w:val="00F7435A"/>
    <w:rsid w:val="00F75A67"/>
    <w:rsid w:val="00F80469"/>
    <w:rsid w:val="00F8228E"/>
    <w:rsid w:val="00F830CB"/>
    <w:rsid w:val="00F83ECC"/>
    <w:rsid w:val="00F871F0"/>
    <w:rsid w:val="00F90E5D"/>
    <w:rsid w:val="00F91CC6"/>
    <w:rsid w:val="00F91EC9"/>
    <w:rsid w:val="00F92119"/>
    <w:rsid w:val="00F96C0E"/>
    <w:rsid w:val="00F96D04"/>
    <w:rsid w:val="00FA02B9"/>
    <w:rsid w:val="00FA050B"/>
    <w:rsid w:val="00FA4702"/>
    <w:rsid w:val="00FA6ED6"/>
    <w:rsid w:val="00FA7424"/>
    <w:rsid w:val="00FB3EA0"/>
    <w:rsid w:val="00FB4A31"/>
    <w:rsid w:val="00FB5083"/>
    <w:rsid w:val="00FB519C"/>
    <w:rsid w:val="00FC1150"/>
    <w:rsid w:val="00FC1B11"/>
    <w:rsid w:val="00FC21CD"/>
    <w:rsid w:val="00FC5D8D"/>
    <w:rsid w:val="00FC6ACF"/>
    <w:rsid w:val="00FD170E"/>
    <w:rsid w:val="00FD503E"/>
    <w:rsid w:val="00FD5967"/>
    <w:rsid w:val="00FD7794"/>
    <w:rsid w:val="00FE35E3"/>
    <w:rsid w:val="00FE430A"/>
    <w:rsid w:val="00FE48AB"/>
    <w:rsid w:val="00FE61B1"/>
    <w:rsid w:val="00FF17C7"/>
    <w:rsid w:val="00FF2C89"/>
    <w:rsid w:val="00FF4C26"/>
    <w:rsid w:val="00FF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942E"/>
  <w15:chartTrackingRefBased/>
  <w15:docId w15:val="{482212BE-3C16-4C7A-9F77-E76531AED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2E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042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171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B2F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E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872E69"/>
    <w:rPr>
      <w:b/>
      <w:bCs/>
    </w:rPr>
  </w:style>
  <w:style w:type="paragraph" w:styleId="a4">
    <w:name w:val="Normal (Web)"/>
    <w:basedOn w:val="a"/>
    <w:uiPriority w:val="99"/>
    <w:unhideWhenUsed/>
    <w:rsid w:val="00872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0421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Emphasis"/>
    <w:basedOn w:val="a0"/>
    <w:uiPriority w:val="20"/>
    <w:qFormat/>
    <w:rsid w:val="00CC12C6"/>
    <w:rPr>
      <w:i/>
      <w:iCs/>
    </w:rPr>
  </w:style>
  <w:style w:type="paragraph" w:styleId="a6">
    <w:name w:val="List Paragraph"/>
    <w:basedOn w:val="a"/>
    <w:uiPriority w:val="34"/>
    <w:qFormat/>
    <w:rsid w:val="00E8118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02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217E"/>
  </w:style>
  <w:style w:type="paragraph" w:styleId="a9">
    <w:name w:val="footer"/>
    <w:basedOn w:val="a"/>
    <w:link w:val="aa"/>
    <w:uiPriority w:val="99"/>
    <w:unhideWhenUsed/>
    <w:rsid w:val="00E02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217E"/>
  </w:style>
  <w:style w:type="character" w:customStyle="1" w:styleId="30">
    <w:name w:val="Заголовок 3 Знак"/>
    <w:basedOn w:val="a0"/>
    <w:link w:val="3"/>
    <w:uiPriority w:val="9"/>
    <w:rsid w:val="00B171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b">
    <w:name w:val="Hyperlink"/>
    <w:basedOn w:val="a0"/>
    <w:uiPriority w:val="99"/>
    <w:unhideWhenUsed/>
    <w:rsid w:val="00B17150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EB2F5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c">
    <w:name w:val="Unresolved Mention"/>
    <w:basedOn w:val="a0"/>
    <w:uiPriority w:val="99"/>
    <w:semiHidden/>
    <w:unhideWhenUsed/>
    <w:rsid w:val="00287F6A"/>
    <w:rPr>
      <w:color w:val="605E5C"/>
      <w:shd w:val="clear" w:color="auto" w:fill="E1DFDD"/>
    </w:rPr>
  </w:style>
  <w:style w:type="paragraph" w:customStyle="1" w:styleId="msonormalmailrucssattributepostfixmailrucssattributepostfixmailrucssattributepostfix">
    <w:name w:val="msonormalmailrucssattributepostfixmailrucssattributepostfix_mailru_css_attribute_postfix"/>
    <w:basedOn w:val="a"/>
    <w:rsid w:val="00B915AB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d">
    <w:name w:val="FollowedHyperlink"/>
    <w:basedOn w:val="a0"/>
    <w:uiPriority w:val="99"/>
    <w:semiHidden/>
    <w:unhideWhenUsed/>
    <w:rsid w:val="002416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b@vivat-talen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11</Pages>
  <Words>4606</Words>
  <Characters>26258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Вдохновение. Виват талант</dc:creator>
  <cp:keywords/>
  <dc:description/>
  <cp:lastModifiedBy>Дмитрий Замяткин</cp:lastModifiedBy>
  <cp:revision>81</cp:revision>
  <cp:lastPrinted>2025-03-10T10:06:00Z</cp:lastPrinted>
  <dcterms:created xsi:type="dcterms:W3CDTF">2026-01-13T15:17:00Z</dcterms:created>
  <dcterms:modified xsi:type="dcterms:W3CDTF">2026-10-12T10:39:00Z</dcterms:modified>
</cp:coreProperties>
</file>